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D8F" w:rsidRPr="00F27D8F" w:rsidRDefault="00F27D8F" w:rsidP="00F27D8F">
      <w:pPr>
        <w:jc w:val="center"/>
        <w:rPr>
          <w:b/>
          <w:sz w:val="28"/>
          <w:szCs w:val="28"/>
        </w:rPr>
      </w:pPr>
      <w:bookmarkStart w:id="0" w:name="_GoBack"/>
      <w:r w:rsidRPr="00F27D8F">
        <w:rPr>
          <w:b/>
          <w:sz w:val="28"/>
          <w:szCs w:val="28"/>
        </w:rPr>
        <w:t xml:space="preserve">АДМИНИСТРАЦИЯ ШИБКОВСКОГО СЕЛЬСОВЕТА </w:t>
      </w:r>
    </w:p>
    <w:p w:rsidR="00F27D8F" w:rsidRPr="00F27D8F" w:rsidRDefault="00F27D8F" w:rsidP="00F27D8F">
      <w:pPr>
        <w:jc w:val="center"/>
        <w:rPr>
          <w:b/>
          <w:sz w:val="28"/>
          <w:szCs w:val="28"/>
        </w:rPr>
      </w:pPr>
      <w:r w:rsidRPr="00F27D8F">
        <w:rPr>
          <w:b/>
          <w:sz w:val="28"/>
          <w:szCs w:val="28"/>
        </w:rPr>
        <w:t>ИСКИТИМСКОГО РАЙОНА НОВОСИБИРСКОЙ ОБЛАСТИ</w:t>
      </w:r>
    </w:p>
    <w:p w:rsidR="00F27D8F" w:rsidRPr="00F27D8F" w:rsidRDefault="00F27D8F" w:rsidP="00F27D8F">
      <w:pPr>
        <w:jc w:val="center"/>
        <w:rPr>
          <w:b/>
          <w:sz w:val="28"/>
          <w:szCs w:val="28"/>
        </w:rPr>
      </w:pPr>
    </w:p>
    <w:p w:rsidR="00F27D8F" w:rsidRPr="00F27D8F" w:rsidRDefault="00F27D8F" w:rsidP="00F27D8F">
      <w:pPr>
        <w:jc w:val="center"/>
        <w:rPr>
          <w:b/>
          <w:sz w:val="28"/>
          <w:szCs w:val="28"/>
        </w:rPr>
      </w:pPr>
    </w:p>
    <w:p w:rsidR="00F27D8F" w:rsidRPr="00F27D8F" w:rsidRDefault="00F27D8F" w:rsidP="00F27D8F">
      <w:pPr>
        <w:jc w:val="center"/>
        <w:rPr>
          <w:b/>
          <w:sz w:val="28"/>
          <w:szCs w:val="28"/>
        </w:rPr>
      </w:pPr>
      <w:r w:rsidRPr="00F27D8F">
        <w:rPr>
          <w:b/>
          <w:sz w:val="28"/>
          <w:szCs w:val="28"/>
        </w:rPr>
        <w:t>ПОСТАНОВЛЕНИЕ</w:t>
      </w:r>
    </w:p>
    <w:p w:rsidR="00F27D8F" w:rsidRPr="00F27D8F" w:rsidRDefault="00F27D8F" w:rsidP="00F27D8F">
      <w:pPr>
        <w:jc w:val="center"/>
        <w:rPr>
          <w:b/>
          <w:sz w:val="28"/>
          <w:szCs w:val="28"/>
        </w:rPr>
      </w:pPr>
    </w:p>
    <w:p w:rsidR="00F27D8F" w:rsidRPr="00F27D8F" w:rsidRDefault="00C70525" w:rsidP="00F27D8F">
      <w:pPr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>11</w:t>
      </w:r>
      <w:r w:rsidR="00F27D8F" w:rsidRPr="00F27D8F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8</w:t>
      </w:r>
      <w:r w:rsidR="00F27D8F" w:rsidRPr="00F27D8F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6</w:t>
      </w:r>
      <w:r w:rsidR="00F27D8F" w:rsidRPr="00F27D8F">
        <w:rPr>
          <w:b/>
          <w:sz w:val="28"/>
          <w:szCs w:val="28"/>
        </w:rPr>
        <w:t xml:space="preserve"> </w:t>
      </w:r>
      <w:r w:rsidR="00F27D8F" w:rsidRPr="00F27D8F">
        <w:rPr>
          <w:sz w:val="28"/>
          <w:szCs w:val="28"/>
        </w:rPr>
        <w:t>№</w:t>
      </w:r>
      <w:r w:rsidR="00F27D8F" w:rsidRPr="00F27D8F">
        <w:rPr>
          <w:b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10</w:t>
      </w:r>
      <w:r w:rsidR="00F27D8F" w:rsidRPr="00F27D8F">
        <w:rPr>
          <w:sz w:val="28"/>
          <w:szCs w:val="28"/>
          <w:u w:val="single"/>
        </w:rPr>
        <w:t>2</w:t>
      </w:r>
    </w:p>
    <w:p w:rsidR="00F27D8F" w:rsidRDefault="00F27D8F" w:rsidP="00F27D8F">
      <w:pPr>
        <w:jc w:val="center"/>
      </w:pPr>
      <w:proofErr w:type="spellStart"/>
      <w:r w:rsidRPr="00785323">
        <w:t>д</w:t>
      </w:r>
      <w:proofErr w:type="gramStart"/>
      <w:r w:rsidRPr="00785323">
        <w:t>.Ш</w:t>
      </w:r>
      <w:proofErr w:type="gramEnd"/>
      <w:r w:rsidRPr="00785323">
        <w:t>ибково</w:t>
      </w:r>
      <w:proofErr w:type="spellEnd"/>
    </w:p>
    <w:p w:rsidR="00F27D8F" w:rsidRDefault="00F27D8F" w:rsidP="00F27D8F">
      <w:pPr>
        <w:jc w:val="center"/>
        <w:rPr>
          <w:bCs/>
        </w:rPr>
      </w:pPr>
    </w:p>
    <w:p w:rsidR="008D652E" w:rsidRPr="00C70525" w:rsidRDefault="008D652E" w:rsidP="00C70525">
      <w:pPr>
        <w:ind w:right="282"/>
        <w:jc w:val="center"/>
      </w:pPr>
      <w:r w:rsidRPr="00C70525">
        <w:t>О внесении изменений в</w:t>
      </w:r>
      <w:r w:rsidR="00C70525" w:rsidRPr="00C70525">
        <w:t xml:space="preserve"> </w:t>
      </w:r>
      <w:r w:rsidR="00C70525" w:rsidRPr="00C70525">
        <w:t>постановление администрации Шибковского сельсовета</w:t>
      </w:r>
      <w:r w:rsidR="00C70525" w:rsidRPr="00C70525">
        <w:t xml:space="preserve"> </w:t>
      </w:r>
      <w:r w:rsidR="00C70525" w:rsidRPr="00C70525">
        <w:t xml:space="preserve">Искитимского района Новосибирской области от </w:t>
      </w:r>
      <w:r w:rsidR="00C70525" w:rsidRPr="00C70525">
        <w:t>09.06.2015</w:t>
      </w:r>
      <w:r w:rsidR="00C70525" w:rsidRPr="00C70525">
        <w:t xml:space="preserve"> № </w:t>
      </w:r>
      <w:r w:rsidR="00C70525" w:rsidRPr="00C70525">
        <w:t>82</w:t>
      </w:r>
      <w:r w:rsidR="00C70525" w:rsidRPr="00C70525">
        <w:t xml:space="preserve"> «О внесении изменений в административный регламент по предоставлению муниципальной услуги по присвоению, изменению и аннулированию адреса</w:t>
      </w:r>
      <w:r w:rsidR="00C70525" w:rsidRPr="00C70525">
        <w:t>»</w:t>
      </w:r>
    </w:p>
    <w:p w:rsidR="00C70525" w:rsidRPr="00C70525" w:rsidRDefault="00C70525" w:rsidP="00C70525">
      <w:pPr>
        <w:tabs>
          <w:tab w:val="left" w:pos="1905"/>
        </w:tabs>
        <w:jc w:val="center"/>
      </w:pPr>
    </w:p>
    <w:p w:rsidR="008D652E" w:rsidRDefault="008D652E" w:rsidP="00F27D8F">
      <w:pPr>
        <w:ind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в соответствие с действующим законодательством РФ муниципальных правовых актов </w:t>
      </w:r>
      <w:r w:rsidR="00F27D8F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</w:t>
      </w:r>
      <w:r w:rsidR="00C70525">
        <w:rPr>
          <w:sz w:val="28"/>
          <w:szCs w:val="28"/>
        </w:rPr>
        <w:t xml:space="preserve"> Искитимского района Новосибирской области</w:t>
      </w:r>
    </w:p>
    <w:p w:rsidR="008D652E" w:rsidRPr="002A1E8C" w:rsidRDefault="008D652E" w:rsidP="00F27D8F">
      <w:pPr>
        <w:ind w:right="282"/>
        <w:jc w:val="both"/>
        <w:rPr>
          <w:sz w:val="28"/>
          <w:szCs w:val="28"/>
        </w:rPr>
      </w:pPr>
      <w:r w:rsidRPr="002A1E8C">
        <w:rPr>
          <w:sz w:val="28"/>
          <w:szCs w:val="28"/>
        </w:rPr>
        <w:t>ПОСТАНОВЛЯЮ:</w:t>
      </w:r>
    </w:p>
    <w:p w:rsidR="00C70525" w:rsidRDefault="008D652E" w:rsidP="00C70525">
      <w:pPr>
        <w:pStyle w:val="a4"/>
        <w:numPr>
          <w:ilvl w:val="0"/>
          <w:numId w:val="1"/>
        </w:numPr>
        <w:ind w:right="282"/>
        <w:jc w:val="both"/>
        <w:rPr>
          <w:sz w:val="28"/>
          <w:szCs w:val="28"/>
        </w:rPr>
      </w:pPr>
      <w:r w:rsidRPr="00C70525">
        <w:rPr>
          <w:sz w:val="28"/>
          <w:szCs w:val="28"/>
        </w:rPr>
        <w:t xml:space="preserve">Внести изменения в постановление администрации </w:t>
      </w:r>
      <w:r w:rsidR="00F27D8F" w:rsidRPr="00C70525">
        <w:rPr>
          <w:sz w:val="28"/>
          <w:szCs w:val="28"/>
        </w:rPr>
        <w:t xml:space="preserve">Шибковского сельсовета от </w:t>
      </w:r>
      <w:r w:rsidR="00C70525" w:rsidRPr="00C70525">
        <w:rPr>
          <w:sz w:val="28"/>
          <w:szCs w:val="28"/>
        </w:rPr>
        <w:t xml:space="preserve">09.06.2015 № 82 </w:t>
      </w:r>
      <w:r w:rsidR="00C70525" w:rsidRPr="00C70525">
        <w:rPr>
          <w:sz w:val="28"/>
          <w:szCs w:val="28"/>
        </w:rPr>
        <w:t>«О внесении изменений в административный регламент по предоставлению муниципальной услуги по присвоению, изменению и аннулированию адреса»</w:t>
      </w:r>
      <w:r w:rsidR="00C70525">
        <w:rPr>
          <w:sz w:val="28"/>
          <w:szCs w:val="28"/>
        </w:rPr>
        <w:t xml:space="preserve"> следующие изменения:</w:t>
      </w:r>
    </w:p>
    <w:p w:rsidR="00C70525" w:rsidRDefault="00C70525" w:rsidP="00C70525">
      <w:pPr>
        <w:pStyle w:val="a4"/>
        <w:numPr>
          <w:ilvl w:val="1"/>
          <w:numId w:val="1"/>
        </w:num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постановления следует читать в следующей редакции:</w:t>
      </w:r>
    </w:p>
    <w:p w:rsidR="00C70525" w:rsidRPr="00C70525" w:rsidRDefault="001A59CD" w:rsidP="00C70525">
      <w:pPr>
        <w:pStyle w:val="a4"/>
        <w:ind w:left="360" w:right="282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70525" w:rsidRPr="00C70525">
        <w:rPr>
          <w:sz w:val="28"/>
          <w:szCs w:val="28"/>
        </w:rPr>
        <w:t>О внесении изменений в постановление администрации Шибковского сельсовета Искитимского района Новосибирской области от</w:t>
      </w:r>
      <w:r w:rsidR="00C70525">
        <w:rPr>
          <w:sz w:val="28"/>
          <w:szCs w:val="28"/>
        </w:rPr>
        <w:t xml:space="preserve"> 27.09.2012 </w:t>
      </w:r>
      <w:r w:rsidR="00C70525" w:rsidRPr="00C70525">
        <w:rPr>
          <w:sz w:val="28"/>
          <w:szCs w:val="28"/>
        </w:rPr>
        <w:t xml:space="preserve"> № </w:t>
      </w:r>
      <w:r w:rsidR="00C70525">
        <w:rPr>
          <w:sz w:val="28"/>
          <w:szCs w:val="28"/>
        </w:rPr>
        <w:t>56</w:t>
      </w:r>
      <w:r w:rsidR="00C70525" w:rsidRPr="00C70525">
        <w:rPr>
          <w:sz w:val="28"/>
          <w:szCs w:val="28"/>
        </w:rPr>
        <w:t xml:space="preserve"> «О</w:t>
      </w:r>
      <w:r w:rsidR="00C70525">
        <w:rPr>
          <w:sz w:val="28"/>
          <w:szCs w:val="28"/>
        </w:rPr>
        <w:t>б утверждении</w:t>
      </w:r>
      <w:r w:rsidR="00C70525" w:rsidRPr="00C70525">
        <w:rPr>
          <w:sz w:val="28"/>
          <w:szCs w:val="28"/>
        </w:rPr>
        <w:t xml:space="preserve"> административн</w:t>
      </w:r>
      <w:r w:rsidR="00C70525">
        <w:rPr>
          <w:sz w:val="28"/>
          <w:szCs w:val="28"/>
        </w:rPr>
        <w:t>ого</w:t>
      </w:r>
      <w:r w:rsidR="00C70525" w:rsidRPr="00C70525">
        <w:rPr>
          <w:sz w:val="28"/>
          <w:szCs w:val="28"/>
        </w:rPr>
        <w:t xml:space="preserve"> регламент</w:t>
      </w:r>
      <w:r w:rsidR="00C70525">
        <w:rPr>
          <w:sz w:val="28"/>
          <w:szCs w:val="28"/>
        </w:rPr>
        <w:t>а</w:t>
      </w:r>
      <w:r w:rsidR="00C70525" w:rsidRPr="00C70525">
        <w:rPr>
          <w:sz w:val="28"/>
          <w:szCs w:val="28"/>
        </w:rPr>
        <w:t xml:space="preserve"> предоставлени</w:t>
      </w:r>
      <w:r w:rsidR="00C70525">
        <w:rPr>
          <w:sz w:val="28"/>
          <w:szCs w:val="28"/>
        </w:rPr>
        <w:t>я</w:t>
      </w:r>
      <w:r w:rsidR="00C70525" w:rsidRPr="00C70525">
        <w:rPr>
          <w:sz w:val="28"/>
          <w:szCs w:val="28"/>
        </w:rPr>
        <w:t xml:space="preserve"> муниципальной услуги по присвоению, изменению и аннулированию </w:t>
      </w:r>
      <w:r w:rsidR="00C70525">
        <w:rPr>
          <w:sz w:val="28"/>
          <w:szCs w:val="28"/>
        </w:rPr>
        <w:t>адресов объектов недвижимости</w:t>
      </w:r>
      <w:r w:rsidR="00C70525" w:rsidRPr="00C70525">
        <w:rPr>
          <w:sz w:val="28"/>
          <w:szCs w:val="28"/>
        </w:rPr>
        <w:t>»</w:t>
      </w:r>
    </w:p>
    <w:p w:rsidR="00C70525" w:rsidRPr="00C70525" w:rsidRDefault="00F27D8F" w:rsidP="00C70525">
      <w:pPr>
        <w:pStyle w:val="a4"/>
        <w:numPr>
          <w:ilvl w:val="0"/>
          <w:numId w:val="1"/>
        </w:numPr>
        <w:ind w:right="282"/>
        <w:jc w:val="both"/>
        <w:rPr>
          <w:sz w:val="28"/>
          <w:szCs w:val="28"/>
        </w:rPr>
      </w:pPr>
      <w:r w:rsidRPr="00C70525">
        <w:rPr>
          <w:sz w:val="28"/>
          <w:szCs w:val="28"/>
        </w:rPr>
        <w:t>Опубликовать настоящее постановление в газете «Знаменка» и разместить на официальном сайте администрации Шибковского сельсовета</w:t>
      </w:r>
      <w:r w:rsidR="00C70525" w:rsidRPr="00C70525">
        <w:rPr>
          <w:sz w:val="28"/>
          <w:szCs w:val="28"/>
        </w:rPr>
        <w:t xml:space="preserve"> </w:t>
      </w:r>
      <w:r w:rsidR="00C70525" w:rsidRPr="00C70525">
        <w:rPr>
          <w:sz w:val="28"/>
          <w:szCs w:val="28"/>
        </w:rPr>
        <w:t>Искитимского района Новосибирской области</w:t>
      </w:r>
    </w:p>
    <w:p w:rsidR="00F27D8F" w:rsidRPr="00F27D8F" w:rsidRDefault="00F27D8F" w:rsidP="00F27D8F">
      <w:pPr>
        <w:pStyle w:val="a4"/>
        <w:jc w:val="both"/>
        <w:rPr>
          <w:sz w:val="28"/>
          <w:szCs w:val="28"/>
        </w:rPr>
      </w:pPr>
    </w:p>
    <w:p w:rsidR="00C70525" w:rsidRDefault="00F27D8F" w:rsidP="00C70525">
      <w:pPr>
        <w:pStyle w:val="a4"/>
        <w:ind w:left="360"/>
        <w:jc w:val="both"/>
        <w:rPr>
          <w:sz w:val="28"/>
          <w:szCs w:val="28"/>
        </w:rPr>
      </w:pPr>
      <w:r w:rsidRPr="00F27D8F">
        <w:rPr>
          <w:sz w:val="28"/>
          <w:szCs w:val="28"/>
        </w:rPr>
        <w:t>Глава</w:t>
      </w:r>
      <w:r w:rsidR="00C70525">
        <w:rPr>
          <w:sz w:val="28"/>
          <w:szCs w:val="28"/>
        </w:rPr>
        <w:t xml:space="preserve"> </w:t>
      </w:r>
      <w:r w:rsidRPr="00F27D8F">
        <w:rPr>
          <w:sz w:val="28"/>
          <w:szCs w:val="28"/>
        </w:rPr>
        <w:t xml:space="preserve">Шибковского  сельсовета </w:t>
      </w:r>
    </w:p>
    <w:p w:rsidR="00F27D8F" w:rsidRPr="00F27D8F" w:rsidRDefault="00C70525" w:rsidP="00F27D8F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Искитимского района Новосибирской области</w:t>
      </w:r>
      <w:r w:rsidR="00F27D8F" w:rsidRPr="00F27D8F">
        <w:rPr>
          <w:sz w:val="28"/>
          <w:szCs w:val="28"/>
        </w:rPr>
        <w:t xml:space="preserve">                    </w:t>
      </w:r>
      <w:proofErr w:type="spellStart"/>
      <w:r w:rsidR="00F27D8F" w:rsidRPr="00F27D8F">
        <w:rPr>
          <w:sz w:val="28"/>
          <w:szCs w:val="28"/>
        </w:rPr>
        <w:t>А.Б.Кругликов</w:t>
      </w:r>
      <w:proofErr w:type="spellEnd"/>
    </w:p>
    <w:p w:rsidR="00F27D8F" w:rsidRPr="00F27D8F" w:rsidRDefault="00F27D8F" w:rsidP="00F27D8F">
      <w:pPr>
        <w:pStyle w:val="a4"/>
        <w:rPr>
          <w:sz w:val="28"/>
          <w:szCs w:val="28"/>
        </w:rPr>
      </w:pPr>
    </w:p>
    <w:p w:rsidR="008D652E" w:rsidRPr="00B30C4F" w:rsidRDefault="008D652E" w:rsidP="008D652E">
      <w:pPr>
        <w:tabs>
          <w:tab w:val="left" w:pos="1905"/>
        </w:tabs>
        <w:spacing w:line="360" w:lineRule="auto"/>
        <w:rPr>
          <w:sz w:val="28"/>
          <w:szCs w:val="28"/>
        </w:rPr>
      </w:pPr>
    </w:p>
    <w:bookmarkEnd w:id="0"/>
    <w:p w:rsidR="008D652E" w:rsidRDefault="008D652E" w:rsidP="008D652E">
      <w:pPr>
        <w:tabs>
          <w:tab w:val="left" w:pos="1905"/>
        </w:tabs>
      </w:pPr>
    </w:p>
    <w:p w:rsidR="008D652E" w:rsidRDefault="008D652E" w:rsidP="008D652E"/>
    <w:p w:rsidR="008D652E" w:rsidRDefault="008D652E" w:rsidP="008D652E"/>
    <w:p w:rsidR="008D652E" w:rsidRDefault="008D652E" w:rsidP="008D652E"/>
    <w:p w:rsidR="008D652E" w:rsidRDefault="008D652E" w:rsidP="008D652E"/>
    <w:p w:rsidR="008D652E" w:rsidRDefault="008D652E" w:rsidP="008D652E"/>
    <w:p w:rsidR="008D652E" w:rsidRDefault="008D652E" w:rsidP="008D652E"/>
    <w:p w:rsidR="008D652E" w:rsidRDefault="008D652E" w:rsidP="008D652E"/>
    <w:p w:rsidR="008D652E" w:rsidRDefault="008D652E" w:rsidP="008D652E"/>
    <w:p w:rsidR="008D652E" w:rsidRDefault="008D652E" w:rsidP="008D652E"/>
    <w:p w:rsidR="001A59CD" w:rsidRDefault="001A59CD" w:rsidP="008D652E"/>
    <w:p w:rsidR="001A59CD" w:rsidRPr="00F27D8F" w:rsidRDefault="001A59CD" w:rsidP="001A59CD">
      <w:pPr>
        <w:jc w:val="center"/>
        <w:rPr>
          <w:b/>
          <w:sz w:val="28"/>
          <w:szCs w:val="28"/>
        </w:rPr>
      </w:pPr>
      <w:r w:rsidRPr="00F27D8F">
        <w:rPr>
          <w:b/>
          <w:sz w:val="28"/>
          <w:szCs w:val="28"/>
        </w:rPr>
        <w:lastRenderedPageBreak/>
        <w:t xml:space="preserve">АДМИНИСТРАЦИЯ ШИБКОВСКОГО СЕЛЬСОВЕТА </w:t>
      </w:r>
    </w:p>
    <w:p w:rsidR="001A59CD" w:rsidRPr="00F27D8F" w:rsidRDefault="001A59CD" w:rsidP="001A59CD">
      <w:pPr>
        <w:jc w:val="center"/>
        <w:rPr>
          <w:b/>
          <w:sz w:val="28"/>
          <w:szCs w:val="28"/>
        </w:rPr>
      </w:pPr>
      <w:r w:rsidRPr="00F27D8F">
        <w:rPr>
          <w:b/>
          <w:sz w:val="28"/>
          <w:szCs w:val="28"/>
        </w:rPr>
        <w:t>ИСКИТИМСКОГО РАЙОНА НОВОСИБИРСКОЙ ОБЛАСТИ</w:t>
      </w:r>
    </w:p>
    <w:p w:rsidR="001A59CD" w:rsidRPr="00F27D8F" w:rsidRDefault="001A59CD" w:rsidP="001A59CD">
      <w:pPr>
        <w:jc w:val="center"/>
        <w:rPr>
          <w:b/>
          <w:sz w:val="28"/>
          <w:szCs w:val="28"/>
        </w:rPr>
      </w:pPr>
    </w:p>
    <w:p w:rsidR="001A59CD" w:rsidRPr="00F27D8F" w:rsidRDefault="001A59CD" w:rsidP="001A59CD">
      <w:pPr>
        <w:jc w:val="center"/>
        <w:rPr>
          <w:b/>
          <w:sz w:val="28"/>
          <w:szCs w:val="28"/>
        </w:rPr>
      </w:pPr>
    </w:p>
    <w:p w:rsidR="001A59CD" w:rsidRPr="00F27D8F" w:rsidRDefault="001A59CD" w:rsidP="001A59CD">
      <w:pPr>
        <w:jc w:val="center"/>
        <w:rPr>
          <w:b/>
          <w:sz w:val="28"/>
          <w:szCs w:val="28"/>
        </w:rPr>
      </w:pPr>
      <w:r w:rsidRPr="00F27D8F">
        <w:rPr>
          <w:b/>
          <w:sz w:val="28"/>
          <w:szCs w:val="28"/>
        </w:rPr>
        <w:t>ПОСТАНОВЛЕНИЕ</w:t>
      </w:r>
    </w:p>
    <w:p w:rsidR="001A59CD" w:rsidRPr="00F27D8F" w:rsidRDefault="001A59CD" w:rsidP="001A59CD">
      <w:pPr>
        <w:jc w:val="center"/>
        <w:rPr>
          <w:b/>
          <w:sz w:val="28"/>
          <w:szCs w:val="28"/>
        </w:rPr>
      </w:pPr>
    </w:p>
    <w:p w:rsidR="001A59CD" w:rsidRPr="00F27D8F" w:rsidRDefault="001A59CD" w:rsidP="001A59CD">
      <w:pPr>
        <w:jc w:val="center"/>
        <w:rPr>
          <w:b/>
          <w:sz w:val="28"/>
          <w:szCs w:val="28"/>
          <w:u w:val="single"/>
        </w:rPr>
      </w:pPr>
      <w:r w:rsidRPr="00F27D8F">
        <w:rPr>
          <w:sz w:val="28"/>
          <w:szCs w:val="28"/>
          <w:u w:val="single"/>
        </w:rPr>
        <w:t>09.06.2015</w:t>
      </w:r>
      <w:r w:rsidRPr="00F27D8F">
        <w:rPr>
          <w:b/>
          <w:sz w:val="28"/>
          <w:szCs w:val="28"/>
        </w:rPr>
        <w:t xml:space="preserve"> </w:t>
      </w:r>
      <w:r w:rsidRPr="00F27D8F">
        <w:rPr>
          <w:sz w:val="28"/>
          <w:szCs w:val="28"/>
        </w:rPr>
        <w:t>№</w:t>
      </w:r>
      <w:r w:rsidRPr="00F27D8F">
        <w:rPr>
          <w:b/>
          <w:sz w:val="28"/>
          <w:szCs w:val="28"/>
        </w:rPr>
        <w:t xml:space="preserve"> </w:t>
      </w:r>
      <w:r w:rsidRPr="00F27D8F">
        <w:rPr>
          <w:sz w:val="28"/>
          <w:szCs w:val="28"/>
          <w:u w:val="single"/>
        </w:rPr>
        <w:t>82</w:t>
      </w:r>
    </w:p>
    <w:p w:rsidR="001A59CD" w:rsidRDefault="001A59CD" w:rsidP="001A59CD">
      <w:pPr>
        <w:jc w:val="center"/>
      </w:pPr>
      <w:proofErr w:type="spellStart"/>
      <w:r w:rsidRPr="00785323">
        <w:t>д</w:t>
      </w:r>
      <w:proofErr w:type="gramStart"/>
      <w:r w:rsidRPr="00785323">
        <w:t>.Ш</w:t>
      </w:r>
      <w:proofErr w:type="gramEnd"/>
      <w:r w:rsidRPr="00785323">
        <w:t>ибково</w:t>
      </w:r>
      <w:proofErr w:type="spellEnd"/>
    </w:p>
    <w:p w:rsidR="001A59CD" w:rsidRDefault="001A59CD" w:rsidP="001A59CD">
      <w:pPr>
        <w:jc w:val="center"/>
        <w:rPr>
          <w:bCs/>
        </w:rPr>
      </w:pPr>
    </w:p>
    <w:p w:rsidR="001A59CD" w:rsidRPr="001A59CD" w:rsidRDefault="001A59CD" w:rsidP="001A59CD">
      <w:pPr>
        <w:jc w:val="center"/>
      </w:pPr>
      <w:r w:rsidRPr="001A59CD">
        <w:rPr>
          <w:highlight w:val="yellow"/>
        </w:rPr>
        <w:t>О внесении изменений в постановление администрации Шибковского сельсовета Искитимского района Новосибирской области от 27.09.2012  № 56 «Об утверждении административного регламента предоставления муниципальной услуги по присвоению, изменению и аннулированию адресов объектов недвижимости</w:t>
      </w:r>
    </w:p>
    <w:p w:rsidR="001A59CD" w:rsidRPr="00B30C4F" w:rsidRDefault="001A59CD" w:rsidP="001A59CD">
      <w:pPr>
        <w:tabs>
          <w:tab w:val="left" w:pos="1905"/>
        </w:tabs>
        <w:jc w:val="both"/>
        <w:rPr>
          <w:sz w:val="28"/>
          <w:szCs w:val="28"/>
        </w:rPr>
      </w:pPr>
    </w:p>
    <w:p w:rsidR="001A59CD" w:rsidRDefault="001A59CD" w:rsidP="001A59CD">
      <w:pPr>
        <w:ind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соответствие с действующим законодательством РФ муниципальных правовых актов Шибковского сельсовета</w:t>
      </w:r>
    </w:p>
    <w:p w:rsidR="001A59CD" w:rsidRPr="002A1E8C" w:rsidRDefault="001A59CD" w:rsidP="001A59CD">
      <w:pPr>
        <w:ind w:right="282"/>
        <w:jc w:val="both"/>
        <w:rPr>
          <w:sz w:val="28"/>
          <w:szCs w:val="28"/>
        </w:rPr>
      </w:pPr>
      <w:r w:rsidRPr="002A1E8C">
        <w:rPr>
          <w:sz w:val="28"/>
          <w:szCs w:val="28"/>
        </w:rPr>
        <w:t>ПОСТАНОВЛЯЮ:</w:t>
      </w:r>
    </w:p>
    <w:p w:rsidR="001A59CD" w:rsidRPr="00F27D8F" w:rsidRDefault="001A59CD" w:rsidP="001A59CD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F27D8F">
        <w:rPr>
          <w:sz w:val="28"/>
          <w:szCs w:val="28"/>
        </w:rPr>
        <w:t>Внести изменения в постановление администрации Шибковского сельсовета от 27.09.2012 № 56 «</w:t>
      </w:r>
      <w:r w:rsidRPr="00F27D8F">
        <w:rPr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по </w:t>
      </w:r>
      <w:r w:rsidRPr="00F27D8F">
        <w:rPr>
          <w:sz w:val="28"/>
          <w:szCs w:val="28"/>
        </w:rPr>
        <w:t>присвоению, изменению и аннулированию адресов объектов недвижимости» согласно приложению.</w:t>
      </w:r>
    </w:p>
    <w:p w:rsidR="001A59CD" w:rsidRPr="00F27D8F" w:rsidRDefault="001A59CD" w:rsidP="001A59CD">
      <w:pPr>
        <w:pStyle w:val="a4"/>
        <w:numPr>
          <w:ilvl w:val="0"/>
          <w:numId w:val="1"/>
        </w:numPr>
        <w:ind w:right="423"/>
        <w:jc w:val="both"/>
        <w:rPr>
          <w:bCs/>
          <w:sz w:val="28"/>
          <w:szCs w:val="28"/>
        </w:rPr>
      </w:pPr>
      <w:r w:rsidRPr="00F27D8F">
        <w:rPr>
          <w:sz w:val="28"/>
          <w:szCs w:val="28"/>
        </w:rPr>
        <w:t>Опубликовать настоящее постановление в газете «Знаменка» и разместить на официальном сайте администрации Шибковского сельсовета.</w:t>
      </w:r>
    </w:p>
    <w:p w:rsidR="001A59CD" w:rsidRPr="00F27D8F" w:rsidRDefault="001A59CD" w:rsidP="001A59CD">
      <w:pPr>
        <w:pStyle w:val="a4"/>
        <w:jc w:val="both"/>
        <w:rPr>
          <w:sz w:val="28"/>
          <w:szCs w:val="28"/>
        </w:rPr>
      </w:pPr>
    </w:p>
    <w:p w:rsidR="001A59CD" w:rsidRPr="00F27D8F" w:rsidRDefault="001A59CD" w:rsidP="001A59CD">
      <w:pPr>
        <w:pStyle w:val="a4"/>
        <w:ind w:left="360"/>
        <w:jc w:val="both"/>
        <w:rPr>
          <w:sz w:val="28"/>
          <w:szCs w:val="28"/>
        </w:rPr>
      </w:pPr>
      <w:r w:rsidRPr="00F27D8F">
        <w:rPr>
          <w:sz w:val="28"/>
          <w:szCs w:val="28"/>
        </w:rPr>
        <w:t>Глава</w:t>
      </w:r>
    </w:p>
    <w:p w:rsidR="001A59CD" w:rsidRPr="00F27D8F" w:rsidRDefault="001A59CD" w:rsidP="001A59CD">
      <w:pPr>
        <w:pStyle w:val="a4"/>
        <w:ind w:left="360"/>
        <w:jc w:val="both"/>
        <w:rPr>
          <w:sz w:val="28"/>
          <w:szCs w:val="28"/>
        </w:rPr>
      </w:pPr>
      <w:r w:rsidRPr="00F27D8F">
        <w:rPr>
          <w:sz w:val="28"/>
          <w:szCs w:val="28"/>
        </w:rPr>
        <w:t xml:space="preserve">Шибковского  сельсовета                                                   </w:t>
      </w:r>
      <w:proofErr w:type="spellStart"/>
      <w:r w:rsidRPr="00F27D8F">
        <w:rPr>
          <w:sz w:val="28"/>
          <w:szCs w:val="28"/>
        </w:rPr>
        <w:t>А.Б.Кругликов</w:t>
      </w:r>
      <w:proofErr w:type="spellEnd"/>
    </w:p>
    <w:p w:rsidR="001A59CD" w:rsidRPr="00F27D8F" w:rsidRDefault="001A59CD" w:rsidP="001A59CD">
      <w:pPr>
        <w:pStyle w:val="a4"/>
        <w:rPr>
          <w:sz w:val="28"/>
          <w:szCs w:val="28"/>
        </w:rPr>
      </w:pPr>
    </w:p>
    <w:p w:rsidR="001A59CD" w:rsidRPr="00B30C4F" w:rsidRDefault="001A59CD" w:rsidP="001A59CD">
      <w:pPr>
        <w:tabs>
          <w:tab w:val="left" w:pos="1905"/>
        </w:tabs>
        <w:spacing w:line="360" w:lineRule="auto"/>
        <w:rPr>
          <w:sz w:val="28"/>
          <w:szCs w:val="28"/>
        </w:rPr>
      </w:pPr>
    </w:p>
    <w:p w:rsidR="001A59CD" w:rsidRDefault="001A59CD" w:rsidP="001A59CD">
      <w:pPr>
        <w:tabs>
          <w:tab w:val="left" w:pos="1905"/>
        </w:tabs>
      </w:pPr>
    </w:p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/>
    <w:p w:rsidR="001A59CD" w:rsidRDefault="001A59CD" w:rsidP="001A59CD">
      <w:pPr>
        <w:jc w:val="right"/>
        <w:rPr>
          <w:sz w:val="28"/>
          <w:szCs w:val="28"/>
        </w:rPr>
      </w:pPr>
      <w:bookmarkStart w:id="1" w:name="sub_1034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6C41">
        <w:rPr>
          <w:sz w:val="28"/>
          <w:szCs w:val="28"/>
        </w:rPr>
        <w:t>Приложение к постановлению администрации</w:t>
      </w:r>
    </w:p>
    <w:p w:rsidR="001A59CD" w:rsidRPr="00216C41" w:rsidRDefault="001A59CD" w:rsidP="001A59CD">
      <w:pPr>
        <w:jc w:val="right"/>
        <w:rPr>
          <w:sz w:val="28"/>
          <w:szCs w:val="28"/>
        </w:rPr>
      </w:pPr>
      <w:r>
        <w:rPr>
          <w:sz w:val="28"/>
          <w:szCs w:val="28"/>
        </w:rPr>
        <w:t>Шибковского сельсовета</w:t>
      </w:r>
    </w:p>
    <w:p w:rsidR="001A59CD" w:rsidRDefault="001A59CD" w:rsidP="001A59C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09</w:t>
      </w:r>
      <w:r w:rsidRPr="00216C41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16C41">
        <w:rPr>
          <w:sz w:val="28"/>
          <w:szCs w:val="28"/>
        </w:rPr>
        <w:t xml:space="preserve">.2015 № </w:t>
      </w:r>
      <w:r>
        <w:rPr>
          <w:sz w:val="28"/>
          <w:szCs w:val="28"/>
        </w:rPr>
        <w:t>82</w:t>
      </w:r>
    </w:p>
    <w:p w:rsidR="001A59CD" w:rsidRDefault="001A59CD" w:rsidP="001A59CD">
      <w:pPr>
        <w:jc w:val="right"/>
      </w:pPr>
    </w:p>
    <w:p w:rsidR="001A59CD" w:rsidRPr="00592BA0" w:rsidRDefault="001A59CD" w:rsidP="001A59CD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592BA0">
        <w:rPr>
          <w:sz w:val="28"/>
          <w:szCs w:val="28"/>
        </w:rPr>
        <w:t>п.п.1.2 после слов «собственники объектов недвижимости» дополнить словами</w:t>
      </w:r>
      <w:proofErr w:type="gramStart"/>
      <w:r w:rsidRPr="00592BA0">
        <w:rPr>
          <w:sz w:val="28"/>
          <w:szCs w:val="28"/>
        </w:rPr>
        <w:t xml:space="preserve"> :</w:t>
      </w:r>
      <w:proofErr w:type="gramEnd"/>
    </w:p>
    <w:p w:rsidR="001A59CD" w:rsidRPr="00364E6B" w:rsidRDefault="001A59CD" w:rsidP="001A59CD">
      <w:pPr>
        <w:jc w:val="both"/>
        <w:rPr>
          <w:sz w:val="28"/>
          <w:szCs w:val="28"/>
        </w:rPr>
      </w:pPr>
      <w:r>
        <w:rPr>
          <w:sz w:val="28"/>
          <w:szCs w:val="28"/>
        </w:rPr>
        <w:t>1) «</w:t>
      </w:r>
      <w:r w:rsidRPr="00364E6B">
        <w:rPr>
          <w:sz w:val="28"/>
          <w:szCs w:val="28"/>
        </w:rPr>
        <w:t>либо лицом, обладающим одним из следующих вещных прав на объект адресации:</w:t>
      </w:r>
    </w:p>
    <w:p w:rsidR="001A59CD" w:rsidRPr="00364E6B" w:rsidRDefault="001A59CD" w:rsidP="001A59CD">
      <w:pPr>
        <w:pStyle w:val="a4"/>
        <w:jc w:val="both"/>
        <w:rPr>
          <w:sz w:val="28"/>
          <w:szCs w:val="28"/>
        </w:rPr>
      </w:pPr>
      <w:bookmarkStart w:id="2" w:name="sub_1271"/>
      <w:r w:rsidRPr="00364E6B">
        <w:rPr>
          <w:sz w:val="28"/>
          <w:szCs w:val="28"/>
        </w:rPr>
        <w:t>а) право хозяйственного ведения;</w:t>
      </w:r>
    </w:p>
    <w:p w:rsidR="001A59CD" w:rsidRPr="00364E6B" w:rsidRDefault="001A59CD" w:rsidP="001A59CD">
      <w:pPr>
        <w:pStyle w:val="a4"/>
        <w:jc w:val="both"/>
        <w:rPr>
          <w:sz w:val="28"/>
          <w:szCs w:val="28"/>
        </w:rPr>
      </w:pPr>
      <w:bookmarkStart w:id="3" w:name="sub_1272"/>
      <w:bookmarkEnd w:id="2"/>
      <w:r w:rsidRPr="00364E6B">
        <w:rPr>
          <w:sz w:val="28"/>
          <w:szCs w:val="28"/>
        </w:rPr>
        <w:t>б) право оперативного управления;</w:t>
      </w:r>
    </w:p>
    <w:p w:rsidR="001A59CD" w:rsidRPr="00364E6B" w:rsidRDefault="001A59CD" w:rsidP="001A59CD">
      <w:pPr>
        <w:pStyle w:val="a4"/>
        <w:jc w:val="both"/>
        <w:rPr>
          <w:sz w:val="28"/>
          <w:szCs w:val="28"/>
        </w:rPr>
      </w:pPr>
      <w:bookmarkStart w:id="4" w:name="sub_1273"/>
      <w:bookmarkEnd w:id="3"/>
      <w:r w:rsidRPr="00364E6B">
        <w:rPr>
          <w:sz w:val="28"/>
          <w:szCs w:val="28"/>
        </w:rPr>
        <w:t>в) право пожизненно наследуемого владения;</w:t>
      </w:r>
    </w:p>
    <w:p w:rsidR="001A59CD" w:rsidRDefault="001A59CD" w:rsidP="001A59CD">
      <w:pPr>
        <w:pStyle w:val="a4"/>
        <w:jc w:val="both"/>
        <w:rPr>
          <w:sz w:val="28"/>
          <w:szCs w:val="28"/>
        </w:rPr>
      </w:pPr>
      <w:bookmarkStart w:id="5" w:name="sub_1274"/>
      <w:bookmarkEnd w:id="4"/>
      <w:r w:rsidRPr="00364E6B">
        <w:rPr>
          <w:sz w:val="28"/>
          <w:szCs w:val="28"/>
        </w:rPr>
        <w:t>г) право постоянного (бессрочного) пользования</w:t>
      </w:r>
      <w:bookmarkEnd w:id="5"/>
      <w:r>
        <w:rPr>
          <w:sz w:val="28"/>
          <w:szCs w:val="28"/>
        </w:rPr>
        <w:t>.</w:t>
      </w:r>
    </w:p>
    <w:p w:rsidR="001A59CD" w:rsidRDefault="001A59CD" w:rsidP="001A59CD">
      <w:r>
        <w:rPr>
          <w:sz w:val="28"/>
          <w:szCs w:val="28"/>
        </w:rPr>
        <w:t>2) дополнить абзацами следующего содержания:</w:t>
      </w:r>
      <w:r w:rsidRPr="007563EF">
        <w:t xml:space="preserve"> </w:t>
      </w:r>
    </w:p>
    <w:p w:rsidR="001A59CD" w:rsidRPr="007563EF" w:rsidRDefault="001A59CD" w:rsidP="001A59CD">
      <w:pPr>
        <w:ind w:firstLine="708"/>
        <w:jc w:val="both"/>
        <w:rPr>
          <w:sz w:val="28"/>
          <w:szCs w:val="28"/>
        </w:rPr>
      </w:pPr>
      <w:proofErr w:type="gramStart"/>
      <w:r w:rsidRPr="007563EF">
        <w:rPr>
          <w:sz w:val="28"/>
          <w:szCs w:val="28"/>
        </w:rPr>
        <w:t xml:space="preserve">«С заявлением вправе обратиться представители заявителя, действующие в силу полномочий, основанных на оформленной в установленном </w:t>
      </w:r>
      <w:hyperlink r:id="rId6" w:history="1">
        <w:r w:rsidRPr="007563EF">
          <w:rPr>
            <w:rStyle w:val="a3"/>
            <w:color w:val="auto"/>
            <w:sz w:val="28"/>
            <w:szCs w:val="28"/>
          </w:rPr>
          <w:t>законодательством</w:t>
        </w:r>
      </w:hyperlink>
      <w:r w:rsidRPr="007563EF">
        <w:rPr>
          <w:sz w:val="28"/>
          <w:szCs w:val="28"/>
        </w:rPr>
        <w:t xml:space="preserve">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1A59CD" w:rsidRPr="00364E6B" w:rsidRDefault="001A59CD" w:rsidP="001A59CD">
      <w:pPr>
        <w:ind w:firstLine="360"/>
        <w:jc w:val="both"/>
        <w:rPr>
          <w:sz w:val="28"/>
          <w:szCs w:val="28"/>
        </w:rPr>
      </w:pPr>
      <w:r w:rsidRPr="007563EF">
        <w:rPr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</w:t>
      </w:r>
      <w:r>
        <w:rPr>
          <w:sz w:val="28"/>
          <w:szCs w:val="28"/>
        </w:rPr>
        <w:t>».</w:t>
      </w:r>
    </w:p>
    <w:p w:rsidR="001A59CD" w:rsidRPr="00364E6B" w:rsidRDefault="001A59CD" w:rsidP="001A59CD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64E6B">
        <w:rPr>
          <w:sz w:val="28"/>
          <w:szCs w:val="28"/>
        </w:rPr>
        <w:t>ункт 2.6. изложить в следующей редакции</w:t>
      </w:r>
      <w:r>
        <w:rPr>
          <w:sz w:val="28"/>
          <w:szCs w:val="28"/>
        </w:rPr>
        <w:t>:</w:t>
      </w:r>
    </w:p>
    <w:p w:rsidR="001A59CD" w:rsidRPr="00216C41" w:rsidRDefault="001A59CD" w:rsidP="001A59CD">
      <w:pPr>
        <w:jc w:val="both"/>
        <w:rPr>
          <w:sz w:val="28"/>
          <w:szCs w:val="28"/>
        </w:rPr>
      </w:pPr>
      <w:r>
        <w:rPr>
          <w:sz w:val="28"/>
          <w:szCs w:val="28"/>
        </w:rPr>
        <w:t>«2.6. Перечень документов, необходимых для предоставления муниципальной услуги</w:t>
      </w:r>
      <w:r w:rsidRPr="00216C41">
        <w:rPr>
          <w:sz w:val="28"/>
          <w:szCs w:val="28"/>
        </w:rPr>
        <w:t>:</w:t>
      </w:r>
    </w:p>
    <w:p w:rsidR="001A59CD" w:rsidRPr="00216C41" w:rsidRDefault="001A59CD" w:rsidP="001A59CD">
      <w:pPr>
        <w:jc w:val="both"/>
        <w:rPr>
          <w:sz w:val="28"/>
          <w:szCs w:val="28"/>
        </w:rPr>
      </w:pPr>
      <w:bookmarkStart w:id="6" w:name="sub_1341"/>
      <w:bookmarkEnd w:id="1"/>
      <w:r w:rsidRPr="00216C41">
        <w:rPr>
          <w:sz w:val="28"/>
          <w:szCs w:val="28"/>
        </w:rPr>
        <w:t xml:space="preserve">а) правоустанавливающие и (или) </w:t>
      </w:r>
      <w:proofErr w:type="spellStart"/>
      <w:r w:rsidRPr="00216C41">
        <w:rPr>
          <w:sz w:val="28"/>
          <w:szCs w:val="28"/>
        </w:rPr>
        <w:t>правоудостоверяющие</w:t>
      </w:r>
      <w:proofErr w:type="spellEnd"/>
      <w:r w:rsidRPr="00216C41">
        <w:rPr>
          <w:sz w:val="28"/>
          <w:szCs w:val="28"/>
        </w:rPr>
        <w:t xml:space="preserve"> документы на объект (объекты) адресации;</w:t>
      </w:r>
    </w:p>
    <w:p w:rsidR="001A59CD" w:rsidRPr="00216C41" w:rsidRDefault="001A59CD" w:rsidP="001A59CD">
      <w:pPr>
        <w:jc w:val="both"/>
        <w:rPr>
          <w:sz w:val="28"/>
          <w:szCs w:val="28"/>
        </w:rPr>
      </w:pPr>
      <w:bookmarkStart w:id="7" w:name="sub_1342"/>
      <w:bookmarkEnd w:id="6"/>
      <w:r w:rsidRPr="00216C41">
        <w:rPr>
          <w:sz w:val="28"/>
          <w:szCs w:val="28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1A59CD" w:rsidRPr="00216C41" w:rsidRDefault="001A59CD" w:rsidP="001A59CD">
      <w:pPr>
        <w:jc w:val="both"/>
        <w:rPr>
          <w:sz w:val="28"/>
          <w:szCs w:val="28"/>
        </w:rPr>
      </w:pPr>
      <w:bookmarkStart w:id="8" w:name="sub_1343"/>
      <w:bookmarkEnd w:id="7"/>
      <w:r w:rsidRPr="00216C41">
        <w:rPr>
          <w:sz w:val="28"/>
          <w:szCs w:val="28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1A59CD" w:rsidRPr="00216C41" w:rsidRDefault="001A59CD" w:rsidP="001A59CD">
      <w:pPr>
        <w:jc w:val="both"/>
        <w:rPr>
          <w:sz w:val="28"/>
          <w:szCs w:val="28"/>
        </w:rPr>
      </w:pPr>
      <w:bookmarkStart w:id="9" w:name="sub_1344"/>
      <w:bookmarkEnd w:id="8"/>
      <w:r w:rsidRPr="00216C41">
        <w:rPr>
          <w:sz w:val="28"/>
          <w:szCs w:val="28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1A59CD" w:rsidRPr="00216C41" w:rsidRDefault="001A59CD" w:rsidP="001A59CD">
      <w:pPr>
        <w:jc w:val="both"/>
        <w:rPr>
          <w:sz w:val="28"/>
          <w:szCs w:val="28"/>
        </w:rPr>
      </w:pPr>
      <w:bookmarkStart w:id="10" w:name="sub_1345"/>
      <w:bookmarkEnd w:id="9"/>
      <w:r w:rsidRPr="00216C41">
        <w:rPr>
          <w:sz w:val="28"/>
          <w:szCs w:val="28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1A59CD" w:rsidRPr="00216C41" w:rsidRDefault="001A59CD" w:rsidP="001A59CD">
      <w:pPr>
        <w:jc w:val="both"/>
        <w:rPr>
          <w:sz w:val="28"/>
          <w:szCs w:val="28"/>
        </w:rPr>
      </w:pPr>
      <w:bookmarkStart w:id="11" w:name="sub_1346"/>
      <w:bookmarkEnd w:id="10"/>
      <w:r w:rsidRPr="00216C41">
        <w:rPr>
          <w:sz w:val="28"/>
          <w:szCs w:val="28"/>
        </w:rPr>
        <w:t xml:space="preserve">е) постановление администрации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</w:t>
      </w:r>
      <w:r w:rsidRPr="00216C41">
        <w:rPr>
          <w:sz w:val="28"/>
          <w:szCs w:val="28"/>
        </w:rPr>
        <w:lastRenderedPageBreak/>
        <w:t>перевода из жилого помещения в нежилое помещение или нежилого помещения в жилое помещение);</w:t>
      </w:r>
    </w:p>
    <w:p w:rsidR="001A59CD" w:rsidRPr="00216C41" w:rsidRDefault="001A59CD" w:rsidP="001A59CD">
      <w:pPr>
        <w:jc w:val="both"/>
        <w:rPr>
          <w:sz w:val="28"/>
          <w:szCs w:val="28"/>
        </w:rPr>
      </w:pPr>
      <w:bookmarkStart w:id="12" w:name="sub_1347"/>
      <w:bookmarkEnd w:id="11"/>
      <w:r w:rsidRPr="00216C41">
        <w:rPr>
          <w:sz w:val="28"/>
          <w:szCs w:val="28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1A59CD" w:rsidRPr="00216C41" w:rsidRDefault="001A59CD" w:rsidP="001A59CD">
      <w:pPr>
        <w:jc w:val="both"/>
        <w:rPr>
          <w:sz w:val="28"/>
          <w:szCs w:val="28"/>
        </w:rPr>
      </w:pPr>
      <w:bookmarkStart w:id="13" w:name="sub_1348"/>
      <w:bookmarkEnd w:id="12"/>
      <w:r w:rsidRPr="00216C41">
        <w:rPr>
          <w:sz w:val="28"/>
          <w:szCs w:val="28"/>
        </w:rPr>
        <w:t>з) кадастровая выписка об объекте недвижимости, который снят с учета (в случае аннулирования адреса объекта адресации</w:t>
      </w:r>
      <w:r>
        <w:rPr>
          <w:sz w:val="28"/>
          <w:szCs w:val="28"/>
        </w:rPr>
        <w:t xml:space="preserve"> в связи с</w:t>
      </w:r>
      <w:r w:rsidRPr="00216C41">
        <w:t xml:space="preserve"> </w:t>
      </w:r>
      <w:r w:rsidRPr="00216C41">
        <w:rPr>
          <w:sz w:val="28"/>
          <w:szCs w:val="28"/>
        </w:rPr>
        <w:t>прекращения существования объекта адресации;</w:t>
      </w:r>
    </w:p>
    <w:p w:rsidR="001A59CD" w:rsidRPr="00216C41" w:rsidRDefault="001A59CD" w:rsidP="001A59CD">
      <w:pPr>
        <w:jc w:val="both"/>
        <w:rPr>
          <w:sz w:val="28"/>
          <w:szCs w:val="28"/>
        </w:rPr>
      </w:pPr>
      <w:bookmarkStart w:id="14" w:name="sub_1349"/>
      <w:bookmarkEnd w:id="13"/>
      <w:r w:rsidRPr="00216C41">
        <w:rPr>
          <w:sz w:val="28"/>
          <w:szCs w:val="28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</w:t>
      </w:r>
      <w:r>
        <w:rPr>
          <w:sz w:val="28"/>
          <w:szCs w:val="28"/>
        </w:rPr>
        <w:t xml:space="preserve">в связи с </w:t>
      </w:r>
      <w:r w:rsidRPr="00216C41">
        <w:rPr>
          <w:sz w:val="28"/>
          <w:szCs w:val="28"/>
        </w:rPr>
        <w:t xml:space="preserve">отказом в осуществлении кадастрового учета объекта адресации по основаниям, указанным в </w:t>
      </w:r>
      <w:hyperlink r:id="rId7" w:history="1">
        <w:r w:rsidRPr="00D15858">
          <w:rPr>
            <w:rStyle w:val="a3"/>
            <w:color w:val="auto"/>
            <w:sz w:val="28"/>
            <w:szCs w:val="28"/>
          </w:rPr>
          <w:t>пунктах 1</w:t>
        </w:r>
      </w:hyperlink>
      <w:r w:rsidRPr="00216C41">
        <w:rPr>
          <w:sz w:val="28"/>
          <w:szCs w:val="28"/>
        </w:rPr>
        <w:t xml:space="preserve"> и </w:t>
      </w:r>
      <w:hyperlink r:id="rId8" w:history="1">
        <w:r w:rsidRPr="00D15858">
          <w:rPr>
            <w:rStyle w:val="a3"/>
            <w:color w:val="auto"/>
            <w:sz w:val="28"/>
            <w:szCs w:val="28"/>
          </w:rPr>
          <w:t>3 части 2</w:t>
        </w:r>
        <w:r w:rsidRPr="00216C41">
          <w:rPr>
            <w:rStyle w:val="a3"/>
            <w:sz w:val="28"/>
            <w:szCs w:val="28"/>
          </w:rPr>
          <w:t xml:space="preserve"> </w:t>
        </w:r>
        <w:r w:rsidRPr="00D15858">
          <w:rPr>
            <w:rStyle w:val="a3"/>
            <w:color w:val="auto"/>
            <w:sz w:val="28"/>
            <w:szCs w:val="28"/>
          </w:rPr>
          <w:t>статьи 27</w:t>
        </w:r>
      </w:hyperlink>
      <w:r w:rsidRPr="00216C41">
        <w:rPr>
          <w:sz w:val="28"/>
          <w:szCs w:val="28"/>
        </w:rPr>
        <w:t xml:space="preserve"> Федерального закона "О государственном кадастре недвижимости".</w:t>
      </w:r>
    </w:p>
    <w:p w:rsidR="001A59CD" w:rsidRDefault="001A59CD" w:rsidP="001A59CD">
      <w:pPr>
        <w:jc w:val="both"/>
        <w:rPr>
          <w:sz w:val="28"/>
          <w:szCs w:val="28"/>
        </w:rPr>
      </w:pPr>
      <w:bookmarkStart w:id="15" w:name="sub_1035"/>
      <w:bookmarkEnd w:id="14"/>
      <w:r>
        <w:rPr>
          <w:sz w:val="28"/>
          <w:szCs w:val="28"/>
        </w:rPr>
        <w:t>2. Дополнить подпунктом 2.6.1. следующего содержания:</w:t>
      </w:r>
    </w:p>
    <w:p w:rsidR="001A59CD" w:rsidRPr="00216C41" w:rsidRDefault="001A59CD" w:rsidP="001A59CD">
      <w:pPr>
        <w:jc w:val="both"/>
        <w:rPr>
          <w:sz w:val="28"/>
          <w:szCs w:val="28"/>
        </w:rPr>
      </w:pPr>
      <w:r>
        <w:rPr>
          <w:sz w:val="28"/>
          <w:szCs w:val="28"/>
        </w:rPr>
        <w:t>«2.6.1. Администрация  запрашивае</w:t>
      </w:r>
      <w:r w:rsidRPr="00216C41">
        <w:rPr>
          <w:sz w:val="28"/>
          <w:szCs w:val="28"/>
        </w:rPr>
        <w:t xml:space="preserve">т документы, указанные в </w:t>
      </w:r>
      <w:hyperlink w:anchor="sub_1034" w:history="1">
        <w:r w:rsidRPr="00D15858">
          <w:rPr>
            <w:rStyle w:val="a3"/>
            <w:color w:val="auto"/>
            <w:sz w:val="28"/>
            <w:szCs w:val="28"/>
          </w:rPr>
          <w:t>пункте</w:t>
        </w:r>
        <w:r w:rsidRPr="00216C41">
          <w:rPr>
            <w:rStyle w:val="a3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2.6 настоящего регламента</w:t>
      </w:r>
      <w:r w:rsidRPr="00216C41">
        <w:rPr>
          <w:sz w:val="28"/>
          <w:szCs w:val="28"/>
        </w:rPr>
        <w:t>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bookmarkEnd w:id="15"/>
    <w:p w:rsidR="001A59CD" w:rsidRPr="00216C41" w:rsidRDefault="001A59CD" w:rsidP="001A59CD">
      <w:pPr>
        <w:ind w:firstLine="708"/>
        <w:jc w:val="both"/>
        <w:rPr>
          <w:sz w:val="28"/>
          <w:szCs w:val="28"/>
        </w:rPr>
      </w:pPr>
      <w:r w:rsidRPr="00216C41">
        <w:rPr>
          <w:sz w:val="28"/>
          <w:szCs w:val="28"/>
        </w:rPr>
        <w:t xml:space="preserve">Заявители (представители заявителя) при подаче заявления вправе приложить к нему документы, указанные в </w:t>
      </w:r>
      <w:hyperlink w:anchor="sub_1034" w:history="1">
        <w:r w:rsidRPr="00D15858">
          <w:rPr>
            <w:rStyle w:val="a3"/>
            <w:color w:val="auto"/>
            <w:sz w:val="28"/>
            <w:szCs w:val="28"/>
          </w:rPr>
          <w:t xml:space="preserve">пункте </w:t>
        </w:r>
      </w:hyperlink>
      <w:r>
        <w:rPr>
          <w:sz w:val="28"/>
          <w:szCs w:val="28"/>
        </w:rPr>
        <w:t>2.6. настоящего регламента</w:t>
      </w:r>
      <w:r w:rsidRPr="00216C41">
        <w:rPr>
          <w:sz w:val="28"/>
          <w:szCs w:val="28"/>
        </w:rPr>
        <w:t>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1A59CD" w:rsidRPr="00216C41" w:rsidRDefault="001A59CD" w:rsidP="001A59CD">
      <w:pPr>
        <w:ind w:firstLine="708"/>
        <w:jc w:val="both"/>
        <w:rPr>
          <w:sz w:val="28"/>
          <w:szCs w:val="28"/>
        </w:rPr>
      </w:pPr>
      <w:r w:rsidRPr="00216C41">
        <w:rPr>
          <w:sz w:val="28"/>
          <w:szCs w:val="28"/>
        </w:rPr>
        <w:t xml:space="preserve">Если заявление и документы, указанные в </w:t>
      </w:r>
      <w:hyperlink w:anchor="sub_1034" w:history="1">
        <w:r w:rsidRPr="00D15858">
          <w:rPr>
            <w:rStyle w:val="a3"/>
            <w:color w:val="auto"/>
            <w:sz w:val="28"/>
            <w:szCs w:val="28"/>
          </w:rPr>
          <w:t>пункте</w:t>
        </w:r>
        <w:r w:rsidRPr="00216C41">
          <w:rPr>
            <w:rStyle w:val="a3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2.6. настоящего регламента</w:t>
      </w:r>
      <w:r w:rsidRPr="00216C41">
        <w:rPr>
          <w:sz w:val="28"/>
          <w:szCs w:val="28"/>
        </w:rPr>
        <w:t>, представляются заявителем (представителем з</w:t>
      </w:r>
      <w:r>
        <w:rPr>
          <w:sz w:val="28"/>
          <w:szCs w:val="28"/>
        </w:rPr>
        <w:t>аявителя) в администрацию</w:t>
      </w:r>
      <w:r w:rsidRPr="00216C41">
        <w:rPr>
          <w:sz w:val="28"/>
          <w:szCs w:val="28"/>
        </w:rPr>
        <w:t xml:space="preserve">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</w:t>
      </w:r>
      <w:r>
        <w:rPr>
          <w:sz w:val="28"/>
          <w:szCs w:val="28"/>
        </w:rPr>
        <w:t>получения администрацией</w:t>
      </w:r>
      <w:r w:rsidRPr="00216C41">
        <w:rPr>
          <w:sz w:val="28"/>
          <w:szCs w:val="28"/>
        </w:rPr>
        <w:t xml:space="preserve"> таких документов.</w:t>
      </w:r>
    </w:p>
    <w:p w:rsidR="001A59CD" w:rsidRDefault="001A59CD" w:rsidP="001A59CD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bookmarkStart w:id="16" w:name="sub_1040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.2.4. исключить.</w:t>
      </w:r>
    </w:p>
    <w:p w:rsidR="001A59CD" w:rsidRPr="002716EB" w:rsidRDefault="001A59CD" w:rsidP="001A59CD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2716EB">
        <w:rPr>
          <w:sz w:val="28"/>
          <w:szCs w:val="28"/>
        </w:rPr>
        <w:t>п.2.8. изложить в следующей редакции:</w:t>
      </w:r>
    </w:p>
    <w:p w:rsidR="001A59CD" w:rsidRDefault="001A59CD" w:rsidP="001A59C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«заявителю отказывается в предоставлении муниципальной услуги по следующим основаниям:</w:t>
      </w:r>
    </w:p>
    <w:p w:rsidR="001A59CD" w:rsidRPr="00216C41" w:rsidRDefault="001A59CD" w:rsidP="001A59CD">
      <w:pPr>
        <w:jc w:val="both"/>
        <w:rPr>
          <w:sz w:val="28"/>
          <w:szCs w:val="28"/>
        </w:rPr>
      </w:pPr>
      <w:bookmarkStart w:id="17" w:name="sub_1401"/>
      <w:bookmarkEnd w:id="16"/>
      <w:r w:rsidRPr="00216C41">
        <w:rPr>
          <w:sz w:val="28"/>
          <w:szCs w:val="28"/>
        </w:rPr>
        <w:t xml:space="preserve">а) с заявлением о присвоении объекту адресации адреса обратилось лицо, не указанное </w:t>
      </w:r>
      <w:r>
        <w:rPr>
          <w:sz w:val="28"/>
          <w:szCs w:val="28"/>
        </w:rPr>
        <w:t xml:space="preserve">в пункте 1.2. </w:t>
      </w:r>
      <w:r w:rsidRPr="00216C41">
        <w:rPr>
          <w:sz w:val="28"/>
          <w:szCs w:val="28"/>
        </w:rPr>
        <w:t>настоящ</w:t>
      </w:r>
      <w:r>
        <w:rPr>
          <w:sz w:val="28"/>
          <w:szCs w:val="28"/>
        </w:rPr>
        <w:t>его регламента</w:t>
      </w:r>
      <w:r w:rsidRPr="00216C41">
        <w:rPr>
          <w:sz w:val="28"/>
          <w:szCs w:val="28"/>
        </w:rPr>
        <w:t>;</w:t>
      </w:r>
    </w:p>
    <w:p w:rsidR="001A59CD" w:rsidRPr="00216C41" w:rsidRDefault="001A59CD" w:rsidP="001A59CD">
      <w:pPr>
        <w:jc w:val="both"/>
        <w:rPr>
          <w:sz w:val="28"/>
          <w:szCs w:val="28"/>
        </w:rPr>
      </w:pPr>
      <w:bookmarkStart w:id="18" w:name="sub_1402"/>
      <w:bookmarkEnd w:id="17"/>
      <w:r w:rsidRPr="00216C41">
        <w:rPr>
          <w:sz w:val="28"/>
          <w:szCs w:val="28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216C41">
        <w:rPr>
          <w:sz w:val="28"/>
          <w:szCs w:val="28"/>
        </w:rPr>
        <w:t>необходимых</w:t>
      </w:r>
      <w:proofErr w:type="gramEnd"/>
      <w:r w:rsidRPr="00216C41"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1A59CD" w:rsidRPr="00216C41" w:rsidRDefault="001A59CD" w:rsidP="001A59CD">
      <w:pPr>
        <w:jc w:val="both"/>
        <w:rPr>
          <w:sz w:val="28"/>
          <w:szCs w:val="28"/>
        </w:rPr>
      </w:pPr>
      <w:bookmarkStart w:id="19" w:name="sub_1403"/>
      <w:bookmarkEnd w:id="18"/>
      <w:r w:rsidRPr="00216C41">
        <w:rPr>
          <w:sz w:val="28"/>
          <w:szCs w:val="28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1A59CD" w:rsidRDefault="001A59CD" w:rsidP="001A59CD">
      <w:pPr>
        <w:jc w:val="both"/>
        <w:rPr>
          <w:sz w:val="28"/>
          <w:szCs w:val="28"/>
        </w:rPr>
      </w:pPr>
      <w:bookmarkStart w:id="20" w:name="sub_1404"/>
      <w:bookmarkEnd w:id="19"/>
      <w:r w:rsidRPr="00216C41">
        <w:rPr>
          <w:sz w:val="28"/>
          <w:szCs w:val="28"/>
        </w:rPr>
        <w:lastRenderedPageBreak/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w:anchor="sub_1005" w:history="1">
        <w:r w:rsidRPr="001E2836">
          <w:rPr>
            <w:rStyle w:val="a3"/>
            <w:color w:val="auto"/>
            <w:sz w:val="28"/>
            <w:szCs w:val="28"/>
          </w:rPr>
          <w:t>пунктах 5</w:t>
        </w:r>
      </w:hyperlink>
      <w:r w:rsidRPr="001E2836">
        <w:rPr>
          <w:sz w:val="28"/>
          <w:szCs w:val="28"/>
        </w:rPr>
        <w:t xml:space="preserve">, </w:t>
      </w:r>
      <w:hyperlink w:anchor="sub_1008" w:history="1">
        <w:r w:rsidRPr="001E2836">
          <w:rPr>
            <w:rStyle w:val="a3"/>
            <w:color w:val="auto"/>
            <w:sz w:val="28"/>
            <w:szCs w:val="28"/>
          </w:rPr>
          <w:t>8 - 11</w:t>
        </w:r>
      </w:hyperlink>
      <w:r w:rsidRPr="001E2836">
        <w:rPr>
          <w:sz w:val="28"/>
          <w:szCs w:val="28"/>
        </w:rPr>
        <w:t xml:space="preserve"> и </w:t>
      </w:r>
      <w:hyperlink w:anchor="sub_1014" w:history="1">
        <w:r w:rsidRPr="001E2836">
          <w:rPr>
            <w:rStyle w:val="a3"/>
            <w:color w:val="auto"/>
            <w:sz w:val="28"/>
            <w:szCs w:val="28"/>
          </w:rPr>
          <w:t>14 - 18</w:t>
        </w:r>
      </w:hyperlink>
      <w:r w:rsidRPr="00216C41">
        <w:rPr>
          <w:sz w:val="28"/>
          <w:szCs w:val="28"/>
        </w:rPr>
        <w:t xml:space="preserve"> Правил</w:t>
      </w:r>
      <w:r w:rsidRPr="001E2836">
        <w:t xml:space="preserve"> </w:t>
      </w:r>
      <w:r w:rsidRPr="001E2836">
        <w:rPr>
          <w:sz w:val="28"/>
          <w:szCs w:val="28"/>
        </w:rPr>
        <w:t>присвоения, изменения и аннулирования адресов</w:t>
      </w:r>
      <w:r>
        <w:rPr>
          <w:sz w:val="28"/>
          <w:szCs w:val="28"/>
        </w:rPr>
        <w:t>, утвержденных Постановлением Правительства РФ от 19.11.2014 № 1221</w:t>
      </w:r>
      <w:r w:rsidRPr="00216C41">
        <w:rPr>
          <w:sz w:val="28"/>
          <w:szCs w:val="28"/>
        </w:rPr>
        <w:t>.</w:t>
      </w:r>
    </w:p>
    <w:p w:rsidR="001A59CD" w:rsidRDefault="001A59CD" w:rsidP="001A59CD">
      <w:pPr>
        <w:jc w:val="both"/>
        <w:rPr>
          <w:sz w:val="28"/>
          <w:szCs w:val="28"/>
        </w:rPr>
      </w:pPr>
      <w:r w:rsidRPr="00574B5A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</w:t>
      </w:r>
      <w:proofErr w:type="spellStart"/>
      <w:r w:rsidRPr="00574B5A">
        <w:rPr>
          <w:sz w:val="28"/>
          <w:szCs w:val="28"/>
        </w:rPr>
        <w:t>п.п</w:t>
      </w:r>
      <w:proofErr w:type="spellEnd"/>
      <w:r w:rsidRPr="00574B5A">
        <w:rPr>
          <w:sz w:val="28"/>
          <w:szCs w:val="28"/>
        </w:rPr>
        <w:t>. 3.3.</w:t>
      </w:r>
      <w:r>
        <w:rPr>
          <w:sz w:val="28"/>
          <w:szCs w:val="28"/>
        </w:rPr>
        <w:t>1</w:t>
      </w:r>
      <w:r w:rsidRPr="00574B5A">
        <w:rPr>
          <w:sz w:val="28"/>
          <w:szCs w:val="28"/>
        </w:rPr>
        <w:t xml:space="preserve">. </w:t>
      </w:r>
      <w:r>
        <w:rPr>
          <w:sz w:val="28"/>
          <w:szCs w:val="28"/>
        </w:rPr>
        <w:t>после слов «по приему документов» дополнить словами «и заявления по форме,</w:t>
      </w:r>
      <w:r w:rsidRPr="00574B5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 Приказом Министерства</w:t>
      </w:r>
      <w:r w:rsidRPr="00574B5A">
        <w:rPr>
          <w:sz w:val="28"/>
          <w:szCs w:val="28"/>
        </w:rPr>
        <w:t xml:space="preserve"> финансов Российской Федерации</w:t>
      </w:r>
      <w:r>
        <w:rPr>
          <w:sz w:val="28"/>
          <w:szCs w:val="28"/>
        </w:rPr>
        <w:t>».</w:t>
      </w:r>
    </w:p>
    <w:p w:rsidR="001A59CD" w:rsidRPr="00574B5A" w:rsidRDefault="001A59CD" w:rsidP="001A59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 п. 3.4.4. число «12 « </w:t>
      </w:r>
      <w:proofErr w:type="gramStart"/>
      <w:r>
        <w:rPr>
          <w:sz w:val="28"/>
          <w:szCs w:val="28"/>
        </w:rPr>
        <w:t>заменить на число</w:t>
      </w:r>
      <w:proofErr w:type="gramEnd"/>
      <w:r>
        <w:rPr>
          <w:sz w:val="28"/>
          <w:szCs w:val="28"/>
        </w:rPr>
        <w:t xml:space="preserve"> «18».</w:t>
      </w:r>
    </w:p>
    <w:bookmarkEnd w:id="20"/>
    <w:p w:rsidR="001A59CD" w:rsidRPr="00216C41" w:rsidRDefault="001A59CD" w:rsidP="001A59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59CD" w:rsidRPr="00216C41" w:rsidRDefault="001A59CD" w:rsidP="001A59CD">
      <w:pPr>
        <w:jc w:val="both"/>
        <w:rPr>
          <w:sz w:val="28"/>
          <w:szCs w:val="28"/>
        </w:rPr>
      </w:pPr>
    </w:p>
    <w:p w:rsidR="001A59CD" w:rsidRDefault="001A59CD" w:rsidP="001A59CD"/>
    <w:p w:rsidR="001A59CD" w:rsidRDefault="001A59CD" w:rsidP="008D652E"/>
    <w:p w:rsidR="008D652E" w:rsidRDefault="008D652E" w:rsidP="008D652E"/>
    <w:sectPr w:rsidR="008D652E" w:rsidSect="00C2552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AE9"/>
    <w:multiLevelType w:val="multilevel"/>
    <w:tmpl w:val="773A82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E8156A8"/>
    <w:multiLevelType w:val="hybridMultilevel"/>
    <w:tmpl w:val="B6DCA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879AA"/>
    <w:multiLevelType w:val="hybridMultilevel"/>
    <w:tmpl w:val="6D8C1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69"/>
    <w:rsid w:val="00010399"/>
    <w:rsid w:val="000103EA"/>
    <w:rsid w:val="00014624"/>
    <w:rsid w:val="00014DB2"/>
    <w:rsid w:val="00015EF9"/>
    <w:rsid w:val="00024BA6"/>
    <w:rsid w:val="0003064A"/>
    <w:rsid w:val="0003570B"/>
    <w:rsid w:val="00051280"/>
    <w:rsid w:val="0005756D"/>
    <w:rsid w:val="00060026"/>
    <w:rsid w:val="00063507"/>
    <w:rsid w:val="0007203E"/>
    <w:rsid w:val="00073126"/>
    <w:rsid w:val="00073F54"/>
    <w:rsid w:val="00080542"/>
    <w:rsid w:val="0009163A"/>
    <w:rsid w:val="00091BE9"/>
    <w:rsid w:val="00095EF0"/>
    <w:rsid w:val="00096669"/>
    <w:rsid w:val="000B433C"/>
    <w:rsid w:val="000B7186"/>
    <w:rsid w:val="000C01E5"/>
    <w:rsid w:val="000E5A25"/>
    <w:rsid w:val="000E6ED3"/>
    <w:rsid w:val="000F0F27"/>
    <w:rsid w:val="000F1A54"/>
    <w:rsid w:val="000F65E3"/>
    <w:rsid w:val="00101E2D"/>
    <w:rsid w:val="00112499"/>
    <w:rsid w:val="00116106"/>
    <w:rsid w:val="00117755"/>
    <w:rsid w:val="0012092D"/>
    <w:rsid w:val="00120E77"/>
    <w:rsid w:val="00125224"/>
    <w:rsid w:val="00125BFD"/>
    <w:rsid w:val="0013061B"/>
    <w:rsid w:val="0014448F"/>
    <w:rsid w:val="00145E5E"/>
    <w:rsid w:val="00150B8F"/>
    <w:rsid w:val="001540B9"/>
    <w:rsid w:val="00155AC1"/>
    <w:rsid w:val="001577D3"/>
    <w:rsid w:val="00161838"/>
    <w:rsid w:val="00161CBD"/>
    <w:rsid w:val="0016596D"/>
    <w:rsid w:val="00167000"/>
    <w:rsid w:val="001730ED"/>
    <w:rsid w:val="0017507A"/>
    <w:rsid w:val="00186EBD"/>
    <w:rsid w:val="001915B7"/>
    <w:rsid w:val="001A07FF"/>
    <w:rsid w:val="001A59CD"/>
    <w:rsid w:val="001B022D"/>
    <w:rsid w:val="001B3CDA"/>
    <w:rsid w:val="001B5E4D"/>
    <w:rsid w:val="001C00E6"/>
    <w:rsid w:val="001C684A"/>
    <w:rsid w:val="001C6BCB"/>
    <w:rsid w:val="001D13B9"/>
    <w:rsid w:val="001E3032"/>
    <w:rsid w:val="001E562C"/>
    <w:rsid w:val="00211D80"/>
    <w:rsid w:val="00213F9A"/>
    <w:rsid w:val="002153FD"/>
    <w:rsid w:val="002212A4"/>
    <w:rsid w:val="00225F00"/>
    <w:rsid w:val="0022625F"/>
    <w:rsid w:val="00226841"/>
    <w:rsid w:val="00226F7C"/>
    <w:rsid w:val="00251002"/>
    <w:rsid w:val="00254D96"/>
    <w:rsid w:val="00261DF0"/>
    <w:rsid w:val="002655AE"/>
    <w:rsid w:val="00266C82"/>
    <w:rsid w:val="002676E9"/>
    <w:rsid w:val="00272E26"/>
    <w:rsid w:val="002765D0"/>
    <w:rsid w:val="00280327"/>
    <w:rsid w:val="00280410"/>
    <w:rsid w:val="00285F7B"/>
    <w:rsid w:val="002871D5"/>
    <w:rsid w:val="00294540"/>
    <w:rsid w:val="00295260"/>
    <w:rsid w:val="0029651F"/>
    <w:rsid w:val="002A1D4B"/>
    <w:rsid w:val="002A2CAC"/>
    <w:rsid w:val="002A5648"/>
    <w:rsid w:val="002A7CCB"/>
    <w:rsid w:val="002C282B"/>
    <w:rsid w:val="002C523B"/>
    <w:rsid w:val="002D1E21"/>
    <w:rsid w:val="002D757F"/>
    <w:rsid w:val="002D7790"/>
    <w:rsid w:val="002E4171"/>
    <w:rsid w:val="002F395D"/>
    <w:rsid w:val="003256DB"/>
    <w:rsid w:val="00327C74"/>
    <w:rsid w:val="00331028"/>
    <w:rsid w:val="003316A0"/>
    <w:rsid w:val="0034346D"/>
    <w:rsid w:val="00344FA1"/>
    <w:rsid w:val="003450B1"/>
    <w:rsid w:val="00350B11"/>
    <w:rsid w:val="00351A8C"/>
    <w:rsid w:val="0035515E"/>
    <w:rsid w:val="003555A5"/>
    <w:rsid w:val="00363490"/>
    <w:rsid w:val="003635EA"/>
    <w:rsid w:val="0037561B"/>
    <w:rsid w:val="00376476"/>
    <w:rsid w:val="00383BB6"/>
    <w:rsid w:val="00385315"/>
    <w:rsid w:val="00386770"/>
    <w:rsid w:val="00391002"/>
    <w:rsid w:val="003942C8"/>
    <w:rsid w:val="003A3FDF"/>
    <w:rsid w:val="003A4B9A"/>
    <w:rsid w:val="003A7DF5"/>
    <w:rsid w:val="003B06CD"/>
    <w:rsid w:val="003B4884"/>
    <w:rsid w:val="003B7B95"/>
    <w:rsid w:val="003C29E0"/>
    <w:rsid w:val="003C57B3"/>
    <w:rsid w:val="003C73AC"/>
    <w:rsid w:val="003D30A4"/>
    <w:rsid w:val="003E1049"/>
    <w:rsid w:val="003E53DE"/>
    <w:rsid w:val="003F468F"/>
    <w:rsid w:val="003F4D4F"/>
    <w:rsid w:val="003F5DA6"/>
    <w:rsid w:val="0041685C"/>
    <w:rsid w:val="00417430"/>
    <w:rsid w:val="004213EE"/>
    <w:rsid w:val="00430D16"/>
    <w:rsid w:val="0044083B"/>
    <w:rsid w:val="0045108A"/>
    <w:rsid w:val="00452ED1"/>
    <w:rsid w:val="00461333"/>
    <w:rsid w:val="00472449"/>
    <w:rsid w:val="00472632"/>
    <w:rsid w:val="0048233C"/>
    <w:rsid w:val="00483CD5"/>
    <w:rsid w:val="00493C5C"/>
    <w:rsid w:val="0049516F"/>
    <w:rsid w:val="004953FA"/>
    <w:rsid w:val="0049718D"/>
    <w:rsid w:val="004A47A0"/>
    <w:rsid w:val="004A4919"/>
    <w:rsid w:val="004A5972"/>
    <w:rsid w:val="004B2D28"/>
    <w:rsid w:val="004B4F4B"/>
    <w:rsid w:val="004D43DE"/>
    <w:rsid w:val="004D509A"/>
    <w:rsid w:val="004D6F14"/>
    <w:rsid w:val="004E1D06"/>
    <w:rsid w:val="004E2BF2"/>
    <w:rsid w:val="004E3919"/>
    <w:rsid w:val="004E6170"/>
    <w:rsid w:val="004F15DB"/>
    <w:rsid w:val="004F3538"/>
    <w:rsid w:val="00501345"/>
    <w:rsid w:val="00515DD6"/>
    <w:rsid w:val="00516BDD"/>
    <w:rsid w:val="005319AC"/>
    <w:rsid w:val="0053285C"/>
    <w:rsid w:val="00535300"/>
    <w:rsid w:val="0054040F"/>
    <w:rsid w:val="005463EF"/>
    <w:rsid w:val="0055042C"/>
    <w:rsid w:val="00563AF3"/>
    <w:rsid w:val="005642AA"/>
    <w:rsid w:val="00570913"/>
    <w:rsid w:val="00575C66"/>
    <w:rsid w:val="00584082"/>
    <w:rsid w:val="005940DA"/>
    <w:rsid w:val="005C357E"/>
    <w:rsid w:val="005C403B"/>
    <w:rsid w:val="005C5B52"/>
    <w:rsid w:val="005D21EE"/>
    <w:rsid w:val="005E5252"/>
    <w:rsid w:val="005F7E0C"/>
    <w:rsid w:val="00603584"/>
    <w:rsid w:val="00603F05"/>
    <w:rsid w:val="00606450"/>
    <w:rsid w:val="0061732D"/>
    <w:rsid w:val="00617D88"/>
    <w:rsid w:val="00621B4E"/>
    <w:rsid w:val="006362BE"/>
    <w:rsid w:val="00637460"/>
    <w:rsid w:val="00644BD4"/>
    <w:rsid w:val="00654BA2"/>
    <w:rsid w:val="00664328"/>
    <w:rsid w:val="00664AB6"/>
    <w:rsid w:val="006672A5"/>
    <w:rsid w:val="006764FA"/>
    <w:rsid w:val="00683A46"/>
    <w:rsid w:val="006843D5"/>
    <w:rsid w:val="0068676D"/>
    <w:rsid w:val="0068736D"/>
    <w:rsid w:val="006916B8"/>
    <w:rsid w:val="00692753"/>
    <w:rsid w:val="006A3E38"/>
    <w:rsid w:val="006A576F"/>
    <w:rsid w:val="006A67DC"/>
    <w:rsid w:val="006B4925"/>
    <w:rsid w:val="006B7D86"/>
    <w:rsid w:val="006C6C65"/>
    <w:rsid w:val="006C6F0C"/>
    <w:rsid w:val="006D112C"/>
    <w:rsid w:val="006D15F9"/>
    <w:rsid w:val="006D52DB"/>
    <w:rsid w:val="006D5C37"/>
    <w:rsid w:val="006F2AF2"/>
    <w:rsid w:val="006F70B2"/>
    <w:rsid w:val="00700AD4"/>
    <w:rsid w:val="00707C19"/>
    <w:rsid w:val="00717510"/>
    <w:rsid w:val="007202AD"/>
    <w:rsid w:val="007206FC"/>
    <w:rsid w:val="00720D74"/>
    <w:rsid w:val="007246A4"/>
    <w:rsid w:val="007268C8"/>
    <w:rsid w:val="00727458"/>
    <w:rsid w:val="007367D3"/>
    <w:rsid w:val="00741045"/>
    <w:rsid w:val="00741777"/>
    <w:rsid w:val="007438D3"/>
    <w:rsid w:val="0074390F"/>
    <w:rsid w:val="007524FB"/>
    <w:rsid w:val="0075478D"/>
    <w:rsid w:val="0075568E"/>
    <w:rsid w:val="00757B36"/>
    <w:rsid w:val="007616E0"/>
    <w:rsid w:val="0076367F"/>
    <w:rsid w:val="007740EF"/>
    <w:rsid w:val="00780043"/>
    <w:rsid w:val="00780F58"/>
    <w:rsid w:val="00786459"/>
    <w:rsid w:val="0078684C"/>
    <w:rsid w:val="007916BE"/>
    <w:rsid w:val="00792954"/>
    <w:rsid w:val="007A448C"/>
    <w:rsid w:val="007A7C2B"/>
    <w:rsid w:val="007B5919"/>
    <w:rsid w:val="007B62CC"/>
    <w:rsid w:val="007C324A"/>
    <w:rsid w:val="007D2FE2"/>
    <w:rsid w:val="007D312F"/>
    <w:rsid w:val="007D31AE"/>
    <w:rsid w:val="007D5F04"/>
    <w:rsid w:val="007D6DA9"/>
    <w:rsid w:val="007D78D2"/>
    <w:rsid w:val="007E3646"/>
    <w:rsid w:val="007E63D8"/>
    <w:rsid w:val="007F086A"/>
    <w:rsid w:val="007F37C3"/>
    <w:rsid w:val="008012CC"/>
    <w:rsid w:val="008019FB"/>
    <w:rsid w:val="00801C4F"/>
    <w:rsid w:val="0081118B"/>
    <w:rsid w:val="00812691"/>
    <w:rsid w:val="00815999"/>
    <w:rsid w:val="00815F51"/>
    <w:rsid w:val="008234AD"/>
    <w:rsid w:val="0082446F"/>
    <w:rsid w:val="00834A14"/>
    <w:rsid w:val="0083600D"/>
    <w:rsid w:val="00837022"/>
    <w:rsid w:val="00846E4F"/>
    <w:rsid w:val="008476F1"/>
    <w:rsid w:val="00854253"/>
    <w:rsid w:val="00854D02"/>
    <w:rsid w:val="00863F97"/>
    <w:rsid w:val="00866E01"/>
    <w:rsid w:val="00871880"/>
    <w:rsid w:val="00875D6A"/>
    <w:rsid w:val="00880CB5"/>
    <w:rsid w:val="008974A7"/>
    <w:rsid w:val="008A2043"/>
    <w:rsid w:val="008C02E7"/>
    <w:rsid w:val="008C2EBD"/>
    <w:rsid w:val="008C5FC0"/>
    <w:rsid w:val="008D652E"/>
    <w:rsid w:val="008D66CD"/>
    <w:rsid w:val="008E03AA"/>
    <w:rsid w:val="008E35F4"/>
    <w:rsid w:val="008E38D4"/>
    <w:rsid w:val="008F00FF"/>
    <w:rsid w:val="008F0BF9"/>
    <w:rsid w:val="008F7A48"/>
    <w:rsid w:val="00901F15"/>
    <w:rsid w:val="009034C5"/>
    <w:rsid w:val="00917CC2"/>
    <w:rsid w:val="00927BEA"/>
    <w:rsid w:val="00942D98"/>
    <w:rsid w:val="00953F4C"/>
    <w:rsid w:val="0096088D"/>
    <w:rsid w:val="00966C66"/>
    <w:rsid w:val="00976028"/>
    <w:rsid w:val="0099310E"/>
    <w:rsid w:val="00995A31"/>
    <w:rsid w:val="009A079F"/>
    <w:rsid w:val="009A6357"/>
    <w:rsid w:val="009A6E47"/>
    <w:rsid w:val="009C1B3D"/>
    <w:rsid w:val="009C56D7"/>
    <w:rsid w:val="009C7D3A"/>
    <w:rsid w:val="009E2CB5"/>
    <w:rsid w:val="009F01BC"/>
    <w:rsid w:val="009F4B79"/>
    <w:rsid w:val="00A06B4D"/>
    <w:rsid w:val="00A10ABC"/>
    <w:rsid w:val="00A11467"/>
    <w:rsid w:val="00A16A37"/>
    <w:rsid w:val="00A26538"/>
    <w:rsid w:val="00A27D19"/>
    <w:rsid w:val="00A36D43"/>
    <w:rsid w:val="00A42C44"/>
    <w:rsid w:val="00A50045"/>
    <w:rsid w:val="00A51D07"/>
    <w:rsid w:val="00A51D96"/>
    <w:rsid w:val="00A52D57"/>
    <w:rsid w:val="00A537E7"/>
    <w:rsid w:val="00A54849"/>
    <w:rsid w:val="00A54990"/>
    <w:rsid w:val="00A55828"/>
    <w:rsid w:val="00A61AAD"/>
    <w:rsid w:val="00A74253"/>
    <w:rsid w:val="00A77495"/>
    <w:rsid w:val="00A83B3C"/>
    <w:rsid w:val="00A909CF"/>
    <w:rsid w:val="00AA33D9"/>
    <w:rsid w:val="00AA395C"/>
    <w:rsid w:val="00AA438F"/>
    <w:rsid w:val="00AA4C15"/>
    <w:rsid w:val="00AA6F14"/>
    <w:rsid w:val="00AA7813"/>
    <w:rsid w:val="00AB0CD1"/>
    <w:rsid w:val="00AB544F"/>
    <w:rsid w:val="00AC4611"/>
    <w:rsid w:val="00AC7211"/>
    <w:rsid w:val="00AD29CA"/>
    <w:rsid w:val="00AD2B45"/>
    <w:rsid w:val="00AD3E7F"/>
    <w:rsid w:val="00AF0888"/>
    <w:rsid w:val="00AF22BB"/>
    <w:rsid w:val="00B02BBB"/>
    <w:rsid w:val="00B0493F"/>
    <w:rsid w:val="00B05A43"/>
    <w:rsid w:val="00B05C6F"/>
    <w:rsid w:val="00B0713A"/>
    <w:rsid w:val="00B10CC7"/>
    <w:rsid w:val="00B138DA"/>
    <w:rsid w:val="00B21343"/>
    <w:rsid w:val="00B21560"/>
    <w:rsid w:val="00B2546A"/>
    <w:rsid w:val="00B32590"/>
    <w:rsid w:val="00B411E2"/>
    <w:rsid w:val="00B43B87"/>
    <w:rsid w:val="00B443EF"/>
    <w:rsid w:val="00B46139"/>
    <w:rsid w:val="00B64D12"/>
    <w:rsid w:val="00B65511"/>
    <w:rsid w:val="00B722B8"/>
    <w:rsid w:val="00B73468"/>
    <w:rsid w:val="00B75D7D"/>
    <w:rsid w:val="00B765EA"/>
    <w:rsid w:val="00B77401"/>
    <w:rsid w:val="00B8488F"/>
    <w:rsid w:val="00B86A51"/>
    <w:rsid w:val="00BA531A"/>
    <w:rsid w:val="00BC19B9"/>
    <w:rsid w:val="00BD4351"/>
    <w:rsid w:val="00BE2BD1"/>
    <w:rsid w:val="00BE3967"/>
    <w:rsid w:val="00BE6840"/>
    <w:rsid w:val="00BF740B"/>
    <w:rsid w:val="00C01293"/>
    <w:rsid w:val="00C0331A"/>
    <w:rsid w:val="00C106B3"/>
    <w:rsid w:val="00C11E33"/>
    <w:rsid w:val="00C13414"/>
    <w:rsid w:val="00C26BA5"/>
    <w:rsid w:val="00C301D7"/>
    <w:rsid w:val="00C303CD"/>
    <w:rsid w:val="00C3095D"/>
    <w:rsid w:val="00C30F87"/>
    <w:rsid w:val="00C33033"/>
    <w:rsid w:val="00C34801"/>
    <w:rsid w:val="00C35B0C"/>
    <w:rsid w:val="00C4340B"/>
    <w:rsid w:val="00C455C2"/>
    <w:rsid w:val="00C47A8B"/>
    <w:rsid w:val="00C5173C"/>
    <w:rsid w:val="00C519C6"/>
    <w:rsid w:val="00C51DEB"/>
    <w:rsid w:val="00C52F62"/>
    <w:rsid w:val="00C54F56"/>
    <w:rsid w:val="00C57521"/>
    <w:rsid w:val="00C601CE"/>
    <w:rsid w:val="00C6048C"/>
    <w:rsid w:val="00C60F8F"/>
    <w:rsid w:val="00C611CF"/>
    <w:rsid w:val="00C62632"/>
    <w:rsid w:val="00C67A4A"/>
    <w:rsid w:val="00C70525"/>
    <w:rsid w:val="00C71EE6"/>
    <w:rsid w:val="00C7731A"/>
    <w:rsid w:val="00C831B0"/>
    <w:rsid w:val="00C832FB"/>
    <w:rsid w:val="00C84EF3"/>
    <w:rsid w:val="00C92298"/>
    <w:rsid w:val="00C92C3A"/>
    <w:rsid w:val="00C96B39"/>
    <w:rsid w:val="00C97B36"/>
    <w:rsid w:val="00CB38D6"/>
    <w:rsid w:val="00CB45BD"/>
    <w:rsid w:val="00CB4659"/>
    <w:rsid w:val="00CB51E5"/>
    <w:rsid w:val="00CC567C"/>
    <w:rsid w:val="00CC71F5"/>
    <w:rsid w:val="00CD0310"/>
    <w:rsid w:val="00CD0F3C"/>
    <w:rsid w:val="00CD275D"/>
    <w:rsid w:val="00CD2FE1"/>
    <w:rsid w:val="00CD3F93"/>
    <w:rsid w:val="00CE5846"/>
    <w:rsid w:val="00CF28D5"/>
    <w:rsid w:val="00CF5883"/>
    <w:rsid w:val="00CF63D1"/>
    <w:rsid w:val="00D02DBC"/>
    <w:rsid w:val="00D042E6"/>
    <w:rsid w:val="00D05169"/>
    <w:rsid w:val="00D07D6E"/>
    <w:rsid w:val="00D166E8"/>
    <w:rsid w:val="00D231EA"/>
    <w:rsid w:val="00D24142"/>
    <w:rsid w:val="00D256BD"/>
    <w:rsid w:val="00D2740B"/>
    <w:rsid w:val="00D31FF7"/>
    <w:rsid w:val="00D3435E"/>
    <w:rsid w:val="00D355BB"/>
    <w:rsid w:val="00D4425B"/>
    <w:rsid w:val="00D466B0"/>
    <w:rsid w:val="00D47535"/>
    <w:rsid w:val="00D57A00"/>
    <w:rsid w:val="00D72581"/>
    <w:rsid w:val="00D81BE6"/>
    <w:rsid w:val="00D93A82"/>
    <w:rsid w:val="00D94AB0"/>
    <w:rsid w:val="00DA1AA8"/>
    <w:rsid w:val="00DA2039"/>
    <w:rsid w:val="00DA695E"/>
    <w:rsid w:val="00DA7E52"/>
    <w:rsid w:val="00DB415B"/>
    <w:rsid w:val="00DB4800"/>
    <w:rsid w:val="00DB4FBB"/>
    <w:rsid w:val="00DB5A3C"/>
    <w:rsid w:val="00DC11FE"/>
    <w:rsid w:val="00DC21BF"/>
    <w:rsid w:val="00DC2F41"/>
    <w:rsid w:val="00DC5690"/>
    <w:rsid w:val="00DC66AC"/>
    <w:rsid w:val="00DE1ABE"/>
    <w:rsid w:val="00DF1827"/>
    <w:rsid w:val="00DF3E8A"/>
    <w:rsid w:val="00DF5267"/>
    <w:rsid w:val="00DF600D"/>
    <w:rsid w:val="00E00EFE"/>
    <w:rsid w:val="00E0620F"/>
    <w:rsid w:val="00E154EC"/>
    <w:rsid w:val="00E228B9"/>
    <w:rsid w:val="00E2478E"/>
    <w:rsid w:val="00E271A8"/>
    <w:rsid w:val="00E2758E"/>
    <w:rsid w:val="00E37D96"/>
    <w:rsid w:val="00E47D81"/>
    <w:rsid w:val="00E5038F"/>
    <w:rsid w:val="00E50D79"/>
    <w:rsid w:val="00E51A3C"/>
    <w:rsid w:val="00E570CD"/>
    <w:rsid w:val="00E616D2"/>
    <w:rsid w:val="00E704C9"/>
    <w:rsid w:val="00E72DB4"/>
    <w:rsid w:val="00E73572"/>
    <w:rsid w:val="00E84198"/>
    <w:rsid w:val="00E84991"/>
    <w:rsid w:val="00E96031"/>
    <w:rsid w:val="00E974EF"/>
    <w:rsid w:val="00EA1DF1"/>
    <w:rsid w:val="00EA2D5F"/>
    <w:rsid w:val="00EA382D"/>
    <w:rsid w:val="00EA6249"/>
    <w:rsid w:val="00EB7F26"/>
    <w:rsid w:val="00EC116E"/>
    <w:rsid w:val="00EC6C9D"/>
    <w:rsid w:val="00ED500E"/>
    <w:rsid w:val="00EE0D63"/>
    <w:rsid w:val="00EE7050"/>
    <w:rsid w:val="00EF428E"/>
    <w:rsid w:val="00EF4F22"/>
    <w:rsid w:val="00EF6D12"/>
    <w:rsid w:val="00F00FBA"/>
    <w:rsid w:val="00F0123E"/>
    <w:rsid w:val="00F01AD2"/>
    <w:rsid w:val="00F27D8F"/>
    <w:rsid w:val="00F3507E"/>
    <w:rsid w:val="00F375C0"/>
    <w:rsid w:val="00F43A2F"/>
    <w:rsid w:val="00F67D01"/>
    <w:rsid w:val="00F77925"/>
    <w:rsid w:val="00F838B1"/>
    <w:rsid w:val="00F84DA7"/>
    <w:rsid w:val="00F8566C"/>
    <w:rsid w:val="00F86529"/>
    <w:rsid w:val="00F9033A"/>
    <w:rsid w:val="00F95C03"/>
    <w:rsid w:val="00FA0C75"/>
    <w:rsid w:val="00FA36EC"/>
    <w:rsid w:val="00FA5132"/>
    <w:rsid w:val="00FB3236"/>
    <w:rsid w:val="00FB6C2E"/>
    <w:rsid w:val="00FC0EA4"/>
    <w:rsid w:val="00FD2CFA"/>
    <w:rsid w:val="00FE0479"/>
    <w:rsid w:val="00FE199A"/>
    <w:rsid w:val="00FE4032"/>
    <w:rsid w:val="00FF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8D652E"/>
    <w:rPr>
      <w:color w:val="106BBE"/>
    </w:rPr>
  </w:style>
  <w:style w:type="paragraph" w:styleId="a4">
    <w:name w:val="List Paragraph"/>
    <w:basedOn w:val="a"/>
    <w:uiPriority w:val="34"/>
    <w:qFormat/>
    <w:rsid w:val="008D65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A59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9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8D652E"/>
    <w:rPr>
      <w:color w:val="106BBE"/>
    </w:rPr>
  </w:style>
  <w:style w:type="paragraph" w:styleId="a4">
    <w:name w:val="List Paragraph"/>
    <w:basedOn w:val="a"/>
    <w:uiPriority w:val="34"/>
    <w:qFormat/>
    <w:rsid w:val="008D65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A59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9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54874&amp;sub=2702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vo.garant.ru/document?id=12054874&amp;sub=27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10064072&amp;sub=18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2016-08-17T09:21:00Z</cp:lastPrinted>
  <dcterms:created xsi:type="dcterms:W3CDTF">2015-06-15T04:45:00Z</dcterms:created>
  <dcterms:modified xsi:type="dcterms:W3CDTF">2016-08-17T09:21:00Z</dcterms:modified>
</cp:coreProperties>
</file>