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67E" w:rsidRDefault="0072667E" w:rsidP="00466E6D">
      <w:r>
        <w:t xml:space="preserve">                           </w:t>
      </w:r>
      <w:bookmarkStart w:id="0" w:name="_GoBack"/>
      <w:bookmarkEnd w:id="0"/>
      <w:r>
        <w:t xml:space="preserve">                                     </w:t>
      </w:r>
    </w:p>
    <w:p w:rsidR="0072667E" w:rsidRDefault="0072667E" w:rsidP="0072667E">
      <w:pPr>
        <w:pStyle w:val="a3"/>
        <w:tabs>
          <w:tab w:val="left" w:pos="3240"/>
          <w:tab w:val="center" w:pos="4677"/>
        </w:tabs>
        <w:jc w:val="left"/>
      </w:pPr>
      <w:r>
        <w:t xml:space="preserve">                                          СОВЕТ  ДЕПУТАТОВ</w:t>
      </w:r>
    </w:p>
    <w:p w:rsidR="0072667E" w:rsidRDefault="0072667E" w:rsidP="007266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ШИБКОВСКОГО СЕЛЬСОВЕТА ИСКИТИМСКОГО РАЙОНА</w:t>
      </w:r>
    </w:p>
    <w:p w:rsidR="0072667E" w:rsidRDefault="0072667E" w:rsidP="0072667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НОВОСИБИРСКОЙ ОБЛАСТИ</w:t>
      </w:r>
    </w:p>
    <w:p w:rsidR="0072667E" w:rsidRDefault="0072667E" w:rsidP="0072667E">
      <w:pPr>
        <w:jc w:val="center"/>
      </w:pPr>
      <w:r>
        <w:t>(четвертого созыва)</w:t>
      </w:r>
    </w:p>
    <w:p w:rsidR="0072667E" w:rsidRDefault="0072667E" w:rsidP="0072667E">
      <w:pPr>
        <w:jc w:val="center"/>
        <w:rPr>
          <w:sz w:val="28"/>
          <w:szCs w:val="28"/>
        </w:rPr>
      </w:pPr>
    </w:p>
    <w:p w:rsidR="0072667E" w:rsidRDefault="0072667E" w:rsidP="007266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2667E" w:rsidRDefault="0072667E" w:rsidP="0072667E">
      <w:pPr>
        <w:jc w:val="center"/>
      </w:pPr>
      <w:r>
        <w:t>(пятьдесят седьмой  сессии)</w:t>
      </w:r>
    </w:p>
    <w:p w:rsidR="0072667E" w:rsidRDefault="0072667E" w:rsidP="007266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72667E" w:rsidRDefault="0072667E" w:rsidP="0072667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  <w:u w:val="single"/>
        </w:rPr>
        <w:t>29.07.2014</w:t>
      </w:r>
      <w:r>
        <w:rPr>
          <w:sz w:val="28"/>
          <w:szCs w:val="28"/>
        </w:rPr>
        <w:t xml:space="preserve">    №</w:t>
      </w:r>
      <w:r w:rsidR="00816FD8">
        <w:rPr>
          <w:sz w:val="28"/>
          <w:szCs w:val="28"/>
          <w:u w:val="single"/>
        </w:rPr>
        <w:t xml:space="preserve"> 212</w:t>
      </w:r>
      <w:r>
        <w:rPr>
          <w:sz w:val="28"/>
          <w:szCs w:val="28"/>
          <w:u w:val="single"/>
        </w:rPr>
        <w:t xml:space="preserve"> </w:t>
      </w:r>
    </w:p>
    <w:p w:rsidR="0072667E" w:rsidRDefault="0072667E" w:rsidP="0072667E">
      <w:r>
        <w:t xml:space="preserve">                                                                 </w:t>
      </w:r>
      <w:proofErr w:type="spellStart"/>
      <w:r>
        <w:t>д</w:t>
      </w:r>
      <w:proofErr w:type="gramStart"/>
      <w:r>
        <w:t>.Ш</w:t>
      </w:r>
      <w:proofErr w:type="gramEnd"/>
      <w:r>
        <w:t>ибково</w:t>
      </w:r>
      <w:proofErr w:type="spellEnd"/>
      <w:r>
        <w:t xml:space="preserve">                                  </w:t>
      </w:r>
    </w:p>
    <w:p w:rsidR="0072667E" w:rsidRDefault="0072667E" w:rsidP="0072667E">
      <w:pPr>
        <w:autoSpaceDE w:val="0"/>
        <w:autoSpaceDN w:val="0"/>
        <w:adjustRightInd w:val="0"/>
        <w:ind w:firstLine="720"/>
        <w:jc w:val="center"/>
        <w:outlineLvl w:val="1"/>
        <w:rPr>
          <w:i/>
          <w:sz w:val="22"/>
          <w:szCs w:val="22"/>
        </w:rPr>
      </w:pPr>
    </w:p>
    <w:p w:rsidR="0072667E" w:rsidRDefault="0072667E" w:rsidP="0072667E">
      <w:pPr>
        <w:autoSpaceDE w:val="0"/>
        <w:autoSpaceDN w:val="0"/>
        <w:adjustRightInd w:val="0"/>
        <w:ind w:firstLine="720"/>
        <w:jc w:val="center"/>
        <w:outlineLvl w:val="1"/>
        <w:rPr>
          <w:i/>
          <w:sz w:val="22"/>
          <w:szCs w:val="22"/>
        </w:rPr>
      </w:pPr>
    </w:p>
    <w:p w:rsidR="0072667E" w:rsidRDefault="0072667E" w:rsidP="0072667E">
      <w:pPr>
        <w:ind w:right="639"/>
        <w:jc w:val="center"/>
      </w:pPr>
      <w:r>
        <w:t xml:space="preserve">      Об исполнении бюджета  Шибковского сельсовета за 6 месяцев 2014 год</w:t>
      </w:r>
    </w:p>
    <w:p w:rsidR="0072667E" w:rsidRDefault="0072667E" w:rsidP="0072667E">
      <w:pPr>
        <w:ind w:right="639"/>
        <w:jc w:val="center"/>
        <w:rPr>
          <w:sz w:val="28"/>
          <w:szCs w:val="28"/>
        </w:rPr>
      </w:pPr>
    </w:p>
    <w:p w:rsidR="0072667E" w:rsidRDefault="0072667E" w:rsidP="0072667E">
      <w:pPr>
        <w:jc w:val="both"/>
        <w:rPr>
          <w:sz w:val="28"/>
          <w:szCs w:val="28"/>
        </w:rPr>
      </w:pPr>
      <w:r>
        <w:t xml:space="preserve">      </w:t>
      </w:r>
      <w:r>
        <w:rPr>
          <w:sz w:val="28"/>
          <w:szCs w:val="28"/>
        </w:rPr>
        <w:t xml:space="preserve">Заслушав и обсудив доклад заместителя главы администрации Шибковского сельсовета  Быковой Н.В. об исполнении бюджета за 6 месяцев 2014 года,  сессия Совета депутатов Шибковского сельсовета отмечает, что план по собственным доходам на 2014 год утвержден в сумме 1509,0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фактическое исполнение составило 976,7 тыс. рублей, или 64,7  %, по финансовой помощи из областного бюджета при плане 19890,4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исполнение составило 11664,1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58,6 %.           Рассмотрев итоги исполнения бюджета  Шибковского сельсовета за 6 месяцев  2014 года, Совет депутатов Шибковского сельсовета       </w:t>
      </w:r>
    </w:p>
    <w:p w:rsidR="0072667E" w:rsidRDefault="0072667E" w:rsidP="0072667E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72667E" w:rsidRDefault="0072667E" w:rsidP="0072667E">
      <w:pPr>
        <w:numPr>
          <w:ilvl w:val="0"/>
          <w:numId w:val="1"/>
        </w:numPr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исполнение доходной части бюджета Шибковского сельсовета за 6 месяцев 2014 года в сумме  12640,82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</w:p>
    <w:p w:rsidR="0072667E" w:rsidRDefault="0072667E" w:rsidP="0072667E">
      <w:pPr>
        <w:numPr>
          <w:ilvl w:val="0"/>
          <w:numId w:val="1"/>
        </w:numPr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исполнение расходной части бюджета Шибковского сельсовета за 6 месяцев 2014 года в сумме  9730,72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</w:p>
    <w:p w:rsidR="0072667E" w:rsidRDefault="0072667E" w:rsidP="0072667E">
      <w:pPr>
        <w:numPr>
          <w:ilvl w:val="0"/>
          <w:numId w:val="1"/>
        </w:numPr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решение в газете «Знаменка»</w:t>
      </w:r>
    </w:p>
    <w:p w:rsidR="0072667E" w:rsidRDefault="0072667E" w:rsidP="0072667E">
      <w:pPr>
        <w:numPr>
          <w:ilvl w:val="0"/>
          <w:numId w:val="1"/>
        </w:numPr>
        <w:ind w:right="99"/>
        <w:jc w:val="both"/>
        <w:rPr>
          <w:sz w:val="28"/>
          <w:szCs w:val="28"/>
        </w:rPr>
      </w:pPr>
      <w:r>
        <w:rPr>
          <w:sz w:val="28"/>
          <w:szCs w:val="28"/>
        </w:rPr>
        <w:t>Решение вступает в силу с момента опубликования.</w:t>
      </w:r>
    </w:p>
    <w:p w:rsidR="0072667E" w:rsidRDefault="0072667E" w:rsidP="0072667E">
      <w:pPr>
        <w:numPr>
          <w:ilvl w:val="0"/>
          <w:numId w:val="1"/>
        </w:numPr>
        <w:ind w:right="9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комиссию Совета депутатов муниципального образования по бюджету, налоговой и финансовой политике (Зуйкова Л.П.)</w:t>
      </w:r>
    </w:p>
    <w:p w:rsidR="0072667E" w:rsidRDefault="0072667E" w:rsidP="0072667E">
      <w:pPr>
        <w:ind w:right="639"/>
        <w:rPr>
          <w:sz w:val="28"/>
          <w:szCs w:val="28"/>
        </w:rPr>
      </w:pPr>
    </w:p>
    <w:p w:rsidR="0072667E" w:rsidRDefault="0072667E" w:rsidP="0072667E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                                                             Председатель Совета депутатов</w:t>
      </w:r>
    </w:p>
    <w:p w:rsidR="0072667E" w:rsidRDefault="0072667E" w:rsidP="0072667E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Шибковского сельсовета                               Шибковского сельсовета</w:t>
      </w:r>
    </w:p>
    <w:p w:rsidR="0072667E" w:rsidRDefault="0072667E" w:rsidP="0072667E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Искитимского района                                    Искитимского района</w:t>
      </w:r>
    </w:p>
    <w:p w:rsidR="0072667E" w:rsidRDefault="0072667E" w:rsidP="0072667E">
      <w:pPr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Новосибирской области    </w:t>
      </w:r>
    </w:p>
    <w:p w:rsidR="0072667E" w:rsidRDefault="0072667E" w:rsidP="0072667E">
      <w:pPr>
        <w:autoSpaceDE w:val="0"/>
        <w:autoSpaceDN w:val="0"/>
        <w:adjustRightInd w:val="0"/>
        <w:ind w:right="-1" w:firstLine="568"/>
        <w:jc w:val="both"/>
        <w:rPr>
          <w:sz w:val="28"/>
          <w:szCs w:val="28"/>
        </w:rPr>
      </w:pPr>
    </w:p>
    <w:p w:rsidR="0072667E" w:rsidRDefault="0072667E" w:rsidP="0072667E">
      <w:pPr>
        <w:autoSpaceDE w:val="0"/>
        <w:autoSpaceDN w:val="0"/>
        <w:adjustRightInd w:val="0"/>
        <w:ind w:left="142" w:right="-1"/>
        <w:jc w:val="both"/>
        <w:rPr>
          <w:sz w:val="28"/>
          <w:szCs w:val="28"/>
        </w:rPr>
      </w:pPr>
      <w:r>
        <w:rPr>
          <w:sz w:val="28"/>
          <w:szCs w:val="28"/>
        </w:rPr>
        <w:t>___________</w:t>
      </w:r>
      <w:proofErr w:type="spellStart"/>
      <w:r>
        <w:rPr>
          <w:sz w:val="28"/>
          <w:szCs w:val="28"/>
        </w:rPr>
        <w:t>А.Б.Кругликов</w:t>
      </w:r>
      <w:proofErr w:type="spellEnd"/>
      <w:r>
        <w:rPr>
          <w:sz w:val="28"/>
          <w:szCs w:val="28"/>
        </w:rPr>
        <w:t xml:space="preserve">                           _______________ </w:t>
      </w:r>
      <w:proofErr w:type="spellStart"/>
      <w:r>
        <w:rPr>
          <w:sz w:val="28"/>
          <w:szCs w:val="28"/>
        </w:rPr>
        <w:t>Л.П.Евсеенко</w:t>
      </w:r>
      <w:proofErr w:type="spellEnd"/>
    </w:p>
    <w:p w:rsidR="0072667E" w:rsidRDefault="0072667E" w:rsidP="0072667E">
      <w:pPr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</w:p>
    <w:p w:rsidR="0072667E" w:rsidRDefault="0072667E" w:rsidP="0072667E">
      <w:pPr>
        <w:autoSpaceDE w:val="0"/>
        <w:autoSpaceDN w:val="0"/>
        <w:adjustRightInd w:val="0"/>
        <w:ind w:firstLine="720"/>
        <w:jc w:val="both"/>
        <w:outlineLvl w:val="1"/>
        <w:rPr>
          <w:sz w:val="22"/>
          <w:szCs w:val="22"/>
        </w:rPr>
      </w:pPr>
    </w:p>
    <w:p w:rsidR="0072667E" w:rsidRDefault="0072667E" w:rsidP="0072667E"/>
    <w:p w:rsidR="0007203E" w:rsidRDefault="0007203E"/>
    <w:sectPr w:rsidR="000720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C7255"/>
    <w:multiLevelType w:val="hybridMultilevel"/>
    <w:tmpl w:val="D5BC1F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2DA"/>
    <w:rsid w:val="00010399"/>
    <w:rsid w:val="00014DB2"/>
    <w:rsid w:val="0003570B"/>
    <w:rsid w:val="0007203E"/>
    <w:rsid w:val="000F65E3"/>
    <w:rsid w:val="00101E2D"/>
    <w:rsid w:val="00117755"/>
    <w:rsid w:val="00145E5E"/>
    <w:rsid w:val="001540B9"/>
    <w:rsid w:val="001577D3"/>
    <w:rsid w:val="0017507A"/>
    <w:rsid w:val="001915B7"/>
    <w:rsid w:val="001A07FF"/>
    <w:rsid w:val="001C00E6"/>
    <w:rsid w:val="001D13B9"/>
    <w:rsid w:val="0022625F"/>
    <w:rsid w:val="00280327"/>
    <w:rsid w:val="00294540"/>
    <w:rsid w:val="00295260"/>
    <w:rsid w:val="0029651F"/>
    <w:rsid w:val="002A5648"/>
    <w:rsid w:val="002D1E21"/>
    <w:rsid w:val="00385315"/>
    <w:rsid w:val="003A7DF5"/>
    <w:rsid w:val="003B06CD"/>
    <w:rsid w:val="003D30A4"/>
    <w:rsid w:val="003F468F"/>
    <w:rsid w:val="0041685C"/>
    <w:rsid w:val="00466E6D"/>
    <w:rsid w:val="00483CD5"/>
    <w:rsid w:val="00493C5C"/>
    <w:rsid w:val="004953FA"/>
    <w:rsid w:val="004A47A0"/>
    <w:rsid w:val="004B2D28"/>
    <w:rsid w:val="004B4F4B"/>
    <w:rsid w:val="004E1D06"/>
    <w:rsid w:val="00515DD6"/>
    <w:rsid w:val="005C403B"/>
    <w:rsid w:val="005C5B52"/>
    <w:rsid w:val="005E5252"/>
    <w:rsid w:val="00637460"/>
    <w:rsid w:val="006843D5"/>
    <w:rsid w:val="006916B8"/>
    <w:rsid w:val="006B32DA"/>
    <w:rsid w:val="006C6C65"/>
    <w:rsid w:val="006D15F9"/>
    <w:rsid w:val="006F2AF2"/>
    <w:rsid w:val="006F70B2"/>
    <w:rsid w:val="00717510"/>
    <w:rsid w:val="007206FC"/>
    <w:rsid w:val="0072667E"/>
    <w:rsid w:val="007367D3"/>
    <w:rsid w:val="00741777"/>
    <w:rsid w:val="00757B36"/>
    <w:rsid w:val="007616E0"/>
    <w:rsid w:val="00786459"/>
    <w:rsid w:val="007B5919"/>
    <w:rsid w:val="007D2FE2"/>
    <w:rsid w:val="008012CC"/>
    <w:rsid w:val="008019FB"/>
    <w:rsid w:val="00816FD8"/>
    <w:rsid w:val="00834A14"/>
    <w:rsid w:val="00875D6A"/>
    <w:rsid w:val="008974A7"/>
    <w:rsid w:val="00942D98"/>
    <w:rsid w:val="00953F4C"/>
    <w:rsid w:val="00966C66"/>
    <w:rsid w:val="0099310E"/>
    <w:rsid w:val="00995A31"/>
    <w:rsid w:val="009C7D3A"/>
    <w:rsid w:val="009F01BC"/>
    <w:rsid w:val="00A16A37"/>
    <w:rsid w:val="00A36D43"/>
    <w:rsid w:val="00A54990"/>
    <w:rsid w:val="00A909CF"/>
    <w:rsid w:val="00AF0888"/>
    <w:rsid w:val="00B05A43"/>
    <w:rsid w:val="00B21343"/>
    <w:rsid w:val="00B443EF"/>
    <w:rsid w:val="00B722B8"/>
    <w:rsid w:val="00C106B3"/>
    <w:rsid w:val="00C11E33"/>
    <w:rsid w:val="00C33033"/>
    <w:rsid w:val="00C35B0C"/>
    <w:rsid w:val="00C519C6"/>
    <w:rsid w:val="00C54F56"/>
    <w:rsid w:val="00C62632"/>
    <w:rsid w:val="00C832FB"/>
    <w:rsid w:val="00C92298"/>
    <w:rsid w:val="00CC567C"/>
    <w:rsid w:val="00CD0F3C"/>
    <w:rsid w:val="00CE5846"/>
    <w:rsid w:val="00CF5883"/>
    <w:rsid w:val="00D042E6"/>
    <w:rsid w:val="00D07D6E"/>
    <w:rsid w:val="00D355BB"/>
    <w:rsid w:val="00D466B0"/>
    <w:rsid w:val="00D81BE6"/>
    <w:rsid w:val="00D94AB0"/>
    <w:rsid w:val="00DA1AA8"/>
    <w:rsid w:val="00DB4800"/>
    <w:rsid w:val="00DC66AC"/>
    <w:rsid w:val="00DE1ABE"/>
    <w:rsid w:val="00E47D81"/>
    <w:rsid w:val="00EA382D"/>
    <w:rsid w:val="00F01AD2"/>
    <w:rsid w:val="00F84DA7"/>
    <w:rsid w:val="00F86529"/>
    <w:rsid w:val="00FE0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2667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266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72667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7266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6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2667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72667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72667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7266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266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0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317</Words>
  <Characters>1810</Characters>
  <Application>Microsoft Office Word</Application>
  <DocSecurity>0</DocSecurity>
  <Lines>15</Lines>
  <Paragraphs>4</Paragraphs>
  <ScaleCrop>false</ScaleCrop>
  <Company>Home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2014-09-10T05:17:00Z</dcterms:created>
  <dcterms:modified xsi:type="dcterms:W3CDTF">2014-09-10T05:46:00Z</dcterms:modified>
</cp:coreProperties>
</file>