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16" w:rsidRDefault="009A3D16" w:rsidP="009A3D16">
      <w:pPr>
        <w:pStyle w:val="a3"/>
        <w:ind w:left="720"/>
        <w:jc w:val="left"/>
      </w:pPr>
      <w:r>
        <w:t xml:space="preserve">                             </w:t>
      </w:r>
      <w:r w:rsidR="002C6178">
        <w:t xml:space="preserve"> </w:t>
      </w:r>
      <w:r w:rsidR="0097185C">
        <w:t xml:space="preserve"> </w:t>
      </w:r>
      <w:r>
        <w:t xml:space="preserve">  СОВЕТ  ДЕПУТАТОВ</w:t>
      </w:r>
    </w:p>
    <w:p w:rsidR="009A3D16" w:rsidRDefault="009A3D16" w:rsidP="009A3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ШИБКОВСКОГО СЕЛЬСОВЕТА ИСКИТИМСКОГО РАЙОНА</w:t>
      </w:r>
    </w:p>
    <w:p w:rsidR="009A3D16" w:rsidRDefault="009A3D16" w:rsidP="009A3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A3D16" w:rsidRDefault="009A3D16" w:rsidP="009A3D16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</w:t>
      </w:r>
      <w:r>
        <w:t xml:space="preserve"> созыва</w:t>
      </w:r>
      <w:r>
        <w:rPr>
          <w:sz w:val="28"/>
          <w:szCs w:val="28"/>
        </w:rPr>
        <w:t>)</w:t>
      </w:r>
    </w:p>
    <w:p w:rsidR="009A3D16" w:rsidRDefault="009A3D16" w:rsidP="009A3D16">
      <w:pPr>
        <w:jc w:val="center"/>
        <w:rPr>
          <w:sz w:val="28"/>
          <w:szCs w:val="28"/>
        </w:rPr>
      </w:pPr>
    </w:p>
    <w:p w:rsidR="009A3D16" w:rsidRDefault="009A3D16" w:rsidP="009A3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3D16" w:rsidRDefault="009A3D16" w:rsidP="009A3D16">
      <w:pPr>
        <w:jc w:val="center"/>
      </w:pPr>
      <w:r>
        <w:t>(</w:t>
      </w:r>
      <w:r w:rsidR="00727A35">
        <w:t>пятьдесят</w:t>
      </w:r>
      <w:r w:rsidR="005F71E3">
        <w:t xml:space="preserve"> </w:t>
      </w:r>
      <w:r>
        <w:t>шестой сессии)</w:t>
      </w:r>
    </w:p>
    <w:p w:rsidR="009A3D16" w:rsidRDefault="009A3D16" w:rsidP="009A3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A3D16" w:rsidRDefault="009A3D16" w:rsidP="009A3D1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u w:val="single"/>
        </w:rPr>
        <w:t>2</w:t>
      </w:r>
      <w:r w:rsidR="007B6A8F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.02.20</w:t>
      </w:r>
      <w:r w:rsidR="00727A35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   № </w:t>
      </w:r>
      <w:r w:rsidR="00727A35">
        <w:rPr>
          <w:sz w:val="28"/>
          <w:szCs w:val="28"/>
          <w:u w:val="single"/>
        </w:rPr>
        <w:t>20</w:t>
      </w:r>
      <w:r w:rsidR="005F71E3">
        <w:rPr>
          <w:sz w:val="28"/>
          <w:szCs w:val="28"/>
          <w:u w:val="single"/>
        </w:rPr>
        <w:t>3</w:t>
      </w:r>
    </w:p>
    <w:p w:rsidR="009A3D16" w:rsidRDefault="009A3D16" w:rsidP="009A3D16"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t>д</w:t>
      </w:r>
      <w:proofErr w:type="gramStart"/>
      <w:r>
        <w:t>.Ш</w:t>
      </w:r>
      <w:proofErr w:type="gramEnd"/>
      <w:r>
        <w:t>ибково</w:t>
      </w:r>
      <w:proofErr w:type="spellEnd"/>
    </w:p>
    <w:p w:rsidR="009A3D16" w:rsidRDefault="009A3D16" w:rsidP="009A3D16">
      <w:pPr>
        <w:tabs>
          <w:tab w:val="left" w:pos="9540"/>
        </w:tabs>
        <w:ind w:right="639"/>
        <w:jc w:val="center"/>
        <w:rPr>
          <w:sz w:val="28"/>
          <w:szCs w:val="28"/>
        </w:rPr>
      </w:pPr>
      <w:r>
        <w:t xml:space="preserve">                         </w:t>
      </w:r>
    </w:p>
    <w:p w:rsidR="009A3D16" w:rsidRDefault="005F71E3" w:rsidP="009A3D16">
      <w:pPr>
        <w:ind w:right="639"/>
        <w:jc w:val="center"/>
      </w:pPr>
      <w:r>
        <w:t xml:space="preserve">    </w:t>
      </w:r>
      <w:r w:rsidR="009A3D16">
        <w:t>Отчет об итогах работы</w:t>
      </w:r>
    </w:p>
    <w:p w:rsidR="009A3D16" w:rsidRDefault="005F71E3" w:rsidP="009A3D16">
      <w:pPr>
        <w:ind w:right="639"/>
        <w:jc w:val="center"/>
      </w:pPr>
      <w:r>
        <w:t xml:space="preserve">      </w:t>
      </w:r>
      <w:r w:rsidR="009A3D16">
        <w:t>администрации Шибковского сельсовета за 201</w:t>
      </w:r>
      <w:r w:rsidR="00727A35">
        <w:t>9</w:t>
      </w:r>
      <w:r w:rsidR="009A3D16">
        <w:t xml:space="preserve"> год</w:t>
      </w:r>
    </w:p>
    <w:p w:rsidR="009A3D16" w:rsidRDefault="009A3D16" w:rsidP="009A3D16">
      <w:pPr>
        <w:ind w:right="639"/>
        <w:jc w:val="center"/>
        <w:rPr>
          <w:sz w:val="28"/>
        </w:rPr>
      </w:pPr>
    </w:p>
    <w:p w:rsidR="005F71E3" w:rsidRDefault="005F71E3" w:rsidP="005F71E3">
      <w:pPr>
        <w:pStyle w:val="ConsPlusNormal"/>
        <w:widowControl/>
        <w:tabs>
          <w:tab w:val="left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1BFB"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>отчет Главы</w:t>
      </w:r>
      <w:r w:rsidRPr="00891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0943" w:rsidRPr="00160943">
        <w:rPr>
          <w:rFonts w:ascii="Times New Roman" w:hAnsi="Times New Roman" w:cs="Times New Roman"/>
          <w:sz w:val="28"/>
          <w:szCs w:val="28"/>
        </w:rPr>
        <w:t>Шибковского сельсовета</w:t>
      </w:r>
      <w:r w:rsidR="0016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Кругликова А.Б. о результатах </w:t>
      </w:r>
      <w:r w:rsidRPr="00283C42">
        <w:rPr>
          <w:rFonts w:ascii="Times New Roman" w:hAnsi="Times New Roman" w:cs="Times New Roman"/>
          <w:sz w:val="28"/>
          <w:szCs w:val="28"/>
        </w:rPr>
        <w:t>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83C42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Шибковского сельсовета</w:t>
      </w:r>
      <w:r w:rsidRPr="0028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727A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5726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 и Уставом </w:t>
      </w:r>
      <w:r w:rsidR="00160943" w:rsidRPr="00160943">
        <w:rPr>
          <w:rFonts w:ascii="Times New Roman" w:hAnsi="Times New Roman" w:cs="Times New Roman"/>
          <w:sz w:val="28"/>
          <w:szCs w:val="28"/>
        </w:rPr>
        <w:t>Шибковского сельсовета</w:t>
      </w:r>
      <w:r w:rsidR="0016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района, Совет депутатов </w:t>
      </w:r>
      <w:r w:rsidR="00160943" w:rsidRPr="00160943">
        <w:rPr>
          <w:rFonts w:ascii="Times New Roman" w:hAnsi="Times New Roman" w:cs="Times New Roman"/>
          <w:sz w:val="28"/>
          <w:szCs w:val="28"/>
        </w:rPr>
        <w:t>Шибковского сельсовета</w:t>
      </w:r>
    </w:p>
    <w:p w:rsidR="005F71E3" w:rsidRDefault="005F71E3" w:rsidP="005F71E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F71E3" w:rsidRPr="005F71E3" w:rsidRDefault="005F71E3" w:rsidP="005F71E3">
      <w:pPr>
        <w:spacing w:line="276" w:lineRule="auto"/>
        <w:jc w:val="both"/>
        <w:rPr>
          <w:i/>
          <w:sz w:val="28"/>
          <w:szCs w:val="28"/>
        </w:rPr>
      </w:pPr>
      <w:r w:rsidRPr="005F71E3">
        <w:rPr>
          <w:sz w:val="28"/>
          <w:szCs w:val="28"/>
        </w:rPr>
        <w:t xml:space="preserve">1. Утвердить отчет Главы </w:t>
      </w:r>
      <w:r>
        <w:rPr>
          <w:sz w:val="28"/>
          <w:szCs w:val="28"/>
        </w:rPr>
        <w:t>Шибковского сельсовета</w:t>
      </w:r>
      <w:r w:rsidRPr="00283C42">
        <w:rPr>
          <w:sz w:val="28"/>
          <w:szCs w:val="28"/>
        </w:rPr>
        <w:t xml:space="preserve"> </w:t>
      </w:r>
      <w:r w:rsidRPr="005F71E3">
        <w:rPr>
          <w:sz w:val="28"/>
          <w:szCs w:val="28"/>
        </w:rPr>
        <w:t xml:space="preserve">о результатах своей деятельности и деятельности администрации </w:t>
      </w:r>
      <w:r w:rsidR="00160943">
        <w:rPr>
          <w:sz w:val="28"/>
          <w:szCs w:val="28"/>
        </w:rPr>
        <w:t>Шибковского сельсовета</w:t>
      </w:r>
      <w:r w:rsidR="00160943" w:rsidRPr="005F71E3">
        <w:rPr>
          <w:sz w:val="28"/>
          <w:szCs w:val="28"/>
        </w:rPr>
        <w:t xml:space="preserve"> </w:t>
      </w:r>
      <w:r w:rsidRPr="005F71E3">
        <w:rPr>
          <w:sz w:val="28"/>
          <w:szCs w:val="28"/>
        </w:rPr>
        <w:t>за 201</w:t>
      </w:r>
      <w:r w:rsidR="00727A35">
        <w:rPr>
          <w:sz w:val="28"/>
          <w:szCs w:val="28"/>
        </w:rPr>
        <w:t>9</w:t>
      </w:r>
      <w:r w:rsidRPr="005F71E3">
        <w:rPr>
          <w:sz w:val="28"/>
          <w:szCs w:val="28"/>
        </w:rPr>
        <w:t xml:space="preserve"> год </w:t>
      </w:r>
      <w:r w:rsidRPr="005F71E3">
        <w:rPr>
          <w:i/>
          <w:sz w:val="28"/>
          <w:szCs w:val="28"/>
        </w:rPr>
        <w:t>(приложение).</w:t>
      </w:r>
    </w:p>
    <w:p w:rsidR="005F71E3" w:rsidRPr="005F71E3" w:rsidRDefault="005F71E3" w:rsidP="005F71E3">
      <w:pPr>
        <w:spacing w:line="276" w:lineRule="auto"/>
        <w:jc w:val="both"/>
        <w:rPr>
          <w:i/>
          <w:sz w:val="28"/>
          <w:szCs w:val="28"/>
        </w:rPr>
      </w:pPr>
      <w:r w:rsidRPr="005F71E3">
        <w:rPr>
          <w:sz w:val="28"/>
          <w:szCs w:val="28"/>
        </w:rPr>
        <w:t xml:space="preserve">Деятельность Главы </w:t>
      </w:r>
      <w:r>
        <w:rPr>
          <w:sz w:val="28"/>
          <w:szCs w:val="28"/>
        </w:rPr>
        <w:t>Шибковского сельсовета</w:t>
      </w:r>
      <w:r w:rsidRPr="005F71E3">
        <w:rPr>
          <w:sz w:val="28"/>
          <w:szCs w:val="28"/>
        </w:rPr>
        <w:t xml:space="preserve"> и администрации </w:t>
      </w:r>
      <w:r>
        <w:rPr>
          <w:sz w:val="28"/>
          <w:szCs w:val="28"/>
        </w:rPr>
        <w:t>Шибковского сельсовета</w:t>
      </w:r>
      <w:r w:rsidRPr="00283C42">
        <w:rPr>
          <w:sz w:val="28"/>
          <w:szCs w:val="28"/>
        </w:rPr>
        <w:t xml:space="preserve"> </w:t>
      </w:r>
      <w:r w:rsidRPr="005F71E3">
        <w:rPr>
          <w:sz w:val="28"/>
          <w:szCs w:val="28"/>
        </w:rPr>
        <w:t xml:space="preserve"> признать удовлетворительной.</w:t>
      </w:r>
    </w:p>
    <w:p w:rsidR="009A3D16" w:rsidRDefault="005F71E3" w:rsidP="005F71E3">
      <w:pPr>
        <w:ind w:right="-81"/>
        <w:rPr>
          <w:sz w:val="28"/>
        </w:rPr>
      </w:pPr>
      <w:r>
        <w:rPr>
          <w:sz w:val="28"/>
        </w:rPr>
        <w:t xml:space="preserve">2. </w:t>
      </w:r>
      <w:r w:rsidR="009A3D16">
        <w:rPr>
          <w:sz w:val="28"/>
        </w:rPr>
        <w:t>Информацию довести до сведения граждан муниципального образования</w:t>
      </w:r>
    </w:p>
    <w:p w:rsidR="009A3D16" w:rsidRDefault="005F71E3" w:rsidP="005F71E3">
      <w:pPr>
        <w:ind w:left="-360" w:right="-81"/>
        <w:rPr>
          <w:sz w:val="28"/>
        </w:rPr>
      </w:pPr>
      <w:r>
        <w:rPr>
          <w:sz w:val="28"/>
        </w:rPr>
        <w:t xml:space="preserve">     </w:t>
      </w:r>
      <w:r w:rsidR="009A3D16" w:rsidRPr="005F71E3">
        <w:rPr>
          <w:sz w:val="28"/>
        </w:rPr>
        <w:t xml:space="preserve">3.  Контроль возложить на комиссию по социальной политики </w:t>
      </w:r>
      <w:r w:rsidR="0097185C">
        <w:rPr>
          <w:sz w:val="28"/>
        </w:rPr>
        <w:t xml:space="preserve"> (</w:t>
      </w:r>
      <w:proofErr w:type="spellStart"/>
      <w:r w:rsidR="0097185C">
        <w:rPr>
          <w:sz w:val="28"/>
        </w:rPr>
        <w:t>Слонову</w:t>
      </w:r>
      <w:proofErr w:type="spellEnd"/>
      <w:r w:rsidR="0097185C">
        <w:rPr>
          <w:sz w:val="28"/>
        </w:rPr>
        <w:t xml:space="preserve"> И.В.</w:t>
      </w:r>
      <w:r w:rsidR="009A3D16">
        <w:rPr>
          <w:sz w:val="28"/>
        </w:rPr>
        <w:t xml:space="preserve">) </w:t>
      </w:r>
    </w:p>
    <w:p w:rsidR="009A3D16" w:rsidRDefault="009A3D16" w:rsidP="009A3D16">
      <w:pPr>
        <w:ind w:left="360" w:right="-81"/>
        <w:rPr>
          <w:sz w:val="28"/>
        </w:rPr>
      </w:pPr>
    </w:p>
    <w:p w:rsidR="00160943" w:rsidRDefault="009A3D16" w:rsidP="009A3D16">
      <w:pPr>
        <w:pStyle w:val="a3"/>
        <w:ind w:right="639"/>
        <w:jc w:val="left"/>
        <w:rPr>
          <w:b w:val="0"/>
        </w:rPr>
      </w:pPr>
      <w:r>
        <w:rPr>
          <w:b w:val="0"/>
        </w:rPr>
        <w:t>Председатель Совета депутатов</w:t>
      </w:r>
    </w:p>
    <w:p w:rsidR="009A3D16" w:rsidRDefault="00160943" w:rsidP="00727A35">
      <w:pPr>
        <w:pStyle w:val="a3"/>
        <w:ind w:right="-143"/>
        <w:jc w:val="left"/>
        <w:rPr>
          <w:b w:val="0"/>
        </w:rPr>
      </w:pPr>
      <w:r w:rsidRPr="00160943">
        <w:rPr>
          <w:b w:val="0"/>
          <w:szCs w:val="28"/>
        </w:rPr>
        <w:t>Шибковского сельсовета</w:t>
      </w:r>
      <w:r w:rsidR="009A3D16">
        <w:rPr>
          <w:b w:val="0"/>
        </w:rPr>
        <w:t xml:space="preserve">   </w:t>
      </w:r>
      <w:r w:rsidRPr="00160943">
        <w:rPr>
          <w:b w:val="0"/>
          <w:szCs w:val="28"/>
        </w:rPr>
        <w:t>Искитимского района</w:t>
      </w:r>
      <w:r w:rsidR="009A3D16">
        <w:rPr>
          <w:b w:val="0"/>
        </w:rPr>
        <w:t xml:space="preserve">    </w:t>
      </w:r>
      <w:r w:rsidR="00727A35">
        <w:rPr>
          <w:b w:val="0"/>
        </w:rPr>
        <w:t xml:space="preserve">           </w:t>
      </w:r>
      <w:r w:rsidR="009A3D16">
        <w:rPr>
          <w:b w:val="0"/>
        </w:rPr>
        <w:t xml:space="preserve"> </w:t>
      </w:r>
      <w:r>
        <w:rPr>
          <w:b w:val="0"/>
        </w:rPr>
        <w:t xml:space="preserve">  </w:t>
      </w:r>
      <w:r w:rsidR="009A3D16">
        <w:rPr>
          <w:b w:val="0"/>
        </w:rPr>
        <w:t xml:space="preserve">   </w:t>
      </w:r>
      <w:proofErr w:type="spellStart"/>
      <w:r w:rsidR="009A3D16">
        <w:rPr>
          <w:b w:val="0"/>
        </w:rPr>
        <w:t>И.Н.Абританова</w:t>
      </w:r>
      <w:proofErr w:type="spellEnd"/>
      <w:r w:rsidR="009A3D16">
        <w:rPr>
          <w:b w:val="0"/>
        </w:rPr>
        <w:t xml:space="preserve">     </w:t>
      </w: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p w:rsidR="00B96C13" w:rsidRDefault="00B96C13" w:rsidP="00B96C13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А</w:t>
      </w:r>
      <w:bookmarkStart w:id="0" w:name="_GoBack"/>
      <w:bookmarkEnd w:id="0"/>
      <w:r>
        <w:rPr>
          <w:i w:val="0"/>
          <w:sz w:val="28"/>
          <w:szCs w:val="28"/>
        </w:rPr>
        <w:t>ДМИНИСТРАЦИЯ ШИБКОВСКОГО СЕЛЬСОВЕТА</w:t>
      </w:r>
    </w:p>
    <w:p w:rsidR="00B96C13" w:rsidRDefault="00B96C13" w:rsidP="00B96C13">
      <w:pPr>
        <w:pBdr>
          <w:bottom w:val="single" w:sz="12" w:space="1" w:color="auto"/>
        </w:pBdr>
        <w:ind w:right="-4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B96C13" w:rsidRDefault="00B96C13" w:rsidP="00B96C13">
      <w:pPr>
        <w:ind w:right="-461"/>
        <w:jc w:val="center"/>
        <w:rPr>
          <w:sz w:val="20"/>
          <w:szCs w:val="20"/>
        </w:rPr>
      </w:pPr>
      <w:r>
        <w:t>Ул</w:t>
      </w:r>
      <w:proofErr w:type="gramStart"/>
      <w:r>
        <w:t>.Б</w:t>
      </w:r>
      <w:proofErr w:type="gramEnd"/>
      <w:r>
        <w:t xml:space="preserve">ереговая,53А </w:t>
      </w:r>
      <w:proofErr w:type="spellStart"/>
      <w:r>
        <w:t>д.Шибково</w:t>
      </w:r>
      <w:proofErr w:type="spellEnd"/>
      <w:r>
        <w:t>, Искитимского района, Новосибирской области, 633230</w:t>
      </w:r>
    </w:p>
    <w:p w:rsidR="00B96C13" w:rsidRDefault="00B96C13" w:rsidP="00B96C13">
      <w:pPr>
        <w:ind w:right="-461"/>
        <w:jc w:val="center"/>
      </w:pPr>
      <w:r>
        <w:t xml:space="preserve">Тел.: 65-231, факс 65-152.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6"/>
            <w:lang w:val="en-US"/>
          </w:rPr>
          <w:t>adm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shib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sibmail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</w:p>
    <w:p w:rsidR="00B96C13" w:rsidRDefault="00B96C13" w:rsidP="00B96C13">
      <w:pPr>
        <w:ind w:right="-461"/>
        <w:jc w:val="center"/>
        <w:rPr>
          <w:u w:val="single"/>
        </w:rPr>
      </w:pPr>
      <w:r>
        <w:t>ОКПО</w:t>
      </w:r>
      <w:r>
        <w:rPr>
          <w:u w:val="single"/>
        </w:rPr>
        <w:t xml:space="preserve">00328930  </w:t>
      </w:r>
      <w:r>
        <w:t>ОКАТО</w:t>
      </w:r>
      <w:r>
        <w:rPr>
          <w:u w:val="single"/>
        </w:rPr>
        <w:t xml:space="preserve">50215840001 </w:t>
      </w:r>
      <w:r>
        <w:t xml:space="preserve">ИНН/КПП </w:t>
      </w:r>
      <w:r>
        <w:rPr>
          <w:u w:val="single"/>
        </w:rPr>
        <w:t>5443105812/544301001</w:t>
      </w:r>
    </w:p>
    <w:p w:rsidR="00B96C13" w:rsidRDefault="00B96C13" w:rsidP="00B96C13">
      <w:pPr>
        <w:pStyle w:val="4"/>
        <w:rPr>
          <w:sz w:val="24"/>
        </w:rPr>
      </w:pPr>
    </w:p>
    <w:p w:rsidR="00B96C13" w:rsidRDefault="00B96C13" w:rsidP="00B96C13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B96C13" w:rsidRDefault="00B96C13" w:rsidP="00B96C13">
      <w:pPr>
        <w:jc w:val="center"/>
      </w:pPr>
      <w:r>
        <w:t xml:space="preserve">Об итогах </w:t>
      </w:r>
      <w:proofErr w:type="gramStart"/>
      <w:r>
        <w:t>социально-экономического</w:t>
      </w:r>
      <w:proofErr w:type="gramEnd"/>
      <w:r>
        <w:t xml:space="preserve"> развития</w:t>
      </w:r>
    </w:p>
    <w:p w:rsidR="00B96C13" w:rsidRDefault="00B96C13" w:rsidP="00B96C13">
      <w:pPr>
        <w:jc w:val="center"/>
      </w:pPr>
      <w:r>
        <w:t>муниципального образования Шибковского сельсовета за  2019 год.</w:t>
      </w:r>
    </w:p>
    <w:p w:rsidR="00B96C13" w:rsidRDefault="00B96C13" w:rsidP="00B96C13">
      <w:pPr>
        <w:rPr>
          <w:sz w:val="28"/>
          <w:szCs w:val="20"/>
        </w:rPr>
      </w:pPr>
    </w:p>
    <w:p w:rsidR="00B96C13" w:rsidRDefault="00B96C13" w:rsidP="00B96C13">
      <w:pPr>
        <w:ind w:left="-284"/>
        <w:jc w:val="both"/>
        <w:rPr>
          <w:sz w:val="28"/>
        </w:rPr>
      </w:pPr>
      <w:r>
        <w:t xml:space="preserve">          </w:t>
      </w:r>
      <w:r>
        <w:rPr>
          <w:sz w:val="28"/>
          <w:szCs w:val="28"/>
        </w:rPr>
        <w:t xml:space="preserve">В ходе реализации плана социально-экономического развития муниципального образования Шибковского сельсовета  за </w:t>
      </w:r>
      <w:r>
        <w:rPr>
          <w:sz w:val="28"/>
        </w:rPr>
        <w:t>2019 год</w:t>
      </w:r>
      <w:r>
        <w:rPr>
          <w:sz w:val="28"/>
          <w:szCs w:val="28"/>
        </w:rPr>
        <w:t xml:space="preserve">  </w:t>
      </w:r>
      <w:r>
        <w:rPr>
          <w:sz w:val="28"/>
        </w:rPr>
        <w:t>выполнены следующие мероприятия:</w:t>
      </w:r>
    </w:p>
    <w:p w:rsidR="00B96C13" w:rsidRDefault="00B96C13" w:rsidP="00B96C13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вопросу местного значения «Дорожная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Федерации»,  целью которого является  проведение мероприятий по сохранению и ремонту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</w:t>
      </w:r>
    </w:p>
    <w:p w:rsidR="00B96C13" w:rsidRDefault="00B96C13" w:rsidP="00B96C13">
      <w:pPr>
        <w:ind w:left="-284"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д. </w:t>
      </w:r>
      <w:proofErr w:type="spellStart"/>
      <w:r>
        <w:rPr>
          <w:sz w:val="28"/>
          <w:szCs w:val="28"/>
        </w:rPr>
        <w:t>Новолебедевка</w:t>
      </w:r>
      <w:proofErr w:type="spellEnd"/>
      <w:r>
        <w:rPr>
          <w:sz w:val="28"/>
          <w:szCs w:val="28"/>
        </w:rPr>
        <w:t xml:space="preserve"> по улице Центральная,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аскаево</w:t>
      </w:r>
      <w:proofErr w:type="spellEnd"/>
      <w:r>
        <w:rPr>
          <w:sz w:val="28"/>
          <w:szCs w:val="28"/>
        </w:rPr>
        <w:t xml:space="preserve"> по улице Трудовая и </w:t>
      </w:r>
      <w:proofErr w:type="spellStart"/>
      <w:r>
        <w:rPr>
          <w:sz w:val="28"/>
          <w:szCs w:val="28"/>
        </w:rPr>
        <w:t>д.Шибково</w:t>
      </w:r>
      <w:proofErr w:type="spellEnd"/>
      <w:r>
        <w:rPr>
          <w:sz w:val="28"/>
          <w:szCs w:val="28"/>
        </w:rPr>
        <w:t xml:space="preserve"> по улицам Советская, Молодежная, Озерная ремонт щебеночно-песочного покрытия  на сумму  </w:t>
      </w:r>
      <w:r>
        <w:rPr>
          <w:b/>
          <w:sz w:val="28"/>
          <w:szCs w:val="28"/>
          <w:u w:val="single"/>
        </w:rPr>
        <w:t>1932,7</w:t>
      </w:r>
      <w:r w:rsidRPr="002B2176">
        <w:rPr>
          <w:b/>
          <w:sz w:val="28"/>
          <w:szCs w:val="28"/>
          <w:u w:val="single"/>
        </w:rPr>
        <w:t xml:space="preserve"> </w:t>
      </w:r>
      <w:proofErr w:type="spellStart"/>
      <w:r w:rsidRPr="002B2176">
        <w:rPr>
          <w:b/>
          <w:sz w:val="28"/>
          <w:szCs w:val="28"/>
          <w:u w:val="single"/>
        </w:rPr>
        <w:t>тыс.рублей</w:t>
      </w:r>
      <w:proofErr w:type="spellEnd"/>
      <w:r w:rsidRPr="002B2176">
        <w:rPr>
          <w:b/>
          <w:sz w:val="28"/>
          <w:szCs w:val="28"/>
        </w:rPr>
        <w:t>.</w:t>
      </w:r>
    </w:p>
    <w:p w:rsidR="00B96C13" w:rsidRDefault="00B96C13" w:rsidP="00B96C13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Проведена гос. экспертиза на </w:t>
      </w:r>
      <w:proofErr w:type="spellStart"/>
      <w:r>
        <w:rPr>
          <w:sz w:val="28"/>
          <w:szCs w:val="28"/>
        </w:rPr>
        <w:t>проектносметную</w:t>
      </w:r>
      <w:proofErr w:type="spellEnd"/>
      <w:r>
        <w:rPr>
          <w:sz w:val="28"/>
          <w:szCs w:val="28"/>
        </w:rPr>
        <w:t xml:space="preserve"> документацию по объекту: капитальный ремонт автодороги по улицам: Молодежная, Советская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ибково</w:t>
      </w:r>
      <w:proofErr w:type="spellEnd"/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  <w:u w:val="single"/>
        </w:rPr>
        <w:t>343,2 тыс. рублей.</w:t>
      </w:r>
      <w:r>
        <w:rPr>
          <w:sz w:val="28"/>
          <w:szCs w:val="28"/>
        </w:rPr>
        <w:t xml:space="preserve"> Из них оплачено 20% - </w:t>
      </w:r>
      <w:r>
        <w:rPr>
          <w:b/>
          <w:sz w:val="28"/>
          <w:szCs w:val="28"/>
        </w:rPr>
        <w:t xml:space="preserve">68,6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  <w:proofErr w:type="spellEnd"/>
      <w:r>
        <w:rPr>
          <w:b/>
          <w:sz w:val="28"/>
          <w:szCs w:val="28"/>
          <w:u w:val="single"/>
        </w:rPr>
        <w:t>.</w:t>
      </w:r>
    </w:p>
    <w:p w:rsidR="00B96C13" w:rsidRDefault="00B96C13" w:rsidP="00B96C13">
      <w:pPr>
        <w:ind w:left="-284"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96701">
        <w:rPr>
          <w:sz w:val="28"/>
          <w:szCs w:val="28"/>
        </w:rPr>
        <w:t>Выплачены инженерно-гидрометеорологические изыскания</w:t>
      </w:r>
      <w:r>
        <w:rPr>
          <w:sz w:val="28"/>
          <w:szCs w:val="28"/>
        </w:rPr>
        <w:t xml:space="preserve"> на сумму – </w:t>
      </w:r>
      <w:r w:rsidRPr="00896701">
        <w:rPr>
          <w:b/>
          <w:sz w:val="28"/>
          <w:szCs w:val="28"/>
        </w:rPr>
        <w:t xml:space="preserve">160,2 </w:t>
      </w:r>
      <w:proofErr w:type="spellStart"/>
      <w:r w:rsidRPr="00896701">
        <w:rPr>
          <w:b/>
          <w:sz w:val="28"/>
          <w:szCs w:val="28"/>
        </w:rPr>
        <w:t>тыс</w:t>
      </w:r>
      <w:proofErr w:type="gramStart"/>
      <w:r w:rsidRPr="00896701">
        <w:rPr>
          <w:b/>
          <w:sz w:val="28"/>
          <w:szCs w:val="28"/>
        </w:rPr>
        <w:t>.р</w:t>
      </w:r>
      <w:proofErr w:type="gramEnd"/>
      <w:r w:rsidRPr="00896701">
        <w:rPr>
          <w:b/>
          <w:sz w:val="28"/>
          <w:szCs w:val="28"/>
        </w:rPr>
        <w:t>ублей</w:t>
      </w:r>
      <w:proofErr w:type="spellEnd"/>
      <w:r w:rsidRPr="00896701">
        <w:rPr>
          <w:b/>
          <w:sz w:val="28"/>
          <w:szCs w:val="28"/>
        </w:rPr>
        <w:t>.</w:t>
      </w:r>
    </w:p>
    <w:p w:rsidR="00B96C13" w:rsidRPr="00896701" w:rsidRDefault="00B96C13" w:rsidP="00B96C13">
      <w:pPr>
        <w:ind w:left="-284"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96701">
        <w:rPr>
          <w:sz w:val="28"/>
          <w:szCs w:val="28"/>
        </w:rPr>
        <w:t>Проведены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96701">
        <w:rPr>
          <w:sz w:val="28"/>
          <w:szCs w:val="28"/>
        </w:rPr>
        <w:t>адастровые работы по земельному участку под дорогой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12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  <w:proofErr w:type="spellEnd"/>
      <w:r>
        <w:rPr>
          <w:b/>
          <w:sz w:val="28"/>
          <w:szCs w:val="28"/>
        </w:rPr>
        <w:t>.</w:t>
      </w:r>
    </w:p>
    <w:p w:rsidR="00B96C13" w:rsidRPr="00024F31" w:rsidRDefault="00B96C13" w:rsidP="00B96C13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Pr="00024F31">
        <w:rPr>
          <w:sz w:val="28"/>
          <w:szCs w:val="28"/>
        </w:rPr>
        <w:t>Содержание дорог в</w:t>
      </w:r>
      <w:r>
        <w:rPr>
          <w:b/>
          <w:sz w:val="28"/>
          <w:szCs w:val="28"/>
        </w:rPr>
        <w:t xml:space="preserve"> </w:t>
      </w:r>
      <w:r w:rsidRPr="00024F31">
        <w:rPr>
          <w:sz w:val="28"/>
          <w:szCs w:val="28"/>
        </w:rPr>
        <w:t>зимний период</w:t>
      </w:r>
      <w:r>
        <w:rPr>
          <w:sz w:val="28"/>
          <w:szCs w:val="28"/>
        </w:rPr>
        <w:t xml:space="preserve"> (очистка от снега) – </w:t>
      </w:r>
      <w:r w:rsidRPr="00024F31">
        <w:rPr>
          <w:b/>
          <w:sz w:val="28"/>
          <w:szCs w:val="28"/>
          <w:u w:val="single"/>
        </w:rPr>
        <w:t xml:space="preserve">375,0 </w:t>
      </w:r>
      <w:proofErr w:type="spellStart"/>
      <w:r w:rsidRPr="00024F31">
        <w:rPr>
          <w:b/>
          <w:sz w:val="28"/>
          <w:szCs w:val="28"/>
          <w:u w:val="single"/>
        </w:rPr>
        <w:t>тыс</w:t>
      </w:r>
      <w:proofErr w:type="gramStart"/>
      <w:r w:rsidRPr="00024F31">
        <w:rPr>
          <w:b/>
          <w:sz w:val="28"/>
          <w:szCs w:val="28"/>
          <w:u w:val="single"/>
        </w:rPr>
        <w:t>.р</w:t>
      </w:r>
      <w:proofErr w:type="gramEnd"/>
      <w:r w:rsidRPr="00024F31">
        <w:rPr>
          <w:b/>
          <w:sz w:val="28"/>
          <w:szCs w:val="28"/>
          <w:u w:val="single"/>
        </w:rPr>
        <w:t>ублей</w:t>
      </w:r>
      <w:proofErr w:type="spellEnd"/>
      <w:r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в летний период – </w:t>
      </w:r>
      <w:r>
        <w:rPr>
          <w:b/>
          <w:sz w:val="28"/>
          <w:szCs w:val="28"/>
          <w:u w:val="single"/>
        </w:rPr>
        <w:t xml:space="preserve">39,36 </w:t>
      </w:r>
      <w:proofErr w:type="spellStart"/>
      <w:r>
        <w:rPr>
          <w:b/>
          <w:sz w:val="28"/>
          <w:szCs w:val="28"/>
          <w:u w:val="single"/>
        </w:rPr>
        <w:t>тыс.рублей</w:t>
      </w:r>
      <w:proofErr w:type="spellEnd"/>
      <w:r>
        <w:rPr>
          <w:b/>
          <w:sz w:val="28"/>
          <w:szCs w:val="28"/>
          <w:u w:val="single"/>
        </w:rPr>
        <w:t>.</w:t>
      </w:r>
    </w:p>
    <w:p w:rsidR="00B96C13" w:rsidRDefault="00B96C13" w:rsidP="00B96C13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вопросу местного значения «Организация в границах поселения электро-тепл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и водоснабжения населении, водоотведения, снабжения населения топливом», в целях обеспечения устойчивого развития жилищно-коммунального хозяйства на основе его последовательного реформирования, повышения качества услуг, совершенствование тарифной политики и системы расчетов за услуги ЖКХ, создание условий для качественного развития общественной инфраструктуры поселения администрацией сельсовета за 2019 год  выполнены следующие мероприятия:</w:t>
      </w:r>
    </w:p>
    <w:p w:rsidR="00B96C13" w:rsidRDefault="00B96C13" w:rsidP="00B96C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F31">
        <w:rPr>
          <w:b/>
          <w:sz w:val="28"/>
          <w:szCs w:val="28"/>
          <w:u w:val="single"/>
        </w:rPr>
        <w:t>107,8</w:t>
      </w:r>
      <w:r w:rsidRPr="00024F31">
        <w:rPr>
          <w:sz w:val="28"/>
          <w:szCs w:val="28"/>
          <w:u w:val="single"/>
        </w:rPr>
        <w:t xml:space="preserve"> </w:t>
      </w:r>
      <w:proofErr w:type="spellStart"/>
      <w:r w:rsidRPr="00024F31">
        <w:rPr>
          <w:b/>
          <w:sz w:val="28"/>
          <w:szCs w:val="28"/>
          <w:u w:val="single"/>
        </w:rPr>
        <w:t>тыс</w:t>
      </w:r>
      <w:proofErr w:type="gramStart"/>
      <w:r w:rsidRPr="00024F31">
        <w:rPr>
          <w:b/>
          <w:sz w:val="28"/>
          <w:szCs w:val="28"/>
          <w:u w:val="single"/>
        </w:rPr>
        <w:t>.р</w:t>
      </w:r>
      <w:proofErr w:type="gramEnd"/>
      <w:r w:rsidRPr="00024F31">
        <w:rPr>
          <w:b/>
          <w:sz w:val="28"/>
          <w:szCs w:val="28"/>
          <w:u w:val="single"/>
        </w:rPr>
        <w:t>ублей</w:t>
      </w:r>
      <w:proofErr w:type="spellEnd"/>
      <w:r>
        <w:rPr>
          <w:sz w:val="28"/>
          <w:szCs w:val="28"/>
        </w:rPr>
        <w:t xml:space="preserve"> на ремонт электропроводки уличного освещения,</w:t>
      </w:r>
    </w:p>
    <w:p w:rsidR="00B96C13" w:rsidRPr="00110CF4" w:rsidRDefault="00B96C13" w:rsidP="00B96C13">
      <w:pPr>
        <w:ind w:left="-284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Оплачена задолженность  2018 года  за проведение гос. экспертизы на проектно-сметную документацию и инженерно-геологические изыскания по </w:t>
      </w:r>
      <w:r>
        <w:rPr>
          <w:sz w:val="28"/>
          <w:szCs w:val="28"/>
        </w:rPr>
        <w:lastRenderedPageBreak/>
        <w:t xml:space="preserve">объекту – строительство водопровода по улицам: Майская, Гагарина, Береговая, Лесная, Советская, Озерная, Молодежная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ибково</w:t>
      </w:r>
      <w:proofErr w:type="spellEnd"/>
      <w:r>
        <w:rPr>
          <w:sz w:val="28"/>
          <w:szCs w:val="28"/>
        </w:rPr>
        <w:t xml:space="preserve"> на сумму </w:t>
      </w:r>
      <w:r w:rsidRPr="0044001F">
        <w:rPr>
          <w:b/>
          <w:sz w:val="28"/>
          <w:szCs w:val="28"/>
        </w:rPr>
        <w:t>107458,15</w:t>
      </w:r>
      <w:r>
        <w:rPr>
          <w:sz w:val="28"/>
          <w:szCs w:val="28"/>
        </w:rPr>
        <w:t xml:space="preserve"> </w:t>
      </w:r>
    </w:p>
    <w:p w:rsidR="00B96C13" w:rsidRDefault="00B96C13" w:rsidP="00B96C13">
      <w:pPr>
        <w:ind w:left="-284"/>
        <w:jc w:val="both"/>
        <w:rPr>
          <w:sz w:val="28"/>
          <w:szCs w:val="28"/>
        </w:rPr>
      </w:pPr>
    </w:p>
    <w:p w:rsidR="00B96C13" w:rsidRDefault="00B96C13" w:rsidP="00B96C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вопросу «Создание  условий для организации досуга и обеспечения жителей поселения услугами организаций культуры»,  в целях укрепление материально-технической базы культурных учреждений:  </w:t>
      </w:r>
    </w:p>
    <w:p w:rsidR="00B96C13" w:rsidRPr="002B2176" w:rsidRDefault="00B96C13" w:rsidP="00B96C13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Во всех населенных пунктах к 9 мая проведены ремонты памятников на общую  сумму </w:t>
      </w:r>
      <w:r>
        <w:rPr>
          <w:b/>
          <w:sz w:val="28"/>
          <w:szCs w:val="28"/>
          <w:u w:val="single"/>
        </w:rPr>
        <w:t>78,3</w:t>
      </w:r>
      <w:r w:rsidRPr="002B2176">
        <w:rPr>
          <w:b/>
          <w:sz w:val="28"/>
          <w:szCs w:val="28"/>
          <w:u w:val="single"/>
        </w:rPr>
        <w:t xml:space="preserve"> </w:t>
      </w:r>
      <w:proofErr w:type="spellStart"/>
      <w:r w:rsidRPr="002B2176">
        <w:rPr>
          <w:b/>
          <w:sz w:val="28"/>
          <w:szCs w:val="28"/>
          <w:u w:val="single"/>
        </w:rPr>
        <w:t>тыс</w:t>
      </w:r>
      <w:proofErr w:type="gramStart"/>
      <w:r w:rsidRPr="002B2176">
        <w:rPr>
          <w:b/>
          <w:sz w:val="28"/>
          <w:szCs w:val="28"/>
          <w:u w:val="single"/>
        </w:rPr>
        <w:t>.р</w:t>
      </w:r>
      <w:proofErr w:type="gramEnd"/>
      <w:r w:rsidRPr="002B2176">
        <w:rPr>
          <w:b/>
          <w:sz w:val="28"/>
          <w:szCs w:val="28"/>
          <w:u w:val="single"/>
        </w:rPr>
        <w:t>ублей</w:t>
      </w:r>
      <w:proofErr w:type="spellEnd"/>
      <w:r w:rsidRPr="002B2176">
        <w:rPr>
          <w:b/>
          <w:sz w:val="28"/>
          <w:szCs w:val="28"/>
          <w:u w:val="single"/>
        </w:rPr>
        <w:t>.</w:t>
      </w:r>
    </w:p>
    <w:p w:rsidR="00B96C13" w:rsidRDefault="00B96C13" w:rsidP="00B96C13">
      <w:pPr>
        <w:tabs>
          <w:tab w:val="left" w:pos="3048"/>
        </w:tabs>
        <w:ind w:left="-284"/>
        <w:jc w:val="both"/>
        <w:rPr>
          <w:sz w:val="28"/>
          <w:szCs w:val="28"/>
        </w:rPr>
      </w:pPr>
    </w:p>
    <w:p w:rsidR="00B96C13" w:rsidRPr="002B2176" w:rsidRDefault="00B96C13" w:rsidP="00B96C13">
      <w:pPr>
        <w:tabs>
          <w:tab w:val="left" w:pos="3048"/>
        </w:tabs>
        <w:ind w:left="-284"/>
        <w:jc w:val="both"/>
        <w:rPr>
          <w:b/>
          <w:sz w:val="28"/>
          <w:szCs w:val="28"/>
          <w:u w:val="single"/>
        </w:rPr>
      </w:pPr>
      <w:r w:rsidRPr="00B8136E">
        <w:rPr>
          <w:sz w:val="28"/>
          <w:szCs w:val="28"/>
        </w:rPr>
        <w:t xml:space="preserve">      </w:t>
      </w:r>
      <w:proofErr w:type="gramStart"/>
      <w:r w:rsidRPr="00B8136E">
        <w:rPr>
          <w:sz w:val="28"/>
          <w:szCs w:val="28"/>
        </w:rPr>
        <w:t xml:space="preserve">По вопросу «Создание условий для массового отдыха жителей поселения и организация обустройства мест массового отдыха населения» для  организации массового отдыха населения (праздники в населенных пунктах поселения – 23 февраля, 8 марта, 9 Мая, День защиты детей  и другие праздничные мероприятия) </w:t>
      </w:r>
      <w:r>
        <w:rPr>
          <w:sz w:val="28"/>
          <w:szCs w:val="28"/>
        </w:rPr>
        <w:t>за 2019 год</w:t>
      </w:r>
      <w:r w:rsidRPr="00B8136E">
        <w:rPr>
          <w:sz w:val="28"/>
          <w:szCs w:val="28"/>
        </w:rPr>
        <w:t xml:space="preserve">  проведено </w:t>
      </w:r>
      <w:r w:rsidRPr="00B96C13">
        <w:rPr>
          <w:sz w:val="28"/>
          <w:szCs w:val="28"/>
        </w:rPr>
        <w:t xml:space="preserve">243 мероприятий, из них: культурно-досуговых  - 97  и 146 дискотек, потрачено за 2019 год  - </w:t>
      </w:r>
      <w:r w:rsidRPr="00B96C13">
        <w:rPr>
          <w:b/>
          <w:sz w:val="28"/>
          <w:szCs w:val="28"/>
          <w:u w:val="single"/>
        </w:rPr>
        <w:t>119,9 тыс.  рублей</w:t>
      </w:r>
      <w:r w:rsidRPr="002B2176">
        <w:rPr>
          <w:b/>
          <w:sz w:val="28"/>
          <w:szCs w:val="28"/>
          <w:u w:val="single"/>
        </w:rPr>
        <w:t xml:space="preserve">. </w:t>
      </w:r>
      <w:proofErr w:type="gramEnd"/>
    </w:p>
    <w:p w:rsidR="00B96C13" w:rsidRDefault="00B96C13" w:rsidP="00B96C13">
      <w:pPr>
        <w:ind w:left="-284"/>
        <w:jc w:val="both"/>
        <w:rPr>
          <w:sz w:val="28"/>
        </w:rPr>
      </w:pPr>
      <w:r>
        <w:rPr>
          <w:sz w:val="28"/>
        </w:rPr>
        <w:t xml:space="preserve">    Выполнен ремонт фасада здания клуба в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всино</w:t>
      </w:r>
      <w:proofErr w:type="spellEnd"/>
      <w:r>
        <w:rPr>
          <w:sz w:val="28"/>
        </w:rPr>
        <w:t xml:space="preserve"> на сумму 123228,56 рублей.</w:t>
      </w:r>
    </w:p>
    <w:p w:rsidR="00B96C13" w:rsidRDefault="00B96C13" w:rsidP="00B96C13">
      <w:pPr>
        <w:ind w:left="-284"/>
        <w:jc w:val="both"/>
        <w:rPr>
          <w:sz w:val="28"/>
        </w:rPr>
      </w:pPr>
      <w:r>
        <w:rPr>
          <w:sz w:val="28"/>
        </w:rPr>
        <w:t xml:space="preserve">    По вопросу местного значения «</w:t>
      </w:r>
      <w:r>
        <w:rPr>
          <w:sz w:val="28"/>
          <w:szCs w:val="28"/>
        </w:rPr>
        <w:t xml:space="preserve">владение, пользование и распоряжение имуществом, находящимся в муниципальной собственности поселения»  </w:t>
      </w:r>
    </w:p>
    <w:p w:rsidR="00B96C13" w:rsidRPr="002B2176" w:rsidRDefault="00B96C13" w:rsidP="00B96C13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    - выполнено страхование ГТС, вырубка растительности, проведена ревизия запорной арматуры  на сумму </w:t>
      </w:r>
      <w:r w:rsidRPr="008C276A">
        <w:rPr>
          <w:b/>
          <w:sz w:val="28"/>
          <w:u w:val="single"/>
        </w:rPr>
        <w:t xml:space="preserve">60,0 </w:t>
      </w:r>
      <w:proofErr w:type="spellStart"/>
      <w:r w:rsidRPr="008C276A">
        <w:rPr>
          <w:b/>
          <w:sz w:val="28"/>
          <w:u w:val="single"/>
        </w:rPr>
        <w:t>тыс</w:t>
      </w:r>
      <w:proofErr w:type="gramStart"/>
      <w:r w:rsidRPr="008C276A">
        <w:rPr>
          <w:b/>
          <w:sz w:val="28"/>
          <w:u w:val="single"/>
        </w:rPr>
        <w:t>.р</w:t>
      </w:r>
      <w:proofErr w:type="gramEnd"/>
      <w:r w:rsidRPr="008C276A">
        <w:rPr>
          <w:b/>
          <w:sz w:val="28"/>
          <w:u w:val="single"/>
        </w:rPr>
        <w:t>ублей</w:t>
      </w:r>
      <w:proofErr w:type="spellEnd"/>
      <w:r>
        <w:rPr>
          <w:sz w:val="28"/>
        </w:rPr>
        <w:t>.</w:t>
      </w:r>
    </w:p>
    <w:p w:rsidR="00B96C13" w:rsidRDefault="00B96C13" w:rsidP="00B96C1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96C13" w:rsidRDefault="00B96C13" w:rsidP="00B96C1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</w:p>
    <w:p w:rsidR="00B96C13" w:rsidRDefault="00B96C13" w:rsidP="00B96C13">
      <w:r>
        <w:rPr>
          <w:sz w:val="28"/>
          <w:szCs w:val="28"/>
        </w:rPr>
        <w:t xml:space="preserve">Шибковского сельсовета                                                           </w:t>
      </w:r>
      <w:proofErr w:type="spellStart"/>
      <w:r>
        <w:rPr>
          <w:sz w:val="28"/>
          <w:szCs w:val="28"/>
        </w:rPr>
        <w:t>А.Б.Кругликов</w:t>
      </w:r>
      <w:proofErr w:type="spellEnd"/>
    </w:p>
    <w:p w:rsidR="00B96C13" w:rsidRDefault="00B96C13" w:rsidP="00727A35">
      <w:pPr>
        <w:pStyle w:val="a3"/>
        <w:ind w:right="-143"/>
        <w:jc w:val="left"/>
        <w:rPr>
          <w:b w:val="0"/>
        </w:rPr>
      </w:pPr>
    </w:p>
    <w:sectPr w:rsidR="00B9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60D"/>
    <w:multiLevelType w:val="hybridMultilevel"/>
    <w:tmpl w:val="63F07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2285C"/>
    <w:multiLevelType w:val="hybridMultilevel"/>
    <w:tmpl w:val="ABEE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8667A"/>
    <w:multiLevelType w:val="hybridMultilevel"/>
    <w:tmpl w:val="34286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C6"/>
    <w:rsid w:val="00010399"/>
    <w:rsid w:val="000103EA"/>
    <w:rsid w:val="000139D0"/>
    <w:rsid w:val="00014624"/>
    <w:rsid w:val="00014DB2"/>
    <w:rsid w:val="00015EF9"/>
    <w:rsid w:val="0002376B"/>
    <w:rsid w:val="00024BA6"/>
    <w:rsid w:val="0003064A"/>
    <w:rsid w:val="0003570B"/>
    <w:rsid w:val="00035E74"/>
    <w:rsid w:val="0004645B"/>
    <w:rsid w:val="00051280"/>
    <w:rsid w:val="00054279"/>
    <w:rsid w:val="0005756D"/>
    <w:rsid w:val="00060026"/>
    <w:rsid w:val="00063507"/>
    <w:rsid w:val="0007203E"/>
    <w:rsid w:val="00073126"/>
    <w:rsid w:val="00073F54"/>
    <w:rsid w:val="00080542"/>
    <w:rsid w:val="00084676"/>
    <w:rsid w:val="0009163A"/>
    <w:rsid w:val="00091BE9"/>
    <w:rsid w:val="00095EF0"/>
    <w:rsid w:val="000B0750"/>
    <w:rsid w:val="000B34DD"/>
    <w:rsid w:val="000B433C"/>
    <w:rsid w:val="000B7186"/>
    <w:rsid w:val="000C01E5"/>
    <w:rsid w:val="000D13A6"/>
    <w:rsid w:val="000E0649"/>
    <w:rsid w:val="000E5200"/>
    <w:rsid w:val="000E5A25"/>
    <w:rsid w:val="000E6ED3"/>
    <w:rsid w:val="000F0F27"/>
    <w:rsid w:val="000F1A54"/>
    <w:rsid w:val="000F65E3"/>
    <w:rsid w:val="00100BCA"/>
    <w:rsid w:val="00101E2D"/>
    <w:rsid w:val="00106588"/>
    <w:rsid w:val="001116D4"/>
    <w:rsid w:val="00112499"/>
    <w:rsid w:val="00116106"/>
    <w:rsid w:val="00117755"/>
    <w:rsid w:val="0012092D"/>
    <w:rsid w:val="00120E77"/>
    <w:rsid w:val="00125224"/>
    <w:rsid w:val="00125BFD"/>
    <w:rsid w:val="0013061B"/>
    <w:rsid w:val="00134BCF"/>
    <w:rsid w:val="00143470"/>
    <w:rsid w:val="00143D77"/>
    <w:rsid w:val="0014448F"/>
    <w:rsid w:val="00145E5E"/>
    <w:rsid w:val="00150B8F"/>
    <w:rsid w:val="001540B9"/>
    <w:rsid w:val="00155AC1"/>
    <w:rsid w:val="001577D3"/>
    <w:rsid w:val="00160943"/>
    <w:rsid w:val="00161838"/>
    <w:rsid w:val="00161CBD"/>
    <w:rsid w:val="001631C7"/>
    <w:rsid w:val="0016596D"/>
    <w:rsid w:val="00166B58"/>
    <w:rsid w:val="00167000"/>
    <w:rsid w:val="001730ED"/>
    <w:rsid w:val="0017507A"/>
    <w:rsid w:val="00186EBD"/>
    <w:rsid w:val="001915B7"/>
    <w:rsid w:val="0019336F"/>
    <w:rsid w:val="001A07FF"/>
    <w:rsid w:val="001A55BE"/>
    <w:rsid w:val="001B022D"/>
    <w:rsid w:val="001B3CDA"/>
    <w:rsid w:val="001B5E4D"/>
    <w:rsid w:val="001C00E6"/>
    <w:rsid w:val="001C0CFE"/>
    <w:rsid w:val="001C684A"/>
    <w:rsid w:val="001C6BCB"/>
    <w:rsid w:val="001D13B9"/>
    <w:rsid w:val="001E0476"/>
    <w:rsid w:val="001E301F"/>
    <w:rsid w:val="001E3032"/>
    <w:rsid w:val="001E4C7A"/>
    <w:rsid w:val="001E59EB"/>
    <w:rsid w:val="001F5022"/>
    <w:rsid w:val="00207823"/>
    <w:rsid w:val="00211D80"/>
    <w:rsid w:val="00213F9A"/>
    <w:rsid w:val="002153FD"/>
    <w:rsid w:val="002212A4"/>
    <w:rsid w:val="002232E9"/>
    <w:rsid w:val="00225F00"/>
    <w:rsid w:val="0022625F"/>
    <w:rsid w:val="00226841"/>
    <w:rsid w:val="00226F7C"/>
    <w:rsid w:val="0023189E"/>
    <w:rsid w:val="00233C01"/>
    <w:rsid w:val="0023592D"/>
    <w:rsid w:val="002371A6"/>
    <w:rsid w:val="00246CE1"/>
    <w:rsid w:val="00251002"/>
    <w:rsid w:val="00254D96"/>
    <w:rsid w:val="00261DF0"/>
    <w:rsid w:val="002655AE"/>
    <w:rsid w:val="00266C82"/>
    <w:rsid w:val="002676E9"/>
    <w:rsid w:val="00272E26"/>
    <w:rsid w:val="00272E5C"/>
    <w:rsid w:val="00273FDB"/>
    <w:rsid w:val="002765D0"/>
    <w:rsid w:val="00277541"/>
    <w:rsid w:val="00280327"/>
    <w:rsid w:val="00280410"/>
    <w:rsid w:val="00285F7B"/>
    <w:rsid w:val="002871D5"/>
    <w:rsid w:val="00294540"/>
    <w:rsid w:val="00295260"/>
    <w:rsid w:val="0029651F"/>
    <w:rsid w:val="002A1D4B"/>
    <w:rsid w:val="002A2CAC"/>
    <w:rsid w:val="002A5648"/>
    <w:rsid w:val="002A7CCB"/>
    <w:rsid w:val="002B67A9"/>
    <w:rsid w:val="002C282B"/>
    <w:rsid w:val="002C48DD"/>
    <w:rsid w:val="002C523B"/>
    <w:rsid w:val="002C6178"/>
    <w:rsid w:val="002D1E21"/>
    <w:rsid w:val="002D273B"/>
    <w:rsid w:val="002D757F"/>
    <w:rsid w:val="002D7790"/>
    <w:rsid w:val="002E4171"/>
    <w:rsid w:val="002E6CC5"/>
    <w:rsid w:val="002E7895"/>
    <w:rsid w:val="002F2EAC"/>
    <w:rsid w:val="002F395D"/>
    <w:rsid w:val="00300EB5"/>
    <w:rsid w:val="00304D44"/>
    <w:rsid w:val="003256DB"/>
    <w:rsid w:val="00327C74"/>
    <w:rsid w:val="00330940"/>
    <w:rsid w:val="00331028"/>
    <w:rsid w:val="003316A0"/>
    <w:rsid w:val="0034346D"/>
    <w:rsid w:val="00344FA1"/>
    <w:rsid w:val="003450B1"/>
    <w:rsid w:val="00347B6C"/>
    <w:rsid w:val="00350B11"/>
    <w:rsid w:val="00351A8C"/>
    <w:rsid w:val="0035515E"/>
    <w:rsid w:val="003555A5"/>
    <w:rsid w:val="00356EE6"/>
    <w:rsid w:val="00357B6A"/>
    <w:rsid w:val="00363490"/>
    <w:rsid w:val="003635EA"/>
    <w:rsid w:val="00364335"/>
    <w:rsid w:val="0037561B"/>
    <w:rsid w:val="00376476"/>
    <w:rsid w:val="00382416"/>
    <w:rsid w:val="00383BB6"/>
    <w:rsid w:val="00383E31"/>
    <w:rsid w:val="00385315"/>
    <w:rsid w:val="00386770"/>
    <w:rsid w:val="00386F17"/>
    <w:rsid w:val="00391002"/>
    <w:rsid w:val="003942C8"/>
    <w:rsid w:val="0039748C"/>
    <w:rsid w:val="003976BD"/>
    <w:rsid w:val="0039783D"/>
    <w:rsid w:val="003A3FDF"/>
    <w:rsid w:val="003A4B9A"/>
    <w:rsid w:val="003A7DF5"/>
    <w:rsid w:val="003B06CD"/>
    <w:rsid w:val="003B4140"/>
    <w:rsid w:val="003B4884"/>
    <w:rsid w:val="003B7B95"/>
    <w:rsid w:val="003C29E0"/>
    <w:rsid w:val="003C3F8C"/>
    <w:rsid w:val="003C4BB0"/>
    <w:rsid w:val="003C57B3"/>
    <w:rsid w:val="003C5B79"/>
    <w:rsid w:val="003C73AC"/>
    <w:rsid w:val="003D30A4"/>
    <w:rsid w:val="003E1049"/>
    <w:rsid w:val="003E53DE"/>
    <w:rsid w:val="003F0A39"/>
    <w:rsid w:val="003F468F"/>
    <w:rsid w:val="003F4D4F"/>
    <w:rsid w:val="003F5DA6"/>
    <w:rsid w:val="003F77FA"/>
    <w:rsid w:val="00400877"/>
    <w:rsid w:val="0040150C"/>
    <w:rsid w:val="00405E70"/>
    <w:rsid w:val="004070F5"/>
    <w:rsid w:val="004138CA"/>
    <w:rsid w:val="0041685C"/>
    <w:rsid w:val="00417430"/>
    <w:rsid w:val="004213EE"/>
    <w:rsid w:val="0042374B"/>
    <w:rsid w:val="00423DBF"/>
    <w:rsid w:val="004254C0"/>
    <w:rsid w:val="00427771"/>
    <w:rsid w:val="00430D16"/>
    <w:rsid w:val="00431292"/>
    <w:rsid w:val="0044083B"/>
    <w:rsid w:val="0044363E"/>
    <w:rsid w:val="00443EFC"/>
    <w:rsid w:val="00444ADB"/>
    <w:rsid w:val="0045108A"/>
    <w:rsid w:val="00452B8D"/>
    <w:rsid w:val="00452C61"/>
    <w:rsid w:val="00452ED1"/>
    <w:rsid w:val="00461333"/>
    <w:rsid w:val="00467592"/>
    <w:rsid w:val="00470E66"/>
    <w:rsid w:val="00472449"/>
    <w:rsid w:val="00472632"/>
    <w:rsid w:val="0048233C"/>
    <w:rsid w:val="00483CD5"/>
    <w:rsid w:val="0049317A"/>
    <w:rsid w:val="00493C5C"/>
    <w:rsid w:val="0049516F"/>
    <w:rsid w:val="004953FA"/>
    <w:rsid w:val="0049718D"/>
    <w:rsid w:val="004A47A0"/>
    <w:rsid w:val="004A4919"/>
    <w:rsid w:val="004A4AC6"/>
    <w:rsid w:val="004A5972"/>
    <w:rsid w:val="004A5C1F"/>
    <w:rsid w:val="004B2D28"/>
    <w:rsid w:val="004B3607"/>
    <w:rsid w:val="004B4F4B"/>
    <w:rsid w:val="004D0B3E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F15DB"/>
    <w:rsid w:val="004F21AF"/>
    <w:rsid w:val="004F3538"/>
    <w:rsid w:val="004F3EA3"/>
    <w:rsid w:val="00501345"/>
    <w:rsid w:val="005020C1"/>
    <w:rsid w:val="00511634"/>
    <w:rsid w:val="00515DD6"/>
    <w:rsid w:val="00516BDD"/>
    <w:rsid w:val="0052157F"/>
    <w:rsid w:val="00523CA4"/>
    <w:rsid w:val="00525FB4"/>
    <w:rsid w:val="005319AC"/>
    <w:rsid w:val="0053285C"/>
    <w:rsid w:val="00534943"/>
    <w:rsid w:val="00534A3E"/>
    <w:rsid w:val="00535300"/>
    <w:rsid w:val="005400C6"/>
    <w:rsid w:val="0054040F"/>
    <w:rsid w:val="00540846"/>
    <w:rsid w:val="00545BC8"/>
    <w:rsid w:val="005463EF"/>
    <w:rsid w:val="0055042C"/>
    <w:rsid w:val="00554213"/>
    <w:rsid w:val="00557463"/>
    <w:rsid w:val="00563AF3"/>
    <w:rsid w:val="005642AA"/>
    <w:rsid w:val="00570913"/>
    <w:rsid w:val="00571F39"/>
    <w:rsid w:val="00575C66"/>
    <w:rsid w:val="00584082"/>
    <w:rsid w:val="0059315E"/>
    <w:rsid w:val="005940DA"/>
    <w:rsid w:val="005A6669"/>
    <w:rsid w:val="005B067D"/>
    <w:rsid w:val="005B12E2"/>
    <w:rsid w:val="005B749E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E5252"/>
    <w:rsid w:val="005F0E06"/>
    <w:rsid w:val="005F71E3"/>
    <w:rsid w:val="005F7E0C"/>
    <w:rsid w:val="00603584"/>
    <w:rsid w:val="00603F05"/>
    <w:rsid w:val="00606450"/>
    <w:rsid w:val="0061732D"/>
    <w:rsid w:val="006177E4"/>
    <w:rsid w:val="00617D88"/>
    <w:rsid w:val="00621B4E"/>
    <w:rsid w:val="0063214F"/>
    <w:rsid w:val="006362BE"/>
    <w:rsid w:val="00637460"/>
    <w:rsid w:val="00641E63"/>
    <w:rsid w:val="00644BD4"/>
    <w:rsid w:val="00644F6E"/>
    <w:rsid w:val="00654BA2"/>
    <w:rsid w:val="00664328"/>
    <w:rsid w:val="00664AB6"/>
    <w:rsid w:val="006672A5"/>
    <w:rsid w:val="00673B41"/>
    <w:rsid w:val="006764FA"/>
    <w:rsid w:val="00683A46"/>
    <w:rsid w:val="006843D5"/>
    <w:rsid w:val="0068676D"/>
    <w:rsid w:val="0068736D"/>
    <w:rsid w:val="006916B8"/>
    <w:rsid w:val="00692753"/>
    <w:rsid w:val="006A3E38"/>
    <w:rsid w:val="006A4652"/>
    <w:rsid w:val="006A576F"/>
    <w:rsid w:val="006A67DC"/>
    <w:rsid w:val="006B4925"/>
    <w:rsid w:val="006B7D86"/>
    <w:rsid w:val="006C15FF"/>
    <w:rsid w:val="006C1C20"/>
    <w:rsid w:val="006C6BA8"/>
    <w:rsid w:val="006C6C65"/>
    <w:rsid w:val="006C6F0C"/>
    <w:rsid w:val="006D112C"/>
    <w:rsid w:val="006D15F9"/>
    <w:rsid w:val="006D52DB"/>
    <w:rsid w:val="006D5C37"/>
    <w:rsid w:val="006E0045"/>
    <w:rsid w:val="006F2AF2"/>
    <w:rsid w:val="006F70B2"/>
    <w:rsid w:val="006F71E3"/>
    <w:rsid w:val="00700AD4"/>
    <w:rsid w:val="007077A5"/>
    <w:rsid w:val="00707C19"/>
    <w:rsid w:val="00717510"/>
    <w:rsid w:val="007202AD"/>
    <w:rsid w:val="007206FC"/>
    <w:rsid w:val="00720D74"/>
    <w:rsid w:val="00721B69"/>
    <w:rsid w:val="0072441E"/>
    <w:rsid w:val="007246A4"/>
    <w:rsid w:val="00724B4F"/>
    <w:rsid w:val="007268C8"/>
    <w:rsid w:val="00727458"/>
    <w:rsid w:val="00727A35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51D69"/>
    <w:rsid w:val="007524FB"/>
    <w:rsid w:val="0075279D"/>
    <w:rsid w:val="0075478D"/>
    <w:rsid w:val="0075568E"/>
    <w:rsid w:val="00757B36"/>
    <w:rsid w:val="007616E0"/>
    <w:rsid w:val="0076367F"/>
    <w:rsid w:val="007740EF"/>
    <w:rsid w:val="00780043"/>
    <w:rsid w:val="00780F58"/>
    <w:rsid w:val="007819C0"/>
    <w:rsid w:val="00786459"/>
    <w:rsid w:val="0078684C"/>
    <w:rsid w:val="007916BE"/>
    <w:rsid w:val="00792954"/>
    <w:rsid w:val="00794FA0"/>
    <w:rsid w:val="007A448C"/>
    <w:rsid w:val="007A7C2B"/>
    <w:rsid w:val="007B5919"/>
    <w:rsid w:val="007B62CC"/>
    <w:rsid w:val="007B6A8F"/>
    <w:rsid w:val="007C2C9D"/>
    <w:rsid w:val="007C324A"/>
    <w:rsid w:val="007D22B2"/>
    <w:rsid w:val="007D2FE2"/>
    <w:rsid w:val="007D312F"/>
    <w:rsid w:val="007D31AE"/>
    <w:rsid w:val="007D5F04"/>
    <w:rsid w:val="007D62B0"/>
    <w:rsid w:val="007D6DA9"/>
    <w:rsid w:val="007D78D2"/>
    <w:rsid w:val="007E3646"/>
    <w:rsid w:val="007E63D8"/>
    <w:rsid w:val="007F086A"/>
    <w:rsid w:val="007F37C3"/>
    <w:rsid w:val="008012CC"/>
    <w:rsid w:val="008019FB"/>
    <w:rsid w:val="00801C4F"/>
    <w:rsid w:val="00801E34"/>
    <w:rsid w:val="00810A04"/>
    <w:rsid w:val="0081118B"/>
    <w:rsid w:val="00812691"/>
    <w:rsid w:val="00815999"/>
    <w:rsid w:val="00815F51"/>
    <w:rsid w:val="00823473"/>
    <w:rsid w:val="008234AD"/>
    <w:rsid w:val="00823665"/>
    <w:rsid w:val="0082446F"/>
    <w:rsid w:val="00824E0C"/>
    <w:rsid w:val="00831DA9"/>
    <w:rsid w:val="00834A14"/>
    <w:rsid w:val="0083600D"/>
    <w:rsid w:val="00837022"/>
    <w:rsid w:val="0084252E"/>
    <w:rsid w:val="008466E0"/>
    <w:rsid w:val="00846E4F"/>
    <w:rsid w:val="008476F1"/>
    <w:rsid w:val="0085273D"/>
    <w:rsid w:val="00854253"/>
    <w:rsid w:val="00854D02"/>
    <w:rsid w:val="00861BE0"/>
    <w:rsid w:val="00863F97"/>
    <w:rsid w:val="00864CCA"/>
    <w:rsid w:val="00866E01"/>
    <w:rsid w:val="00871056"/>
    <w:rsid w:val="00871880"/>
    <w:rsid w:val="00875D6A"/>
    <w:rsid w:val="00880CB5"/>
    <w:rsid w:val="00895323"/>
    <w:rsid w:val="00895574"/>
    <w:rsid w:val="008965E2"/>
    <w:rsid w:val="008974A7"/>
    <w:rsid w:val="008A1EEB"/>
    <w:rsid w:val="008A2043"/>
    <w:rsid w:val="008B05CD"/>
    <w:rsid w:val="008C02E7"/>
    <w:rsid w:val="008C2EBD"/>
    <w:rsid w:val="008C5382"/>
    <w:rsid w:val="008C5FC0"/>
    <w:rsid w:val="008D66CD"/>
    <w:rsid w:val="008E03AA"/>
    <w:rsid w:val="008E35F4"/>
    <w:rsid w:val="008E38D4"/>
    <w:rsid w:val="008F00FF"/>
    <w:rsid w:val="008F0998"/>
    <w:rsid w:val="008F0BF9"/>
    <w:rsid w:val="008F5275"/>
    <w:rsid w:val="008F7A48"/>
    <w:rsid w:val="00901F15"/>
    <w:rsid w:val="009034C5"/>
    <w:rsid w:val="00903E6B"/>
    <w:rsid w:val="00904F36"/>
    <w:rsid w:val="00905B00"/>
    <w:rsid w:val="00907B8B"/>
    <w:rsid w:val="00913B65"/>
    <w:rsid w:val="00917CC2"/>
    <w:rsid w:val="009208AA"/>
    <w:rsid w:val="009239B5"/>
    <w:rsid w:val="00927BEA"/>
    <w:rsid w:val="00930C19"/>
    <w:rsid w:val="0093156B"/>
    <w:rsid w:val="00931A66"/>
    <w:rsid w:val="0093341E"/>
    <w:rsid w:val="00942D98"/>
    <w:rsid w:val="009432E3"/>
    <w:rsid w:val="00944591"/>
    <w:rsid w:val="0095020F"/>
    <w:rsid w:val="0095112C"/>
    <w:rsid w:val="00952DBC"/>
    <w:rsid w:val="00953F4C"/>
    <w:rsid w:val="009568BE"/>
    <w:rsid w:val="00960332"/>
    <w:rsid w:val="0096088D"/>
    <w:rsid w:val="00966C66"/>
    <w:rsid w:val="0097185C"/>
    <w:rsid w:val="00976028"/>
    <w:rsid w:val="0098761E"/>
    <w:rsid w:val="00992447"/>
    <w:rsid w:val="0099310E"/>
    <w:rsid w:val="00995A31"/>
    <w:rsid w:val="009A079F"/>
    <w:rsid w:val="009A3D16"/>
    <w:rsid w:val="009A6357"/>
    <w:rsid w:val="009A6E47"/>
    <w:rsid w:val="009B3BC8"/>
    <w:rsid w:val="009B609F"/>
    <w:rsid w:val="009C0084"/>
    <w:rsid w:val="009C1B3D"/>
    <w:rsid w:val="009C56D7"/>
    <w:rsid w:val="009C775D"/>
    <w:rsid w:val="009C7D3A"/>
    <w:rsid w:val="009D7B07"/>
    <w:rsid w:val="009E246A"/>
    <w:rsid w:val="009F01BC"/>
    <w:rsid w:val="009F2954"/>
    <w:rsid w:val="009F4B79"/>
    <w:rsid w:val="009F796C"/>
    <w:rsid w:val="00A01047"/>
    <w:rsid w:val="00A0120D"/>
    <w:rsid w:val="00A06B4D"/>
    <w:rsid w:val="00A10ABC"/>
    <w:rsid w:val="00A11467"/>
    <w:rsid w:val="00A11D91"/>
    <w:rsid w:val="00A14CE7"/>
    <w:rsid w:val="00A16A37"/>
    <w:rsid w:val="00A221C0"/>
    <w:rsid w:val="00A26538"/>
    <w:rsid w:val="00A27D19"/>
    <w:rsid w:val="00A32B68"/>
    <w:rsid w:val="00A36C39"/>
    <w:rsid w:val="00A36D43"/>
    <w:rsid w:val="00A42C44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78BD"/>
    <w:rsid w:val="00A61AAD"/>
    <w:rsid w:val="00A72702"/>
    <w:rsid w:val="00A74253"/>
    <w:rsid w:val="00A77495"/>
    <w:rsid w:val="00A83B3C"/>
    <w:rsid w:val="00A909CF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4148"/>
    <w:rsid w:val="00AB544F"/>
    <w:rsid w:val="00AC4611"/>
    <w:rsid w:val="00AC6DD1"/>
    <w:rsid w:val="00AC7211"/>
    <w:rsid w:val="00AD29CA"/>
    <w:rsid w:val="00AD2B45"/>
    <w:rsid w:val="00AD3E7F"/>
    <w:rsid w:val="00AD7A9A"/>
    <w:rsid w:val="00AE0721"/>
    <w:rsid w:val="00AE25AD"/>
    <w:rsid w:val="00AF0888"/>
    <w:rsid w:val="00AF22BB"/>
    <w:rsid w:val="00AF2752"/>
    <w:rsid w:val="00AF306B"/>
    <w:rsid w:val="00AF34E2"/>
    <w:rsid w:val="00AF5051"/>
    <w:rsid w:val="00AF6113"/>
    <w:rsid w:val="00B02BBB"/>
    <w:rsid w:val="00B03627"/>
    <w:rsid w:val="00B0493F"/>
    <w:rsid w:val="00B05A43"/>
    <w:rsid w:val="00B05C6F"/>
    <w:rsid w:val="00B0713A"/>
    <w:rsid w:val="00B10CC7"/>
    <w:rsid w:val="00B138DA"/>
    <w:rsid w:val="00B21100"/>
    <w:rsid w:val="00B21343"/>
    <w:rsid w:val="00B21560"/>
    <w:rsid w:val="00B2546A"/>
    <w:rsid w:val="00B30890"/>
    <w:rsid w:val="00B32590"/>
    <w:rsid w:val="00B411E2"/>
    <w:rsid w:val="00B43B87"/>
    <w:rsid w:val="00B443EF"/>
    <w:rsid w:val="00B46139"/>
    <w:rsid w:val="00B51921"/>
    <w:rsid w:val="00B56CBB"/>
    <w:rsid w:val="00B64D12"/>
    <w:rsid w:val="00B65511"/>
    <w:rsid w:val="00B70402"/>
    <w:rsid w:val="00B722B8"/>
    <w:rsid w:val="00B73468"/>
    <w:rsid w:val="00B75D7D"/>
    <w:rsid w:val="00B765EA"/>
    <w:rsid w:val="00B77401"/>
    <w:rsid w:val="00B8488F"/>
    <w:rsid w:val="00B867B1"/>
    <w:rsid w:val="00B86A51"/>
    <w:rsid w:val="00B90AB5"/>
    <w:rsid w:val="00B91E64"/>
    <w:rsid w:val="00B920F2"/>
    <w:rsid w:val="00B96C13"/>
    <w:rsid w:val="00BA531A"/>
    <w:rsid w:val="00BC19B9"/>
    <w:rsid w:val="00BD3214"/>
    <w:rsid w:val="00BD4351"/>
    <w:rsid w:val="00BD55CD"/>
    <w:rsid w:val="00BE0E87"/>
    <w:rsid w:val="00BE2BD1"/>
    <w:rsid w:val="00BE3967"/>
    <w:rsid w:val="00BE3984"/>
    <w:rsid w:val="00BE6840"/>
    <w:rsid w:val="00BE736D"/>
    <w:rsid w:val="00BF0919"/>
    <w:rsid w:val="00BF21B5"/>
    <w:rsid w:val="00BF3D22"/>
    <w:rsid w:val="00BF532E"/>
    <w:rsid w:val="00BF740B"/>
    <w:rsid w:val="00C01293"/>
    <w:rsid w:val="00C0331A"/>
    <w:rsid w:val="00C106B3"/>
    <w:rsid w:val="00C11E33"/>
    <w:rsid w:val="00C13414"/>
    <w:rsid w:val="00C16E20"/>
    <w:rsid w:val="00C26BA5"/>
    <w:rsid w:val="00C301D7"/>
    <w:rsid w:val="00C303CD"/>
    <w:rsid w:val="00C3095D"/>
    <w:rsid w:val="00C30F87"/>
    <w:rsid w:val="00C311AF"/>
    <w:rsid w:val="00C33033"/>
    <w:rsid w:val="00C34801"/>
    <w:rsid w:val="00C35B0C"/>
    <w:rsid w:val="00C4340B"/>
    <w:rsid w:val="00C455C2"/>
    <w:rsid w:val="00C47A8B"/>
    <w:rsid w:val="00C5173C"/>
    <w:rsid w:val="00C519C6"/>
    <w:rsid w:val="00C51DEB"/>
    <w:rsid w:val="00C52F62"/>
    <w:rsid w:val="00C54F56"/>
    <w:rsid w:val="00C57521"/>
    <w:rsid w:val="00C601CE"/>
    <w:rsid w:val="00C6048C"/>
    <w:rsid w:val="00C60F8F"/>
    <w:rsid w:val="00C611CF"/>
    <w:rsid w:val="00C62632"/>
    <w:rsid w:val="00C65B53"/>
    <w:rsid w:val="00C67A4A"/>
    <w:rsid w:val="00C71EE6"/>
    <w:rsid w:val="00C7731A"/>
    <w:rsid w:val="00C831B0"/>
    <w:rsid w:val="00C832FB"/>
    <w:rsid w:val="00C84EF3"/>
    <w:rsid w:val="00C90D56"/>
    <w:rsid w:val="00C92298"/>
    <w:rsid w:val="00C92C3A"/>
    <w:rsid w:val="00C96B39"/>
    <w:rsid w:val="00C97B36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D0310"/>
    <w:rsid w:val="00CD0F3C"/>
    <w:rsid w:val="00CD275D"/>
    <w:rsid w:val="00CD2FE1"/>
    <w:rsid w:val="00CD3F93"/>
    <w:rsid w:val="00CE5846"/>
    <w:rsid w:val="00CF212C"/>
    <w:rsid w:val="00CF28D5"/>
    <w:rsid w:val="00CF2FE1"/>
    <w:rsid w:val="00CF5883"/>
    <w:rsid w:val="00CF63D1"/>
    <w:rsid w:val="00CF6C6F"/>
    <w:rsid w:val="00D02DBC"/>
    <w:rsid w:val="00D042E6"/>
    <w:rsid w:val="00D05169"/>
    <w:rsid w:val="00D07D6E"/>
    <w:rsid w:val="00D07E69"/>
    <w:rsid w:val="00D166E8"/>
    <w:rsid w:val="00D2283D"/>
    <w:rsid w:val="00D231EA"/>
    <w:rsid w:val="00D24142"/>
    <w:rsid w:val="00D256BD"/>
    <w:rsid w:val="00D271DC"/>
    <w:rsid w:val="00D2740B"/>
    <w:rsid w:val="00D31FF7"/>
    <w:rsid w:val="00D3435E"/>
    <w:rsid w:val="00D355BB"/>
    <w:rsid w:val="00D36B4F"/>
    <w:rsid w:val="00D37C10"/>
    <w:rsid w:val="00D40A0A"/>
    <w:rsid w:val="00D4425B"/>
    <w:rsid w:val="00D466B0"/>
    <w:rsid w:val="00D47535"/>
    <w:rsid w:val="00D57253"/>
    <w:rsid w:val="00D57A00"/>
    <w:rsid w:val="00D601F3"/>
    <w:rsid w:val="00D72581"/>
    <w:rsid w:val="00D778E4"/>
    <w:rsid w:val="00D81BE6"/>
    <w:rsid w:val="00D84543"/>
    <w:rsid w:val="00D90FAB"/>
    <w:rsid w:val="00D9107F"/>
    <w:rsid w:val="00D93A82"/>
    <w:rsid w:val="00D94AB0"/>
    <w:rsid w:val="00D96CB2"/>
    <w:rsid w:val="00DA0820"/>
    <w:rsid w:val="00DA1AA8"/>
    <w:rsid w:val="00DA2039"/>
    <w:rsid w:val="00DA4F40"/>
    <w:rsid w:val="00DA695E"/>
    <w:rsid w:val="00DA7E52"/>
    <w:rsid w:val="00DB415B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D4C06"/>
    <w:rsid w:val="00DE1ABE"/>
    <w:rsid w:val="00DF1827"/>
    <w:rsid w:val="00DF3E8A"/>
    <w:rsid w:val="00DF5267"/>
    <w:rsid w:val="00DF600D"/>
    <w:rsid w:val="00DF6F7B"/>
    <w:rsid w:val="00E00EFE"/>
    <w:rsid w:val="00E0620F"/>
    <w:rsid w:val="00E10FF6"/>
    <w:rsid w:val="00E154EC"/>
    <w:rsid w:val="00E228B9"/>
    <w:rsid w:val="00E2478E"/>
    <w:rsid w:val="00E258ED"/>
    <w:rsid w:val="00E25FF3"/>
    <w:rsid w:val="00E271A8"/>
    <w:rsid w:val="00E2758E"/>
    <w:rsid w:val="00E35A25"/>
    <w:rsid w:val="00E37D96"/>
    <w:rsid w:val="00E424D5"/>
    <w:rsid w:val="00E45AFE"/>
    <w:rsid w:val="00E47D81"/>
    <w:rsid w:val="00E5038F"/>
    <w:rsid w:val="00E50D79"/>
    <w:rsid w:val="00E51A3C"/>
    <w:rsid w:val="00E51A7B"/>
    <w:rsid w:val="00E570CD"/>
    <w:rsid w:val="00E616D2"/>
    <w:rsid w:val="00E704C9"/>
    <w:rsid w:val="00E72DB4"/>
    <w:rsid w:val="00E73572"/>
    <w:rsid w:val="00E80C67"/>
    <w:rsid w:val="00E84198"/>
    <w:rsid w:val="00E84991"/>
    <w:rsid w:val="00E905A9"/>
    <w:rsid w:val="00E92DC9"/>
    <w:rsid w:val="00E9480A"/>
    <w:rsid w:val="00E96031"/>
    <w:rsid w:val="00E964AD"/>
    <w:rsid w:val="00E974EF"/>
    <w:rsid w:val="00EA1DF1"/>
    <w:rsid w:val="00EA2D5F"/>
    <w:rsid w:val="00EA382D"/>
    <w:rsid w:val="00EA6249"/>
    <w:rsid w:val="00EB7F26"/>
    <w:rsid w:val="00EC116E"/>
    <w:rsid w:val="00EC6C9D"/>
    <w:rsid w:val="00ED500E"/>
    <w:rsid w:val="00EE0D63"/>
    <w:rsid w:val="00EE2DC3"/>
    <w:rsid w:val="00EE3E8D"/>
    <w:rsid w:val="00EE7050"/>
    <w:rsid w:val="00EF28D3"/>
    <w:rsid w:val="00EF3F12"/>
    <w:rsid w:val="00EF428E"/>
    <w:rsid w:val="00EF4F22"/>
    <w:rsid w:val="00EF6D12"/>
    <w:rsid w:val="00F00FBA"/>
    <w:rsid w:val="00F0123E"/>
    <w:rsid w:val="00F01AD2"/>
    <w:rsid w:val="00F059E5"/>
    <w:rsid w:val="00F274A8"/>
    <w:rsid w:val="00F3158D"/>
    <w:rsid w:val="00F3507E"/>
    <w:rsid w:val="00F375C0"/>
    <w:rsid w:val="00F43A2F"/>
    <w:rsid w:val="00F472EC"/>
    <w:rsid w:val="00F51086"/>
    <w:rsid w:val="00F537DB"/>
    <w:rsid w:val="00F53E94"/>
    <w:rsid w:val="00F67D01"/>
    <w:rsid w:val="00F77925"/>
    <w:rsid w:val="00F838B1"/>
    <w:rsid w:val="00F84DA7"/>
    <w:rsid w:val="00F8566C"/>
    <w:rsid w:val="00F86529"/>
    <w:rsid w:val="00F9033A"/>
    <w:rsid w:val="00F95C03"/>
    <w:rsid w:val="00F9638D"/>
    <w:rsid w:val="00FA0C75"/>
    <w:rsid w:val="00FA36EC"/>
    <w:rsid w:val="00FA5132"/>
    <w:rsid w:val="00FA6273"/>
    <w:rsid w:val="00FB3236"/>
    <w:rsid w:val="00FB6C2E"/>
    <w:rsid w:val="00FC0E4B"/>
    <w:rsid w:val="00FC0EA4"/>
    <w:rsid w:val="00FC20B0"/>
    <w:rsid w:val="00FC49E0"/>
    <w:rsid w:val="00FD2CFA"/>
    <w:rsid w:val="00FD6622"/>
    <w:rsid w:val="00FE0479"/>
    <w:rsid w:val="00FE0D89"/>
    <w:rsid w:val="00FE199A"/>
    <w:rsid w:val="00FE4032"/>
    <w:rsid w:val="00FF36BE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6C13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6C13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3D1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A3D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5F7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71E3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semiHidden/>
    <w:rsid w:val="00B96C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6C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semiHidden/>
    <w:unhideWhenUsed/>
    <w:rsid w:val="00B96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6C13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6C13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3D1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A3D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5F7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71E3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semiHidden/>
    <w:rsid w:val="00B96C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6C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semiHidden/>
    <w:unhideWhenUsed/>
    <w:rsid w:val="00B96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shib@sib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</cp:lastModifiedBy>
  <cp:revision>12</cp:revision>
  <cp:lastPrinted>2020-02-27T03:20:00Z</cp:lastPrinted>
  <dcterms:created xsi:type="dcterms:W3CDTF">2016-02-29T06:26:00Z</dcterms:created>
  <dcterms:modified xsi:type="dcterms:W3CDTF">2020-04-28T09:15:00Z</dcterms:modified>
</cp:coreProperties>
</file>