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AD0" w:rsidRDefault="0001228D" w:rsidP="005249B7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52FD7">
        <w:rPr>
          <w:sz w:val="24"/>
          <w:szCs w:val="24"/>
        </w:rPr>
        <w:t>дминистрация Искитимского района</w:t>
      </w:r>
      <w:r w:rsidR="00E510C4">
        <w:rPr>
          <w:sz w:val="24"/>
          <w:szCs w:val="24"/>
        </w:rPr>
        <w:t>:</w:t>
      </w:r>
      <w:r w:rsidR="005249B7">
        <w:rPr>
          <w:sz w:val="24"/>
          <w:szCs w:val="24"/>
        </w:rPr>
        <w:t xml:space="preserve"> </w:t>
      </w:r>
      <w:r w:rsidR="00DD0AD0" w:rsidRPr="005249B7">
        <w:rPr>
          <w:sz w:val="24"/>
          <w:szCs w:val="24"/>
        </w:rPr>
        <w:t>на основании постановления администрации Искитимского района Новосибирской</w:t>
      </w:r>
      <w:r w:rsidR="00DD0AD0" w:rsidRPr="00D478F5">
        <w:rPr>
          <w:sz w:val="24"/>
          <w:szCs w:val="24"/>
        </w:rPr>
        <w:t xml:space="preserve"> области от </w:t>
      </w:r>
      <w:r w:rsidR="00204225">
        <w:rPr>
          <w:sz w:val="24"/>
          <w:szCs w:val="24"/>
        </w:rPr>
        <w:t>06</w:t>
      </w:r>
      <w:r w:rsidR="00DD0AD0">
        <w:rPr>
          <w:sz w:val="24"/>
          <w:szCs w:val="24"/>
        </w:rPr>
        <w:t>.</w:t>
      </w:r>
      <w:r w:rsidR="00204225">
        <w:rPr>
          <w:sz w:val="24"/>
          <w:szCs w:val="24"/>
        </w:rPr>
        <w:t>04.</w:t>
      </w:r>
      <w:r w:rsidR="00DD0AD0">
        <w:rPr>
          <w:sz w:val="24"/>
          <w:szCs w:val="24"/>
        </w:rPr>
        <w:t>20</w:t>
      </w:r>
      <w:r w:rsidR="00335B8A">
        <w:rPr>
          <w:sz w:val="24"/>
          <w:szCs w:val="24"/>
        </w:rPr>
        <w:t>2</w:t>
      </w:r>
      <w:r w:rsidR="00204225">
        <w:rPr>
          <w:sz w:val="24"/>
          <w:szCs w:val="24"/>
        </w:rPr>
        <w:t>2</w:t>
      </w:r>
      <w:r w:rsidR="00DD0AD0">
        <w:rPr>
          <w:sz w:val="24"/>
          <w:szCs w:val="24"/>
        </w:rPr>
        <w:t xml:space="preserve"> № </w:t>
      </w:r>
      <w:r w:rsidR="00BB5067">
        <w:rPr>
          <w:sz w:val="24"/>
          <w:szCs w:val="24"/>
        </w:rPr>
        <w:t>291</w:t>
      </w:r>
      <w:r w:rsidR="00DD0AD0">
        <w:rPr>
          <w:sz w:val="24"/>
          <w:szCs w:val="24"/>
        </w:rPr>
        <w:t xml:space="preserve"> п</w:t>
      </w:r>
      <w:r w:rsidR="00DD0AD0" w:rsidRPr="008E6DB8">
        <w:rPr>
          <w:sz w:val="24"/>
          <w:szCs w:val="24"/>
        </w:rPr>
        <w:t>риглашает к участию в открыт</w:t>
      </w:r>
      <w:r w:rsidR="00C33B6E">
        <w:rPr>
          <w:sz w:val="24"/>
          <w:szCs w:val="24"/>
        </w:rPr>
        <w:t xml:space="preserve">ом аукционе, который состоится </w:t>
      </w:r>
      <w:r w:rsidR="00393966">
        <w:rPr>
          <w:sz w:val="24"/>
          <w:szCs w:val="24"/>
        </w:rPr>
        <w:t>19</w:t>
      </w:r>
      <w:bookmarkStart w:id="0" w:name="_GoBack"/>
      <w:bookmarkEnd w:id="0"/>
      <w:r w:rsidR="00DD0AD0" w:rsidRPr="00A26E33">
        <w:rPr>
          <w:sz w:val="24"/>
          <w:szCs w:val="24"/>
        </w:rPr>
        <w:t>.</w:t>
      </w:r>
      <w:r w:rsidR="00CF2EAE" w:rsidRPr="00A26E33">
        <w:rPr>
          <w:sz w:val="24"/>
          <w:szCs w:val="24"/>
        </w:rPr>
        <w:t>0</w:t>
      </w:r>
      <w:r w:rsidR="00204225" w:rsidRPr="00A26E33">
        <w:rPr>
          <w:sz w:val="24"/>
          <w:szCs w:val="24"/>
        </w:rPr>
        <w:t>7</w:t>
      </w:r>
      <w:r w:rsidR="00DD0AD0" w:rsidRPr="00A26E33">
        <w:rPr>
          <w:sz w:val="24"/>
          <w:szCs w:val="24"/>
        </w:rPr>
        <w:t>.20</w:t>
      </w:r>
      <w:r w:rsidR="00C33B6E" w:rsidRPr="00A26E33">
        <w:rPr>
          <w:sz w:val="24"/>
          <w:szCs w:val="24"/>
        </w:rPr>
        <w:t>2</w:t>
      </w:r>
      <w:r w:rsidR="00204225" w:rsidRPr="00A26E33">
        <w:rPr>
          <w:sz w:val="24"/>
          <w:szCs w:val="24"/>
        </w:rPr>
        <w:t>2</w:t>
      </w:r>
      <w:r w:rsidR="00DD0AD0" w:rsidRPr="008E6DB8">
        <w:rPr>
          <w:sz w:val="24"/>
          <w:szCs w:val="24"/>
        </w:rPr>
        <w:t xml:space="preserve"> в 1</w:t>
      </w:r>
      <w:r w:rsidR="001E4CF6">
        <w:rPr>
          <w:sz w:val="24"/>
          <w:szCs w:val="24"/>
        </w:rPr>
        <w:t>0</w:t>
      </w:r>
      <w:r w:rsidR="00DD0AD0" w:rsidRPr="008E6DB8">
        <w:rPr>
          <w:sz w:val="24"/>
          <w:szCs w:val="24"/>
        </w:rPr>
        <w:t>-</w:t>
      </w:r>
      <w:r w:rsidR="001E4CF6">
        <w:rPr>
          <w:sz w:val="24"/>
          <w:szCs w:val="24"/>
        </w:rPr>
        <w:t>0</w:t>
      </w:r>
      <w:r w:rsidR="00DD0AD0" w:rsidRPr="008E6DB8">
        <w:rPr>
          <w:sz w:val="24"/>
          <w:szCs w:val="24"/>
        </w:rPr>
        <w:t xml:space="preserve">0 по адресу: Новосибирская область, </w:t>
      </w:r>
      <w:proofErr w:type="spellStart"/>
      <w:r w:rsidR="00DD0AD0" w:rsidRPr="008E6DB8">
        <w:rPr>
          <w:sz w:val="24"/>
          <w:szCs w:val="24"/>
        </w:rPr>
        <w:t>г</w:t>
      </w:r>
      <w:proofErr w:type="gramStart"/>
      <w:r w:rsidR="00DD0AD0" w:rsidRPr="008E6DB8">
        <w:rPr>
          <w:sz w:val="24"/>
          <w:szCs w:val="24"/>
        </w:rPr>
        <w:t>.И</w:t>
      </w:r>
      <w:proofErr w:type="gramEnd"/>
      <w:r w:rsidR="00DD0AD0">
        <w:rPr>
          <w:sz w:val="24"/>
          <w:szCs w:val="24"/>
        </w:rPr>
        <w:t>скитим</w:t>
      </w:r>
      <w:proofErr w:type="spellEnd"/>
      <w:r w:rsidR="00DD0AD0">
        <w:rPr>
          <w:sz w:val="24"/>
          <w:szCs w:val="24"/>
        </w:rPr>
        <w:t xml:space="preserve">, </w:t>
      </w:r>
      <w:proofErr w:type="spellStart"/>
      <w:r w:rsidR="00DD0AD0">
        <w:rPr>
          <w:sz w:val="24"/>
          <w:szCs w:val="24"/>
        </w:rPr>
        <w:t>ул.</w:t>
      </w:r>
      <w:r w:rsidR="00204225">
        <w:rPr>
          <w:sz w:val="24"/>
          <w:szCs w:val="24"/>
        </w:rPr>
        <w:t>Семипалатинская</w:t>
      </w:r>
      <w:proofErr w:type="spellEnd"/>
      <w:r w:rsidR="00204225">
        <w:rPr>
          <w:sz w:val="24"/>
          <w:szCs w:val="24"/>
        </w:rPr>
        <w:t>, 44</w:t>
      </w:r>
      <w:r w:rsidR="00DD0AD0">
        <w:rPr>
          <w:sz w:val="24"/>
          <w:szCs w:val="24"/>
        </w:rPr>
        <w:t>, каб.2.</w:t>
      </w:r>
    </w:p>
    <w:p w:rsidR="00994D7E" w:rsidRPr="00EF2722" w:rsidRDefault="0073790D" w:rsidP="00DD0AD0">
      <w:pPr>
        <w:pStyle w:val="a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Предмет аукциона – продажа земельного участка</w:t>
      </w:r>
      <w:r w:rsidR="00DD0AD0">
        <w:rPr>
          <w:sz w:val="24"/>
          <w:szCs w:val="24"/>
        </w:rPr>
        <w:t>.</w:t>
      </w:r>
    </w:p>
    <w:p w:rsidR="00994D7E" w:rsidRDefault="00994D7E" w:rsidP="00994D7E">
      <w:pPr>
        <w:ind w:firstLine="709"/>
        <w:jc w:val="both"/>
        <w:rPr>
          <w:sz w:val="24"/>
          <w:szCs w:val="24"/>
        </w:rPr>
      </w:pPr>
      <w:r w:rsidRPr="00EF2722">
        <w:rPr>
          <w:sz w:val="24"/>
          <w:szCs w:val="24"/>
        </w:rPr>
        <w:t xml:space="preserve">Земельный участок из земель населённых пунктов, местоположение: Новосибирская область, </w:t>
      </w:r>
      <w:proofErr w:type="spellStart"/>
      <w:r w:rsidRPr="00EF2722">
        <w:rPr>
          <w:sz w:val="24"/>
          <w:szCs w:val="24"/>
        </w:rPr>
        <w:t>Искитимский</w:t>
      </w:r>
      <w:proofErr w:type="spellEnd"/>
      <w:r w:rsidRPr="00EF2722">
        <w:rPr>
          <w:sz w:val="24"/>
          <w:szCs w:val="24"/>
        </w:rPr>
        <w:t xml:space="preserve"> район, </w:t>
      </w:r>
      <w:proofErr w:type="spellStart"/>
      <w:r w:rsidR="00BB5067">
        <w:rPr>
          <w:sz w:val="24"/>
          <w:szCs w:val="24"/>
        </w:rPr>
        <w:t>д</w:t>
      </w:r>
      <w:proofErr w:type="gramStart"/>
      <w:r w:rsidR="00BB5067">
        <w:rPr>
          <w:sz w:val="24"/>
          <w:szCs w:val="24"/>
        </w:rPr>
        <w:t>.Е</w:t>
      </w:r>
      <w:proofErr w:type="gramEnd"/>
      <w:r w:rsidR="00BB5067">
        <w:rPr>
          <w:sz w:val="24"/>
          <w:szCs w:val="24"/>
        </w:rPr>
        <w:t>всино</w:t>
      </w:r>
      <w:proofErr w:type="spellEnd"/>
      <w:r w:rsidR="00963989">
        <w:rPr>
          <w:sz w:val="24"/>
          <w:szCs w:val="24"/>
        </w:rPr>
        <w:t>,</w:t>
      </w:r>
      <w:r w:rsidR="00204225">
        <w:rPr>
          <w:sz w:val="24"/>
          <w:szCs w:val="24"/>
        </w:rPr>
        <w:t xml:space="preserve"> </w:t>
      </w:r>
      <w:proofErr w:type="spellStart"/>
      <w:r w:rsidR="00BB5067">
        <w:rPr>
          <w:sz w:val="24"/>
          <w:szCs w:val="24"/>
        </w:rPr>
        <w:t>ул.Мира</w:t>
      </w:r>
      <w:proofErr w:type="spellEnd"/>
      <w:r w:rsidR="00BB5067">
        <w:rPr>
          <w:sz w:val="24"/>
          <w:szCs w:val="24"/>
        </w:rPr>
        <w:t xml:space="preserve"> 1б,</w:t>
      </w:r>
      <w:r w:rsidR="00963989">
        <w:rPr>
          <w:sz w:val="24"/>
          <w:szCs w:val="24"/>
        </w:rPr>
        <w:t xml:space="preserve"> </w:t>
      </w:r>
      <w:r w:rsidRPr="00EF2722">
        <w:rPr>
          <w:sz w:val="24"/>
          <w:szCs w:val="24"/>
        </w:rPr>
        <w:t xml:space="preserve">кадастровый номер </w:t>
      </w:r>
      <w:r w:rsidRPr="00E55F6A">
        <w:rPr>
          <w:sz w:val="24"/>
          <w:szCs w:val="24"/>
        </w:rPr>
        <w:t>54:07:0</w:t>
      </w:r>
      <w:r w:rsidR="0004535A">
        <w:rPr>
          <w:sz w:val="24"/>
          <w:szCs w:val="24"/>
        </w:rPr>
        <w:t>4</w:t>
      </w:r>
      <w:r w:rsidR="00BB5067">
        <w:rPr>
          <w:sz w:val="24"/>
          <w:szCs w:val="24"/>
        </w:rPr>
        <w:t>3608</w:t>
      </w:r>
      <w:r w:rsidRPr="00E55F6A">
        <w:rPr>
          <w:sz w:val="24"/>
          <w:szCs w:val="24"/>
        </w:rPr>
        <w:t>:</w:t>
      </w:r>
      <w:r w:rsidR="00BB5067">
        <w:rPr>
          <w:sz w:val="24"/>
          <w:szCs w:val="24"/>
        </w:rPr>
        <w:t>44</w:t>
      </w:r>
      <w:r w:rsidRPr="00E55F6A">
        <w:rPr>
          <w:sz w:val="24"/>
          <w:szCs w:val="24"/>
        </w:rPr>
        <w:t xml:space="preserve">, площадь </w:t>
      </w:r>
      <w:r w:rsidR="00963989">
        <w:rPr>
          <w:sz w:val="24"/>
          <w:szCs w:val="24"/>
        </w:rPr>
        <w:t>1</w:t>
      </w:r>
      <w:r w:rsidR="00335B8A">
        <w:rPr>
          <w:sz w:val="24"/>
          <w:szCs w:val="24"/>
        </w:rPr>
        <w:t>0</w:t>
      </w:r>
      <w:r w:rsidR="00963989">
        <w:rPr>
          <w:sz w:val="24"/>
          <w:szCs w:val="24"/>
        </w:rPr>
        <w:t>0</w:t>
      </w:r>
      <w:r>
        <w:rPr>
          <w:sz w:val="24"/>
          <w:szCs w:val="24"/>
        </w:rPr>
        <w:t>0</w:t>
      </w:r>
      <w:r w:rsidR="00963989">
        <w:rPr>
          <w:sz w:val="24"/>
          <w:szCs w:val="24"/>
        </w:rPr>
        <w:t xml:space="preserve"> </w:t>
      </w:r>
      <w:proofErr w:type="spellStart"/>
      <w:r w:rsidR="00963989">
        <w:rPr>
          <w:sz w:val="24"/>
          <w:szCs w:val="24"/>
        </w:rPr>
        <w:t>кв.м</w:t>
      </w:r>
      <w:proofErr w:type="spellEnd"/>
      <w:r w:rsidR="00963989">
        <w:rPr>
          <w:sz w:val="24"/>
          <w:szCs w:val="24"/>
        </w:rPr>
        <w:t>., вид разрешённого использования – для жилищного строительства</w:t>
      </w:r>
      <w:r w:rsidRPr="00E55F6A">
        <w:rPr>
          <w:sz w:val="24"/>
          <w:szCs w:val="24"/>
        </w:rPr>
        <w:t xml:space="preserve">. </w:t>
      </w:r>
    </w:p>
    <w:p w:rsidR="003B5463" w:rsidRPr="00200ECC" w:rsidRDefault="003B5463" w:rsidP="003B5463">
      <w:pPr>
        <w:rPr>
          <w:sz w:val="24"/>
          <w:szCs w:val="24"/>
        </w:rPr>
      </w:pPr>
    </w:p>
    <w:tbl>
      <w:tblPr>
        <w:tblW w:w="104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851"/>
        <w:gridCol w:w="992"/>
        <w:gridCol w:w="850"/>
        <w:gridCol w:w="993"/>
        <w:gridCol w:w="1417"/>
        <w:gridCol w:w="1276"/>
      </w:tblGrid>
      <w:tr w:rsidR="0004535A" w:rsidRPr="00316DF7" w:rsidTr="006E53A5">
        <w:trPr>
          <w:tblHeader/>
        </w:trPr>
        <w:tc>
          <w:tcPr>
            <w:tcW w:w="709" w:type="dxa"/>
            <w:vMerge w:val="restart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№</w:t>
            </w:r>
          </w:p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п.</w:t>
            </w:r>
          </w:p>
        </w:tc>
        <w:tc>
          <w:tcPr>
            <w:tcW w:w="2552" w:type="dxa"/>
            <w:vMerge w:val="restart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rPr>
                <w:sz w:val="24"/>
              </w:rPr>
              <w:t>Наименование территориальной зоны (код)</w:t>
            </w:r>
          </w:p>
        </w:tc>
        <w:tc>
          <w:tcPr>
            <w:tcW w:w="7229" w:type="dxa"/>
            <w:gridSpan w:val="7"/>
            <w:shd w:val="clear" w:color="auto" w:fill="FFFFFF"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  <w:r w:rsidRPr="00316DF7"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6E53A5" w:rsidRPr="00316DF7" w:rsidTr="006E53A5">
        <w:trPr>
          <w:tblHeader/>
        </w:trPr>
        <w:tc>
          <w:tcPr>
            <w:tcW w:w="709" w:type="dxa"/>
            <w:vMerge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2552" w:type="dxa"/>
            <w:vMerge/>
          </w:tcPr>
          <w:p w:rsidR="0004535A" w:rsidRPr="00316DF7" w:rsidRDefault="0004535A" w:rsidP="00B14D75">
            <w:pPr>
              <w:pStyle w:val="110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S 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(га)</w:t>
            </w:r>
          </w:p>
        </w:tc>
        <w:tc>
          <w:tcPr>
            <w:tcW w:w="851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S 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(га)</w:t>
            </w:r>
          </w:p>
        </w:tc>
        <w:tc>
          <w:tcPr>
            <w:tcW w:w="992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Отступ 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(м)</w:t>
            </w:r>
          </w:p>
        </w:tc>
        <w:tc>
          <w:tcPr>
            <w:tcW w:w="850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Этаж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(ед.)</w:t>
            </w:r>
          </w:p>
        </w:tc>
        <w:tc>
          <w:tcPr>
            <w:tcW w:w="993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Этаж 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(ед.)</w:t>
            </w:r>
          </w:p>
        </w:tc>
        <w:tc>
          <w:tcPr>
            <w:tcW w:w="1417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Процент застройки </w:t>
            </w:r>
            <w:proofErr w:type="spellStart"/>
            <w:r w:rsidRPr="00316DF7">
              <w:rPr>
                <w:sz w:val="24"/>
              </w:rPr>
              <w:t>min</w:t>
            </w:r>
            <w:proofErr w:type="spellEnd"/>
            <w:r w:rsidRPr="00316DF7">
              <w:rPr>
                <w:sz w:val="24"/>
              </w:rPr>
              <w:t>, (процент)</w:t>
            </w:r>
          </w:p>
        </w:tc>
        <w:tc>
          <w:tcPr>
            <w:tcW w:w="1276" w:type="dxa"/>
            <w:shd w:val="clear" w:color="auto" w:fill="FFFFFF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 xml:space="preserve">Процент застройки </w:t>
            </w:r>
            <w:proofErr w:type="spellStart"/>
            <w:r w:rsidRPr="00316DF7">
              <w:rPr>
                <w:sz w:val="24"/>
              </w:rPr>
              <w:t>max</w:t>
            </w:r>
            <w:proofErr w:type="spellEnd"/>
            <w:r w:rsidRPr="00316DF7">
              <w:rPr>
                <w:sz w:val="24"/>
              </w:rPr>
              <w:t>, (процент)</w:t>
            </w:r>
          </w:p>
        </w:tc>
      </w:tr>
      <w:tr w:rsidR="006E53A5" w:rsidRPr="00316DF7" w:rsidTr="006E53A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04535A">
            <w:pPr>
              <w:pStyle w:val="a7"/>
              <w:numPr>
                <w:ilvl w:val="1"/>
                <w:numId w:val="2"/>
              </w:numPr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4E7980">
            <w:pPr>
              <w:pStyle w:val="110"/>
              <w:jc w:val="both"/>
              <w:rPr>
                <w:sz w:val="24"/>
              </w:rPr>
            </w:pPr>
            <w:r w:rsidRPr="00316DF7">
              <w:rPr>
                <w:sz w:val="24"/>
              </w:rPr>
              <w:t xml:space="preserve">Зона застройки индивидуальными жилыми домами </w:t>
            </w:r>
            <w:r w:rsidR="00204225">
              <w:rPr>
                <w:sz w:val="24"/>
              </w:rPr>
              <w:t>в границах земель населенных пунктов</w:t>
            </w:r>
            <w:r w:rsidRPr="00316DF7">
              <w:rPr>
                <w:sz w:val="24"/>
              </w:rPr>
              <w:t xml:space="preserve"> (</w:t>
            </w:r>
            <w:proofErr w:type="spellStart"/>
            <w:r w:rsidR="00204225">
              <w:rPr>
                <w:sz w:val="24"/>
              </w:rPr>
              <w:t>н</w:t>
            </w:r>
            <w:r w:rsidRPr="00316DF7">
              <w:rPr>
                <w:sz w:val="24"/>
              </w:rPr>
              <w:t>Жин</w:t>
            </w:r>
            <w:proofErr w:type="spellEnd"/>
            <w:r w:rsidRPr="00316DF7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20422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0,0</w:t>
            </w:r>
            <w:r w:rsidR="00204225">
              <w:rPr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20422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0,</w:t>
            </w:r>
            <w:r w:rsidR="00204225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</w:p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</w:p>
          <w:p w:rsidR="00F00CDF" w:rsidRDefault="00F00CDF" w:rsidP="00B14D75">
            <w:pPr>
              <w:pStyle w:val="110"/>
              <w:jc w:val="center"/>
              <w:rPr>
                <w:sz w:val="24"/>
              </w:rPr>
            </w:pPr>
          </w:p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04535A" w:rsidP="00B14D75">
            <w:pPr>
              <w:pStyle w:val="110"/>
              <w:jc w:val="center"/>
              <w:rPr>
                <w:sz w:val="24"/>
              </w:rPr>
            </w:pPr>
            <w:r w:rsidRPr="00316DF7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F00CDF" w:rsidP="00F00CDF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4535A" w:rsidRPr="00316DF7" w:rsidRDefault="00F00CDF" w:rsidP="00F00CDF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04535A" w:rsidRPr="00316DF7" w:rsidRDefault="00F00CDF" w:rsidP="00204225">
            <w:pPr>
              <w:pStyle w:val="11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04535A" w:rsidRDefault="0073790D" w:rsidP="000453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Подключение объекта </w:t>
      </w:r>
      <w:r w:rsidR="00F5605B">
        <w:rPr>
          <w:sz w:val="24"/>
          <w:szCs w:val="24"/>
        </w:rPr>
        <w:t>к</w:t>
      </w:r>
      <w:r>
        <w:rPr>
          <w:sz w:val="24"/>
          <w:szCs w:val="24"/>
        </w:rPr>
        <w:t xml:space="preserve"> сетям</w:t>
      </w:r>
      <w:r w:rsidR="0004535A">
        <w:rPr>
          <w:sz w:val="24"/>
          <w:szCs w:val="24"/>
        </w:rPr>
        <w:t xml:space="preserve"> </w:t>
      </w:r>
      <w:r>
        <w:rPr>
          <w:sz w:val="24"/>
          <w:szCs w:val="24"/>
        </w:rPr>
        <w:t>водоснабжения  возможн</w:t>
      </w:r>
      <w:r w:rsidR="006E79D1">
        <w:rPr>
          <w:sz w:val="24"/>
          <w:szCs w:val="24"/>
        </w:rPr>
        <w:t>о (расстояние до скважины в пределах 200м</w:t>
      </w:r>
      <w:r w:rsidR="00D726AB">
        <w:rPr>
          <w:sz w:val="24"/>
          <w:szCs w:val="24"/>
        </w:rPr>
        <w:t>)</w:t>
      </w:r>
      <w:r>
        <w:rPr>
          <w:sz w:val="24"/>
          <w:szCs w:val="24"/>
        </w:rPr>
        <w:t xml:space="preserve">. Сети </w:t>
      </w:r>
      <w:r w:rsidR="0004535A">
        <w:rPr>
          <w:sz w:val="24"/>
          <w:szCs w:val="24"/>
        </w:rPr>
        <w:t>водоотведения отсутствуют. Информация предоставлена МУП ИР «</w:t>
      </w:r>
      <w:r w:rsidR="00D726AB">
        <w:rPr>
          <w:sz w:val="24"/>
          <w:szCs w:val="24"/>
        </w:rPr>
        <w:t>Центральное</w:t>
      </w:r>
      <w:r w:rsidR="0004535A">
        <w:rPr>
          <w:sz w:val="24"/>
          <w:szCs w:val="24"/>
        </w:rPr>
        <w:t>».</w:t>
      </w:r>
    </w:p>
    <w:p w:rsidR="004D45B9" w:rsidRDefault="00F01BB9" w:rsidP="004D45B9">
      <w:pPr>
        <w:pStyle w:val="ab"/>
        <w:ind w:left="0" w:firstLine="708"/>
        <w:jc w:val="both"/>
      </w:pPr>
      <w:r w:rsidRPr="0002591E">
        <w:t xml:space="preserve">Начальная цена предмета аукциона (рыночная стоимость) – </w:t>
      </w:r>
      <w:r w:rsidR="00D726AB">
        <w:t>210000</w:t>
      </w:r>
      <w:r>
        <w:t xml:space="preserve"> рублей, «шаг аукциона» </w:t>
      </w:r>
      <w:r w:rsidR="00D726AB">
        <w:t>2100</w:t>
      </w:r>
      <w:r>
        <w:t xml:space="preserve"> рублей</w:t>
      </w:r>
      <w:r w:rsidR="004D45B9">
        <w:t>.</w:t>
      </w:r>
    </w:p>
    <w:p w:rsidR="00994D7E" w:rsidRPr="00AF4F1D" w:rsidRDefault="00994D7E" w:rsidP="00994D7E">
      <w:pPr>
        <w:jc w:val="center"/>
        <w:rPr>
          <w:sz w:val="24"/>
        </w:rPr>
      </w:pPr>
      <w:r w:rsidRPr="00AF4F1D">
        <w:rPr>
          <w:sz w:val="24"/>
        </w:rPr>
        <w:t>ФОРМА ЗАЯВКИ НА УЧАСТИЕ В АУКЦИОНЕ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2"/>
        <w:gridCol w:w="284"/>
        <w:gridCol w:w="2590"/>
        <w:gridCol w:w="284"/>
      </w:tblGrid>
      <w:tr w:rsidR="00994D7E" w:rsidRPr="008F2B45" w:rsidTr="00862845">
        <w:trPr>
          <w:trHeight w:hRule="exact" w:val="284"/>
        </w:trPr>
        <w:tc>
          <w:tcPr>
            <w:tcW w:w="3472" w:type="dxa"/>
            <w:tcBorders>
              <w:right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Претендент —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left w:val="single" w:sz="4" w:space="0" w:color="auto"/>
              <w:right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adjustRightInd w:val="0"/>
        <w:rPr>
          <w:color w:val="000000"/>
          <w:sz w:val="24"/>
          <w:szCs w:val="24"/>
        </w:rPr>
      </w:pPr>
    </w:p>
    <w:tbl>
      <w:tblPr>
        <w:tblW w:w="95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  <w:gridCol w:w="82"/>
      </w:tblGrid>
      <w:tr w:rsidR="00994D7E" w:rsidRPr="008F2B45" w:rsidTr="00862845">
        <w:tc>
          <w:tcPr>
            <w:tcW w:w="9498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 xml:space="preserve">Ф. И. О./Наименование </w:t>
            </w:r>
            <w:r>
              <w:rPr>
                <w:noProof/>
                <w:sz w:val="24"/>
                <w:szCs w:val="24"/>
              </w:rPr>
              <w:t>п</w:t>
            </w:r>
            <w:r w:rsidRPr="008F2B45">
              <w:rPr>
                <w:noProof/>
                <w:sz w:val="24"/>
                <w:szCs w:val="24"/>
              </w:rPr>
              <w:t>ретендента</w:t>
            </w:r>
          </w:p>
        </w:tc>
        <w:tc>
          <w:tcPr>
            <w:tcW w:w="82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ind w:left="-9498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580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rPr>
          <w:sz w:val="24"/>
          <w:szCs w:val="24"/>
        </w:rPr>
      </w:pPr>
      <w:r w:rsidRPr="008F2B45">
        <w:rPr>
          <w:noProof/>
          <w:sz w:val="24"/>
          <w:szCs w:val="24"/>
        </w:rPr>
        <w:t>(для физических лиц)</w:t>
      </w: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1428"/>
        <w:gridCol w:w="439"/>
        <w:gridCol w:w="1428"/>
        <w:gridCol w:w="531"/>
        <w:gridCol w:w="1108"/>
        <w:gridCol w:w="829"/>
        <w:gridCol w:w="294"/>
        <w:gridCol w:w="1609"/>
        <w:gridCol w:w="117"/>
        <w:gridCol w:w="933"/>
        <w:gridCol w:w="217"/>
      </w:tblGrid>
      <w:tr w:rsidR="00994D7E" w:rsidRPr="008F2B45" w:rsidTr="00862845">
        <w:tc>
          <w:tcPr>
            <w:tcW w:w="4000" w:type="dxa"/>
            <w:gridSpan w:val="4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Документ, удостоверяющий личность:</w:t>
            </w:r>
          </w:p>
        </w:tc>
        <w:tc>
          <w:tcPr>
            <w:tcW w:w="5638" w:type="dxa"/>
            <w:gridSpan w:val="8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705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439" w:type="dxa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59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108" w:type="dxa"/>
            <w:vAlign w:val="bottom"/>
          </w:tcPr>
          <w:p w:rsidR="00994D7E" w:rsidRPr="008F2B45" w:rsidRDefault="00994D7E" w:rsidP="00862845">
            <w:pPr>
              <w:tabs>
                <w:tab w:val="right" w:pos="1108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 xml:space="preserve"> выдан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94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7" w:type="dxa"/>
            <w:tcBorders>
              <w:top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33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7" w:type="dxa"/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94D7E" w:rsidRPr="008F2B45" w:rsidTr="00862845">
        <w:tc>
          <w:tcPr>
            <w:tcW w:w="9638" w:type="dxa"/>
            <w:gridSpan w:val="1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(кем выдан)</w:t>
            </w:r>
          </w:p>
        </w:tc>
      </w:tr>
    </w:tbl>
    <w:p w:rsidR="00994D7E" w:rsidRPr="008F2B45" w:rsidRDefault="00994D7E" w:rsidP="00994D7E">
      <w:pPr>
        <w:rPr>
          <w:noProof/>
          <w:sz w:val="24"/>
          <w:szCs w:val="24"/>
        </w:rPr>
      </w:pPr>
      <w:r w:rsidRPr="008F2B45">
        <w:rPr>
          <w:noProof/>
          <w:sz w:val="24"/>
          <w:szCs w:val="24"/>
        </w:rPr>
        <w:t>(для юридических лиц)</w:t>
      </w:r>
    </w:p>
    <w:tbl>
      <w:tblPr>
        <w:tblW w:w="96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2"/>
        <w:gridCol w:w="350"/>
        <w:gridCol w:w="496"/>
        <w:gridCol w:w="400"/>
        <w:gridCol w:w="392"/>
        <w:gridCol w:w="1049"/>
        <w:gridCol w:w="407"/>
        <w:gridCol w:w="98"/>
        <w:gridCol w:w="224"/>
        <w:gridCol w:w="1260"/>
        <w:gridCol w:w="615"/>
        <w:gridCol w:w="588"/>
        <w:gridCol w:w="210"/>
        <w:gridCol w:w="56"/>
        <w:gridCol w:w="784"/>
        <w:gridCol w:w="798"/>
        <w:gridCol w:w="140"/>
        <w:gridCol w:w="826"/>
        <w:gridCol w:w="224"/>
      </w:tblGrid>
      <w:tr w:rsidR="00994D7E" w:rsidRPr="008F2B45" w:rsidTr="00862845">
        <w:tc>
          <w:tcPr>
            <w:tcW w:w="9631" w:type="dxa"/>
            <w:gridSpan w:val="20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Документ о государственной регистрации в качестве юридического лица</w:t>
            </w:r>
          </w:p>
        </w:tc>
      </w:tr>
      <w:tr w:rsidR="00994D7E" w:rsidRPr="008F2B45" w:rsidTr="00862845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714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серия</w:t>
            </w:r>
          </w:p>
        </w:tc>
        <w:tc>
          <w:tcPr>
            <w:tcW w:w="1246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vAlign w:val="bottom"/>
          </w:tcPr>
          <w:p w:rsidR="00994D7E" w:rsidRPr="008F2B45" w:rsidRDefault="00994D7E" w:rsidP="00862845">
            <w:pPr>
              <w:tabs>
                <w:tab w:val="right" w:pos="2197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 дата регистрации</w:t>
            </w:r>
            <w:r w:rsidRPr="008F2B45">
              <w:rPr>
                <w:color w:val="000000"/>
                <w:sz w:val="24"/>
                <w:szCs w:val="24"/>
              </w:rPr>
              <w:tab/>
              <w:t>«</w:t>
            </w:r>
          </w:p>
        </w:tc>
        <w:tc>
          <w:tcPr>
            <w:tcW w:w="588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2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4" w:type="dxa"/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</w:p>
        </w:tc>
      </w:tr>
      <w:tr w:rsidR="00994D7E" w:rsidRPr="008F2B45" w:rsidTr="00862845">
        <w:tc>
          <w:tcPr>
            <w:tcW w:w="3906" w:type="dxa"/>
            <w:gridSpan w:val="9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Орган, осуществивший регистрацию</w:t>
            </w:r>
          </w:p>
        </w:tc>
        <w:tc>
          <w:tcPr>
            <w:tcW w:w="5725" w:type="dxa"/>
            <w:gridSpan w:val="11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560" w:type="dxa"/>
            <w:gridSpan w:val="4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выдачи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560" w:type="dxa"/>
            <w:gridSpan w:val="4"/>
            <w:vAlign w:val="bottom"/>
          </w:tcPr>
          <w:p w:rsidR="00994D7E" w:rsidRPr="008F2B45" w:rsidRDefault="00994D7E" w:rsidP="00862845">
            <w:pPr>
              <w:ind w:right="-8221"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ОРГН ________________</w:t>
            </w:r>
          </w:p>
        </w:tc>
        <w:tc>
          <w:tcPr>
            <w:tcW w:w="8071" w:type="dxa"/>
            <w:gridSpan w:val="16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672" w:type="dxa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ИНН</w:t>
            </w:r>
            <w:r>
              <w:rPr>
                <w:noProof/>
                <w:sz w:val="24"/>
                <w:szCs w:val="24"/>
              </w:rPr>
              <w:t>/</w:t>
            </w:r>
          </w:p>
        </w:tc>
        <w:tc>
          <w:tcPr>
            <w:tcW w:w="8959" w:type="dxa"/>
            <w:gridSpan w:val="19"/>
            <w:tcBorders>
              <w:left w:val="nil"/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5390" w:type="dxa"/>
            <w:gridSpan w:val="11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Место жительства/Место нахождения претендента:</w:t>
            </w:r>
          </w:p>
        </w:tc>
        <w:tc>
          <w:tcPr>
            <w:tcW w:w="4241" w:type="dxa"/>
            <w:gridSpan w:val="9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0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064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Телефон</w:t>
            </w:r>
          </w:p>
        </w:tc>
        <w:tc>
          <w:tcPr>
            <w:tcW w:w="2337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Факс</w:t>
            </w:r>
          </w:p>
        </w:tc>
        <w:tc>
          <w:tcPr>
            <w:tcW w:w="2673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40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Индекс</w:t>
            </w:r>
          </w:p>
        </w:tc>
        <w:tc>
          <w:tcPr>
            <w:tcW w:w="1988" w:type="dxa"/>
            <w:gridSpan w:val="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Банковские реквизиты претендента для возврата денежных средств: расчетный (лицевой)</w:t>
      </w:r>
      <w:r w:rsidRPr="008F2B45">
        <w:rPr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"/>
        <w:gridCol w:w="616"/>
        <w:gridCol w:w="616"/>
        <w:gridCol w:w="1568"/>
        <w:gridCol w:w="1134"/>
        <w:gridCol w:w="392"/>
        <w:gridCol w:w="210"/>
        <w:gridCol w:w="499"/>
        <w:gridCol w:w="215"/>
        <w:gridCol w:w="923"/>
        <w:gridCol w:w="798"/>
        <w:gridCol w:w="70"/>
        <w:gridCol w:w="120"/>
        <w:gridCol w:w="902"/>
        <w:gridCol w:w="658"/>
        <w:gridCol w:w="700"/>
      </w:tblGrid>
      <w:tr w:rsidR="00994D7E" w:rsidRPr="008F2B45" w:rsidTr="00862845">
        <w:tc>
          <w:tcPr>
            <w:tcW w:w="826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счет</w:t>
            </w:r>
            <w:r w:rsidRPr="008F2B45">
              <w:rPr>
                <w:color w:val="000000"/>
                <w:sz w:val="24"/>
                <w:szCs w:val="24"/>
              </w:rPr>
              <w:t xml:space="preserve"> №</w:t>
            </w:r>
          </w:p>
        </w:tc>
        <w:tc>
          <w:tcPr>
            <w:tcW w:w="8805" w:type="dxa"/>
            <w:gridSpan w:val="14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210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в</w:t>
            </w:r>
          </w:p>
        </w:tc>
        <w:tc>
          <w:tcPr>
            <w:tcW w:w="9421" w:type="dxa"/>
            <w:gridSpan w:val="15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1442" w:type="dxa"/>
            <w:gridSpan w:val="3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lastRenderedPageBreak/>
              <w:t>корр.</w:t>
            </w:r>
            <w:r w:rsidRPr="008F2B45">
              <w:rPr>
                <w:noProof/>
                <w:sz w:val="24"/>
                <w:szCs w:val="24"/>
                <w:lang w:val="en-US"/>
              </w:rPr>
              <w:t xml:space="preserve"> </w:t>
            </w:r>
            <w:r w:rsidRPr="008F2B45">
              <w:rPr>
                <w:noProof/>
                <w:sz w:val="24"/>
                <w:szCs w:val="24"/>
              </w:rPr>
              <w:t>счет №</w:t>
            </w:r>
          </w:p>
        </w:tc>
        <w:tc>
          <w:tcPr>
            <w:tcW w:w="2702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602" w:type="dxa"/>
            <w:gridSpan w:val="2"/>
            <w:vAlign w:val="bottom"/>
          </w:tcPr>
          <w:p w:rsidR="00994D7E" w:rsidRPr="008F2B45" w:rsidRDefault="00994D7E" w:rsidP="00862845">
            <w:pPr>
              <w:adjustRightInd w:val="0"/>
              <w:ind w:right="57"/>
              <w:jc w:val="right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БИК</w:t>
            </w:r>
          </w:p>
        </w:tc>
        <w:tc>
          <w:tcPr>
            <w:tcW w:w="1637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798" w:type="dxa"/>
            <w:vAlign w:val="bottom"/>
          </w:tcPr>
          <w:p w:rsidR="00994D7E" w:rsidRPr="008F2B45" w:rsidRDefault="00994D7E" w:rsidP="00862845">
            <w:pPr>
              <w:tabs>
                <w:tab w:val="right" w:pos="742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,</w:t>
            </w:r>
            <w:r w:rsidRPr="008F2B45">
              <w:rPr>
                <w:color w:val="000000"/>
                <w:sz w:val="24"/>
                <w:szCs w:val="24"/>
              </w:rPr>
              <w:tab/>
            </w:r>
            <w:r w:rsidRPr="008F2B45">
              <w:rPr>
                <w:noProof/>
                <w:sz w:val="24"/>
                <w:szCs w:val="24"/>
              </w:rPr>
              <w:t>ИНН</w:t>
            </w:r>
          </w:p>
        </w:tc>
        <w:tc>
          <w:tcPr>
            <w:tcW w:w="2450" w:type="dxa"/>
            <w:gridSpan w:val="5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3010" w:type="dxa"/>
            <w:gridSpan w:val="4"/>
          </w:tcPr>
          <w:p w:rsidR="00994D7E" w:rsidRDefault="00994D7E" w:rsidP="00862845">
            <w:pPr>
              <w:rPr>
                <w:noProof/>
                <w:sz w:val="24"/>
                <w:szCs w:val="24"/>
              </w:rPr>
            </w:pPr>
          </w:p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Представитель претендента</w:t>
            </w:r>
          </w:p>
        </w:tc>
        <w:tc>
          <w:tcPr>
            <w:tcW w:w="6621" w:type="dxa"/>
            <w:gridSpan w:val="12"/>
            <w:tcBorders>
              <w:bottom w:val="single" w:sz="4" w:space="0" w:color="auto"/>
            </w:tcBorders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3010" w:type="dxa"/>
            <w:gridSpan w:val="4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621" w:type="dxa"/>
            <w:gridSpan w:val="12"/>
          </w:tcPr>
          <w:p w:rsidR="00994D7E" w:rsidRPr="008F2B45" w:rsidRDefault="00994D7E" w:rsidP="00862845">
            <w:pPr>
              <w:jc w:val="center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(Ф. И. О. или наименование)</w:t>
            </w:r>
          </w:p>
        </w:tc>
      </w:tr>
      <w:tr w:rsidR="00994D7E" w:rsidRPr="008F2B45" w:rsidTr="00862845">
        <w:tc>
          <w:tcPr>
            <w:tcW w:w="4536" w:type="dxa"/>
            <w:gridSpan w:val="6"/>
            <w:vAlign w:val="bottom"/>
          </w:tcPr>
          <w:p w:rsidR="00994D7E" w:rsidRPr="008F2B45" w:rsidRDefault="00994D7E" w:rsidP="00862845">
            <w:pPr>
              <w:tabs>
                <w:tab w:val="right" w:pos="453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Действует на основании доверенности от</w:t>
            </w:r>
            <w:r w:rsidRPr="008F2B45">
              <w:rPr>
                <w:noProof/>
                <w:sz w:val="24"/>
                <w:szCs w:val="24"/>
              </w:rPr>
              <w:tab/>
              <w:t>«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5" w:type="dxa"/>
            <w:vAlign w:val="bottom"/>
          </w:tcPr>
          <w:p w:rsidR="00994D7E" w:rsidRPr="008F2B45" w:rsidRDefault="00994D7E" w:rsidP="00862845">
            <w:pPr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791" w:type="dxa"/>
            <w:gridSpan w:val="3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994D7E" w:rsidRPr="008F2B45" w:rsidRDefault="00994D7E" w:rsidP="00862845">
            <w:pPr>
              <w:tabs>
                <w:tab w:val="right" w:pos="1133"/>
              </w:tabs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58" w:type="dxa"/>
            <w:vAlign w:val="bottom"/>
          </w:tcPr>
          <w:p w:rsidR="00994D7E" w:rsidRPr="008F2B45" w:rsidRDefault="00994D7E" w:rsidP="00862845">
            <w:pPr>
              <w:tabs>
                <w:tab w:val="right" w:pos="516"/>
              </w:tabs>
              <w:adjustRightInd w:val="0"/>
              <w:rPr>
                <w:color w:val="000000"/>
                <w:sz w:val="24"/>
                <w:szCs w:val="24"/>
              </w:rPr>
            </w:pPr>
            <w:r w:rsidRPr="008F2B45">
              <w:rPr>
                <w:color w:val="000000"/>
                <w:sz w:val="24"/>
                <w:szCs w:val="24"/>
              </w:rPr>
              <w:t>г.</w:t>
            </w:r>
            <w:r w:rsidRPr="008F2B45">
              <w:rPr>
                <w:color w:val="000000"/>
                <w:sz w:val="24"/>
                <w:szCs w:val="24"/>
              </w:rPr>
              <w:tab/>
              <w:t>№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adjustRightInd w:val="0"/>
              <w:ind w:left="57"/>
              <w:rPr>
                <w:color w:val="000000"/>
                <w:sz w:val="24"/>
                <w:szCs w:val="24"/>
              </w:rPr>
            </w:pPr>
          </w:p>
        </w:tc>
      </w:tr>
    </w:tbl>
    <w:p w:rsidR="00994D7E" w:rsidRPr="008F2B45" w:rsidRDefault="00994D7E" w:rsidP="00994D7E">
      <w:pPr>
        <w:jc w:val="both"/>
        <w:rPr>
          <w:sz w:val="24"/>
          <w:szCs w:val="24"/>
        </w:rPr>
      </w:pPr>
      <w:r w:rsidRPr="008F2B45">
        <w:rPr>
          <w:noProof/>
          <w:sz w:val="24"/>
          <w:szCs w:val="24"/>
        </w:rPr>
        <w:t>Реквизиты документа, удостоверяющего личность представителя — физического лица, или документа о государственной регистрации в качестве юридического лица представителя —</w:t>
      </w:r>
      <w:r w:rsidRPr="008F2B45">
        <w:rPr>
          <w:noProof/>
          <w:sz w:val="24"/>
          <w:szCs w:val="24"/>
        </w:rPr>
        <w:br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0"/>
        <w:gridCol w:w="7461"/>
      </w:tblGrid>
      <w:tr w:rsidR="00994D7E" w:rsidRPr="008F2B45" w:rsidTr="00862845">
        <w:tc>
          <w:tcPr>
            <w:tcW w:w="2170" w:type="dxa"/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юридического лица:</w:t>
            </w:r>
          </w:p>
        </w:tc>
        <w:tc>
          <w:tcPr>
            <w:tcW w:w="7461" w:type="dxa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:rsidR="00994D7E" w:rsidRPr="008F2B45" w:rsidRDefault="00994D7E" w:rsidP="00862845">
            <w:pPr>
              <w:rPr>
                <w:color w:val="000000"/>
                <w:sz w:val="24"/>
                <w:szCs w:val="24"/>
              </w:rPr>
            </w:pPr>
          </w:p>
        </w:tc>
      </w:tr>
      <w:tr w:rsidR="00994D7E" w:rsidRPr="008F2B45" w:rsidTr="00862845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:rsidR="00994D7E" w:rsidRPr="008F2B45" w:rsidRDefault="00994D7E" w:rsidP="00862845">
            <w:pPr>
              <w:jc w:val="center"/>
              <w:rPr>
                <w:noProof/>
                <w:sz w:val="24"/>
                <w:szCs w:val="24"/>
              </w:rPr>
            </w:pPr>
            <w:r w:rsidRPr="008F2B45">
              <w:rPr>
                <w:noProof/>
                <w:sz w:val="24"/>
                <w:szCs w:val="24"/>
              </w:rPr>
              <w:t>(наименование документа, серия, номер, дата и место выдачи (регистрации), кем выдан)</w:t>
            </w:r>
          </w:p>
        </w:tc>
      </w:tr>
    </w:tbl>
    <w:p w:rsidR="00D2190E" w:rsidRDefault="00D2190E" w:rsidP="00D2190E">
      <w:pPr>
        <w:pStyle w:val="a5"/>
        <w:pBdr>
          <w:bottom w:val="single" w:sz="12" w:space="1" w:color="auto"/>
        </w:pBdr>
        <w:spacing w:after="0"/>
        <w:ind w:left="0" w:firstLine="709"/>
        <w:jc w:val="both"/>
        <w:rPr>
          <w:sz w:val="24"/>
          <w:szCs w:val="24"/>
        </w:rPr>
      </w:pPr>
      <w:r w:rsidRPr="002B4A53">
        <w:rPr>
          <w:sz w:val="24"/>
          <w:szCs w:val="24"/>
        </w:rPr>
        <w:t xml:space="preserve">Ознакомившись с данными информационного сообщения </w:t>
      </w:r>
      <w:r>
        <w:rPr>
          <w:sz w:val="24"/>
          <w:szCs w:val="24"/>
        </w:rPr>
        <w:t>о продаже (продаже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>права на заключение договора аренды)</w:t>
      </w:r>
      <w:r w:rsidRPr="002B4A5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земельного участка </w:t>
      </w:r>
      <w:r w:rsidRPr="002B4A53">
        <w:rPr>
          <w:sz w:val="24"/>
          <w:szCs w:val="24"/>
        </w:rPr>
        <w:t xml:space="preserve">администрацией Искитимского района Новосибирской области </w:t>
      </w:r>
      <w:proofErr w:type="spellStart"/>
      <w:r w:rsidRPr="002B4A53">
        <w:rPr>
          <w:sz w:val="24"/>
          <w:szCs w:val="24"/>
        </w:rPr>
        <w:t>соглас</w:t>
      </w:r>
      <w:proofErr w:type="spellEnd"/>
      <w:r w:rsidRPr="002B4A53">
        <w:rPr>
          <w:sz w:val="24"/>
          <w:szCs w:val="24"/>
        </w:rPr>
        <w:t xml:space="preserve">______ приобрести в </w:t>
      </w:r>
      <w:r>
        <w:rPr>
          <w:sz w:val="24"/>
          <w:szCs w:val="24"/>
        </w:rPr>
        <w:t>собственность (аренду)</w:t>
      </w:r>
      <w:r w:rsidRPr="002B4A53">
        <w:rPr>
          <w:sz w:val="24"/>
          <w:szCs w:val="24"/>
        </w:rPr>
        <w:t xml:space="preserve"> земельный участок, местоположение: </w:t>
      </w:r>
      <w:r>
        <w:rPr>
          <w:sz w:val="24"/>
          <w:szCs w:val="24"/>
        </w:rPr>
        <w:t>_______________________________________________________________________</w:t>
      </w:r>
    </w:p>
    <w:p w:rsidR="00D2190E" w:rsidRPr="002B4A53" w:rsidRDefault="00D2190E" w:rsidP="00D2190E">
      <w:pPr>
        <w:pStyle w:val="a5"/>
        <w:pBdr>
          <w:bottom w:val="single" w:sz="12" w:space="1" w:color="auto"/>
        </w:pBdr>
        <w:spacing w:after="0"/>
        <w:ind w:left="0" w:firstLine="709"/>
        <w:jc w:val="both"/>
        <w:rPr>
          <w:sz w:val="24"/>
          <w:szCs w:val="24"/>
        </w:rPr>
      </w:pPr>
    </w:p>
    <w:p w:rsidR="00D2190E" w:rsidRDefault="00D2190E" w:rsidP="00D2190E">
      <w:pPr>
        <w:jc w:val="both"/>
        <w:rPr>
          <w:sz w:val="24"/>
        </w:rPr>
      </w:pPr>
      <w:r>
        <w:rPr>
          <w:sz w:val="24"/>
        </w:rPr>
        <w:t>Подпись ________________________</w:t>
      </w:r>
    </w:p>
    <w:p w:rsidR="00994D7E" w:rsidRPr="00197F14" w:rsidRDefault="00994D7E" w:rsidP="00994D7E">
      <w:pPr>
        <w:widowControl w:val="0"/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 заявке прилагаются:</w:t>
      </w:r>
    </w:p>
    <w:p w:rsidR="00994D7E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197F14">
        <w:rPr>
          <w:sz w:val="24"/>
          <w:szCs w:val="24"/>
        </w:rPr>
        <w:t xml:space="preserve">копии документов, удостоверяющих личность, - для </w:t>
      </w:r>
      <w:r>
        <w:rPr>
          <w:sz w:val="24"/>
          <w:szCs w:val="24"/>
        </w:rPr>
        <w:t>граждан</w:t>
      </w:r>
      <w:r w:rsidRPr="00197F14">
        <w:rPr>
          <w:sz w:val="24"/>
          <w:szCs w:val="24"/>
        </w:rPr>
        <w:t>;</w:t>
      </w:r>
    </w:p>
    <w:p w:rsidR="00994D7E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2.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государства, в случае, если заявителем является иностранное юридическое лицо;</w:t>
      </w:r>
    </w:p>
    <w:p w:rsidR="00994D7E" w:rsidRPr="00AB241D" w:rsidRDefault="00994D7E" w:rsidP="00994D7E">
      <w:pPr>
        <w:widowControl w:val="0"/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AB241D">
        <w:rPr>
          <w:sz w:val="24"/>
          <w:szCs w:val="24"/>
        </w:rPr>
        <w:t>документы, подтверждающие внесение задатка</w:t>
      </w:r>
      <w:r>
        <w:rPr>
          <w:sz w:val="24"/>
          <w:szCs w:val="24"/>
        </w:rPr>
        <w:t>.</w:t>
      </w:r>
    </w:p>
    <w:p w:rsidR="00994D7E" w:rsidRDefault="00994D7E" w:rsidP="00994D7E">
      <w:pPr>
        <w:ind w:firstLine="708"/>
        <w:jc w:val="both"/>
        <w:rPr>
          <w:sz w:val="24"/>
        </w:rPr>
      </w:pPr>
      <w:r>
        <w:rPr>
          <w:sz w:val="24"/>
          <w:szCs w:val="24"/>
        </w:rPr>
        <w:t>З</w:t>
      </w:r>
      <w:r w:rsidRPr="000145BC">
        <w:rPr>
          <w:sz w:val="24"/>
          <w:szCs w:val="24"/>
        </w:rPr>
        <w:t xml:space="preserve">аявки </w:t>
      </w:r>
      <w:r>
        <w:rPr>
          <w:sz w:val="24"/>
          <w:szCs w:val="24"/>
        </w:rPr>
        <w:t>принимаются</w:t>
      </w:r>
      <w:r w:rsidRPr="000145BC">
        <w:rPr>
          <w:sz w:val="24"/>
          <w:szCs w:val="24"/>
        </w:rPr>
        <w:t xml:space="preserve"> по адресу: Новосибирская область, </w:t>
      </w:r>
      <w:proofErr w:type="spellStart"/>
      <w:r w:rsidRPr="000145BC">
        <w:rPr>
          <w:sz w:val="24"/>
          <w:szCs w:val="24"/>
        </w:rPr>
        <w:t>г</w:t>
      </w:r>
      <w:proofErr w:type="gramStart"/>
      <w:r w:rsidRPr="000145BC">
        <w:rPr>
          <w:sz w:val="24"/>
          <w:szCs w:val="24"/>
        </w:rPr>
        <w:t>.И</w:t>
      </w:r>
      <w:proofErr w:type="gramEnd"/>
      <w:r w:rsidRPr="000145BC">
        <w:rPr>
          <w:sz w:val="24"/>
          <w:szCs w:val="24"/>
        </w:rPr>
        <w:t>скитим</w:t>
      </w:r>
      <w:proofErr w:type="spellEnd"/>
      <w:r w:rsidRPr="000145BC">
        <w:rPr>
          <w:sz w:val="24"/>
          <w:szCs w:val="24"/>
        </w:rPr>
        <w:t xml:space="preserve">, </w:t>
      </w:r>
      <w:proofErr w:type="spellStart"/>
      <w:r w:rsidRPr="000145BC">
        <w:rPr>
          <w:sz w:val="24"/>
          <w:szCs w:val="24"/>
        </w:rPr>
        <w:t>ул.</w:t>
      </w:r>
      <w:r w:rsidR="001B4FD8">
        <w:rPr>
          <w:sz w:val="24"/>
          <w:szCs w:val="24"/>
        </w:rPr>
        <w:t>Семипалатинская</w:t>
      </w:r>
      <w:proofErr w:type="spellEnd"/>
      <w:r w:rsidRPr="000145BC">
        <w:rPr>
          <w:sz w:val="24"/>
          <w:szCs w:val="24"/>
        </w:rPr>
        <w:t xml:space="preserve">, </w:t>
      </w:r>
      <w:r w:rsidR="001B4FD8">
        <w:rPr>
          <w:sz w:val="24"/>
          <w:szCs w:val="24"/>
        </w:rPr>
        <w:t>44</w:t>
      </w:r>
      <w:r w:rsidRPr="000145BC">
        <w:rPr>
          <w:sz w:val="24"/>
          <w:szCs w:val="24"/>
        </w:rPr>
        <w:t>, каб.</w:t>
      </w:r>
      <w:r>
        <w:rPr>
          <w:sz w:val="24"/>
          <w:szCs w:val="24"/>
        </w:rPr>
        <w:t>12</w:t>
      </w:r>
      <w:r w:rsidRPr="000145BC">
        <w:rPr>
          <w:sz w:val="24"/>
          <w:szCs w:val="24"/>
        </w:rPr>
        <w:t xml:space="preserve"> т. (838343) </w:t>
      </w:r>
      <w:r w:rsidR="001B4FD8">
        <w:rPr>
          <w:sz w:val="24"/>
          <w:szCs w:val="24"/>
        </w:rPr>
        <w:t>7</w:t>
      </w:r>
      <w:r>
        <w:rPr>
          <w:sz w:val="24"/>
          <w:szCs w:val="24"/>
        </w:rPr>
        <w:t>-</w:t>
      </w:r>
      <w:r w:rsidR="001B4FD8">
        <w:rPr>
          <w:sz w:val="24"/>
          <w:szCs w:val="24"/>
        </w:rPr>
        <w:t>90</w:t>
      </w:r>
      <w:r>
        <w:rPr>
          <w:sz w:val="24"/>
          <w:szCs w:val="24"/>
        </w:rPr>
        <w:t>-</w:t>
      </w:r>
      <w:r w:rsidR="001B4FD8">
        <w:rPr>
          <w:sz w:val="24"/>
          <w:szCs w:val="24"/>
        </w:rPr>
        <w:t>22</w:t>
      </w:r>
      <w:r w:rsidR="00B00F6C">
        <w:rPr>
          <w:sz w:val="24"/>
          <w:szCs w:val="24"/>
        </w:rPr>
        <w:t xml:space="preserve">, </w:t>
      </w:r>
      <w:r w:rsidR="00B00F6C" w:rsidRPr="00A26E33">
        <w:rPr>
          <w:sz w:val="24"/>
          <w:szCs w:val="24"/>
        </w:rPr>
        <w:t xml:space="preserve">с </w:t>
      </w:r>
      <w:r w:rsidR="001B4FD8" w:rsidRPr="00A26E33">
        <w:rPr>
          <w:sz w:val="24"/>
          <w:szCs w:val="24"/>
        </w:rPr>
        <w:t>1</w:t>
      </w:r>
      <w:r w:rsidR="00D726AB">
        <w:rPr>
          <w:sz w:val="24"/>
          <w:szCs w:val="24"/>
        </w:rPr>
        <w:t>5</w:t>
      </w:r>
      <w:r w:rsidRPr="00A26E33">
        <w:rPr>
          <w:sz w:val="24"/>
          <w:szCs w:val="24"/>
        </w:rPr>
        <w:t>.</w:t>
      </w:r>
      <w:r w:rsidR="00F5605B" w:rsidRPr="00A26E33">
        <w:rPr>
          <w:sz w:val="24"/>
          <w:szCs w:val="24"/>
        </w:rPr>
        <w:t>0</w:t>
      </w:r>
      <w:r w:rsidR="001B4FD8" w:rsidRPr="00A26E33">
        <w:rPr>
          <w:sz w:val="24"/>
          <w:szCs w:val="24"/>
        </w:rPr>
        <w:t>6</w:t>
      </w:r>
      <w:r w:rsidRPr="00A26E33">
        <w:rPr>
          <w:sz w:val="24"/>
          <w:szCs w:val="24"/>
        </w:rPr>
        <w:t>.20</w:t>
      </w:r>
      <w:r w:rsidR="00C10DDB" w:rsidRPr="00A26E33">
        <w:rPr>
          <w:sz w:val="24"/>
          <w:szCs w:val="24"/>
        </w:rPr>
        <w:t>2</w:t>
      </w:r>
      <w:r w:rsidR="001B4FD8" w:rsidRPr="00A26E33">
        <w:rPr>
          <w:sz w:val="24"/>
          <w:szCs w:val="24"/>
        </w:rPr>
        <w:t>2</w:t>
      </w:r>
      <w:r w:rsidRPr="00A26E33">
        <w:rPr>
          <w:sz w:val="24"/>
          <w:szCs w:val="24"/>
        </w:rPr>
        <w:t xml:space="preserve"> по </w:t>
      </w:r>
      <w:r w:rsidR="001B4FD8" w:rsidRPr="00A26E33">
        <w:rPr>
          <w:sz w:val="24"/>
          <w:szCs w:val="24"/>
        </w:rPr>
        <w:t>1</w:t>
      </w:r>
      <w:r w:rsidR="00D726AB">
        <w:rPr>
          <w:sz w:val="24"/>
          <w:szCs w:val="24"/>
        </w:rPr>
        <w:t>5</w:t>
      </w:r>
      <w:r w:rsidRPr="00A26E33">
        <w:rPr>
          <w:sz w:val="24"/>
          <w:szCs w:val="24"/>
        </w:rPr>
        <w:t>.</w:t>
      </w:r>
      <w:r w:rsidR="00F01BB9" w:rsidRPr="00A26E33">
        <w:rPr>
          <w:sz w:val="24"/>
          <w:szCs w:val="24"/>
        </w:rPr>
        <w:t>0</w:t>
      </w:r>
      <w:r w:rsidR="001B4FD8" w:rsidRPr="00A26E33">
        <w:rPr>
          <w:sz w:val="24"/>
          <w:szCs w:val="24"/>
        </w:rPr>
        <w:t>7</w:t>
      </w:r>
      <w:r w:rsidRPr="00A26E33">
        <w:rPr>
          <w:sz w:val="24"/>
          <w:szCs w:val="24"/>
        </w:rPr>
        <w:t>.20</w:t>
      </w:r>
      <w:r w:rsidR="00C33B6E" w:rsidRPr="00A26E33">
        <w:rPr>
          <w:sz w:val="24"/>
          <w:szCs w:val="24"/>
        </w:rPr>
        <w:t>2</w:t>
      </w:r>
      <w:r w:rsidR="001B4FD8" w:rsidRPr="00A26E33">
        <w:rPr>
          <w:sz w:val="24"/>
          <w:szCs w:val="24"/>
        </w:rPr>
        <w:t>2</w:t>
      </w:r>
      <w:r>
        <w:rPr>
          <w:sz w:val="24"/>
          <w:szCs w:val="24"/>
        </w:rPr>
        <w:t xml:space="preserve"> с 9-00 до 15-30</w:t>
      </w:r>
      <w:r w:rsidRPr="000D47CC">
        <w:rPr>
          <w:sz w:val="24"/>
          <w:szCs w:val="24"/>
        </w:rPr>
        <w:t xml:space="preserve"> (обед с 13-00 до 14-00) за исключением выходных дней</w:t>
      </w:r>
      <w:r>
        <w:rPr>
          <w:sz w:val="24"/>
          <w:szCs w:val="24"/>
        </w:rPr>
        <w:t>.</w:t>
      </w:r>
    </w:p>
    <w:p w:rsidR="00994D7E" w:rsidRDefault="00994D7E" w:rsidP="00994D7E">
      <w:pPr>
        <w:pStyle w:val="ab"/>
        <w:ind w:left="0" w:firstLine="709"/>
        <w:jc w:val="both"/>
      </w:pPr>
      <w:r>
        <w:t>Р</w:t>
      </w:r>
      <w:r w:rsidRPr="00DE6B7F">
        <w:t xml:space="preserve">азмер задатка </w:t>
      </w:r>
      <w:r w:rsidR="00393966">
        <w:t>42</w:t>
      </w:r>
      <w:r w:rsidR="00D726AB">
        <w:t>000</w:t>
      </w:r>
      <w:r w:rsidR="00BF1DB8">
        <w:t xml:space="preserve"> </w:t>
      </w:r>
      <w:r w:rsidRPr="00DE6B7F">
        <w:t>рублей</w:t>
      </w:r>
      <w:r>
        <w:t xml:space="preserve"> перечисляется на счёт: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Номер счёта банка (поле 15) – 40102810445370000043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F1DB8">
        <w:rPr>
          <w:sz w:val="24"/>
          <w:szCs w:val="24"/>
        </w:rPr>
        <w:t>р</w:t>
      </w:r>
      <w:proofErr w:type="gramEnd"/>
      <w:r w:rsidRPr="00BF1DB8">
        <w:rPr>
          <w:sz w:val="24"/>
          <w:szCs w:val="24"/>
        </w:rPr>
        <w:t>/</w:t>
      </w:r>
      <w:proofErr w:type="spellStart"/>
      <w:r w:rsidRPr="00BF1DB8">
        <w:rPr>
          <w:sz w:val="24"/>
          <w:szCs w:val="24"/>
        </w:rPr>
        <w:t>сч</w:t>
      </w:r>
      <w:proofErr w:type="spellEnd"/>
      <w:r w:rsidRPr="00BF1DB8">
        <w:rPr>
          <w:sz w:val="24"/>
          <w:szCs w:val="24"/>
        </w:rPr>
        <w:t xml:space="preserve"> 03232643506150005100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 xml:space="preserve">Банк получателя – Сибирское ГУ Банка России//УФК по Новосибирской области </w:t>
      </w:r>
      <w:proofErr w:type="spellStart"/>
      <w:r w:rsidRPr="00BF1DB8">
        <w:rPr>
          <w:sz w:val="24"/>
          <w:szCs w:val="24"/>
        </w:rPr>
        <w:t>г</w:t>
      </w:r>
      <w:proofErr w:type="gramStart"/>
      <w:r w:rsidRPr="00BF1DB8">
        <w:rPr>
          <w:sz w:val="24"/>
          <w:szCs w:val="24"/>
        </w:rPr>
        <w:t>.Н</w:t>
      </w:r>
      <w:proofErr w:type="gramEnd"/>
      <w:r w:rsidRPr="00BF1DB8">
        <w:rPr>
          <w:sz w:val="24"/>
          <w:szCs w:val="24"/>
        </w:rPr>
        <w:t>овосибирск</w:t>
      </w:r>
      <w:proofErr w:type="spellEnd"/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БИК банка получателя – 015004950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BF1DB8">
        <w:rPr>
          <w:sz w:val="24"/>
          <w:szCs w:val="24"/>
        </w:rPr>
        <w:t xml:space="preserve">Получатель – администрация </w:t>
      </w:r>
      <w:proofErr w:type="spellStart"/>
      <w:r w:rsidRPr="00BF1DB8">
        <w:rPr>
          <w:sz w:val="24"/>
          <w:szCs w:val="24"/>
        </w:rPr>
        <w:t>Искитимского</w:t>
      </w:r>
      <w:proofErr w:type="spellEnd"/>
      <w:r w:rsidRPr="00BF1DB8">
        <w:rPr>
          <w:sz w:val="24"/>
          <w:szCs w:val="24"/>
        </w:rPr>
        <w:t xml:space="preserve"> района Новосибирской области, л/</w:t>
      </w:r>
      <w:proofErr w:type="spellStart"/>
      <w:r w:rsidRPr="00BF1DB8">
        <w:rPr>
          <w:sz w:val="24"/>
          <w:szCs w:val="24"/>
        </w:rPr>
        <w:t>сч</w:t>
      </w:r>
      <w:proofErr w:type="spellEnd"/>
      <w:r w:rsidRPr="00BF1DB8">
        <w:rPr>
          <w:sz w:val="24"/>
          <w:szCs w:val="24"/>
        </w:rPr>
        <w:t xml:space="preserve"> 05513003470)</w:t>
      </w:r>
      <w:proofErr w:type="gramEnd"/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ИНН – 5446004474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КПП – 544601001</w:t>
      </w:r>
    </w:p>
    <w:p w:rsidR="00BF1DB8" w:rsidRP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ОКТМО – 50615000</w:t>
      </w:r>
    </w:p>
    <w:p w:rsidR="00BF1DB8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>КБК 700 1 14 06013 05 0000 430 – залоговая сумма для участия в аукционе</w:t>
      </w:r>
      <w:r>
        <w:rPr>
          <w:sz w:val="24"/>
          <w:szCs w:val="24"/>
        </w:rPr>
        <w:t>.</w:t>
      </w:r>
    </w:p>
    <w:p w:rsidR="00994D7E" w:rsidRPr="009F20BA" w:rsidRDefault="00BF1DB8" w:rsidP="00BF1DB8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BF1DB8">
        <w:rPr>
          <w:sz w:val="24"/>
          <w:szCs w:val="24"/>
        </w:rPr>
        <w:t xml:space="preserve"> </w:t>
      </w:r>
      <w:r w:rsidR="00994D7E">
        <w:rPr>
          <w:sz w:val="24"/>
          <w:szCs w:val="24"/>
        </w:rPr>
        <w:t xml:space="preserve">Задаток </w:t>
      </w:r>
      <w:r w:rsidR="00994D7E" w:rsidRPr="009F20BA">
        <w:rPr>
          <w:sz w:val="24"/>
          <w:szCs w:val="24"/>
        </w:rPr>
        <w:t>лицам, участвовавшим в</w:t>
      </w:r>
      <w:r w:rsidR="00994D7E">
        <w:rPr>
          <w:sz w:val="24"/>
          <w:szCs w:val="24"/>
        </w:rPr>
        <w:t xml:space="preserve"> аукционе, но не победившим в нё</w:t>
      </w:r>
      <w:r w:rsidR="00994D7E" w:rsidRPr="009F20BA">
        <w:rPr>
          <w:sz w:val="24"/>
          <w:szCs w:val="24"/>
        </w:rPr>
        <w:t>м</w:t>
      </w:r>
      <w:r w:rsidR="00994D7E">
        <w:rPr>
          <w:sz w:val="24"/>
          <w:szCs w:val="24"/>
        </w:rPr>
        <w:t xml:space="preserve">, возвращается </w:t>
      </w:r>
      <w:r w:rsidR="00994D7E" w:rsidRPr="009F20BA">
        <w:rPr>
          <w:sz w:val="24"/>
          <w:szCs w:val="24"/>
        </w:rPr>
        <w:t>в течение тр</w:t>
      </w:r>
      <w:r w:rsidR="00994D7E">
        <w:rPr>
          <w:sz w:val="24"/>
          <w:szCs w:val="24"/>
        </w:rPr>
        <w:t>ё</w:t>
      </w:r>
      <w:r w:rsidR="00994D7E" w:rsidRPr="009F20BA">
        <w:rPr>
          <w:sz w:val="24"/>
          <w:szCs w:val="24"/>
        </w:rPr>
        <w:t xml:space="preserve">х </w:t>
      </w:r>
      <w:r w:rsidR="00994D7E">
        <w:rPr>
          <w:sz w:val="24"/>
          <w:szCs w:val="24"/>
        </w:rPr>
        <w:t xml:space="preserve">рабочих </w:t>
      </w:r>
      <w:r w:rsidR="00994D7E" w:rsidRPr="009F20BA">
        <w:rPr>
          <w:sz w:val="24"/>
          <w:szCs w:val="24"/>
        </w:rPr>
        <w:t>дней со дня подписания протокола о результатах аукциона.</w:t>
      </w:r>
    </w:p>
    <w:p w:rsidR="00994D7E" w:rsidRPr="009F20BA" w:rsidRDefault="00994D7E" w:rsidP="00994D7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З</w:t>
      </w:r>
      <w:r w:rsidRPr="009F20BA">
        <w:rPr>
          <w:sz w:val="24"/>
          <w:szCs w:val="24"/>
        </w:rPr>
        <w:t xml:space="preserve">адаток заявителю, не допущенному к участию в аукционе, </w:t>
      </w:r>
      <w:r>
        <w:rPr>
          <w:sz w:val="24"/>
          <w:szCs w:val="24"/>
        </w:rPr>
        <w:t xml:space="preserve">возвращается </w:t>
      </w:r>
      <w:r w:rsidRPr="009F20BA">
        <w:rPr>
          <w:sz w:val="24"/>
          <w:szCs w:val="24"/>
        </w:rPr>
        <w:t>в течение тр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>х дней со дня оформления протокола приема заявок на участие в аукционе.</w:t>
      </w:r>
      <w:r>
        <w:rPr>
          <w:sz w:val="24"/>
          <w:szCs w:val="24"/>
        </w:rPr>
        <w:t xml:space="preserve"> В случае отзыва з</w:t>
      </w:r>
      <w:r w:rsidRPr="009F20BA">
        <w:rPr>
          <w:sz w:val="24"/>
          <w:szCs w:val="24"/>
        </w:rPr>
        <w:t>аявител</w:t>
      </w:r>
      <w:r>
        <w:rPr>
          <w:sz w:val="24"/>
          <w:szCs w:val="24"/>
        </w:rPr>
        <w:t>ем заявки до дня окончания срока приё</w:t>
      </w:r>
      <w:r w:rsidRPr="009F20BA">
        <w:rPr>
          <w:sz w:val="24"/>
          <w:szCs w:val="24"/>
        </w:rPr>
        <w:t>ма заявок</w:t>
      </w:r>
      <w:r>
        <w:rPr>
          <w:sz w:val="24"/>
          <w:szCs w:val="24"/>
        </w:rPr>
        <w:t xml:space="preserve"> (уведомление только</w:t>
      </w:r>
      <w:r w:rsidRPr="009F20BA">
        <w:rPr>
          <w:sz w:val="24"/>
          <w:szCs w:val="24"/>
        </w:rPr>
        <w:t xml:space="preserve"> в письменной форме</w:t>
      </w:r>
      <w:r>
        <w:rPr>
          <w:sz w:val="24"/>
          <w:szCs w:val="24"/>
        </w:rPr>
        <w:t xml:space="preserve">), </w:t>
      </w:r>
      <w:r w:rsidRPr="009F20BA">
        <w:rPr>
          <w:sz w:val="24"/>
          <w:szCs w:val="24"/>
        </w:rPr>
        <w:t xml:space="preserve">задаток </w:t>
      </w:r>
      <w:r>
        <w:rPr>
          <w:sz w:val="24"/>
          <w:szCs w:val="24"/>
        </w:rPr>
        <w:t>возвращается</w:t>
      </w:r>
      <w:r w:rsidRPr="009F20BA">
        <w:rPr>
          <w:sz w:val="24"/>
          <w:szCs w:val="24"/>
        </w:rPr>
        <w:t xml:space="preserve"> в течение тр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 xml:space="preserve">х </w:t>
      </w:r>
      <w:r>
        <w:rPr>
          <w:sz w:val="24"/>
          <w:szCs w:val="24"/>
        </w:rPr>
        <w:t xml:space="preserve">рабочих </w:t>
      </w:r>
      <w:r w:rsidRPr="009F20BA">
        <w:rPr>
          <w:sz w:val="24"/>
          <w:szCs w:val="24"/>
        </w:rPr>
        <w:t>дней со дня регистрации отзыва заявки. В случае отзыва заявки заявителем позднее дня окончания срока при</w:t>
      </w:r>
      <w:r>
        <w:rPr>
          <w:sz w:val="24"/>
          <w:szCs w:val="24"/>
        </w:rPr>
        <w:t>ё</w:t>
      </w:r>
      <w:r w:rsidRPr="009F20BA">
        <w:rPr>
          <w:sz w:val="24"/>
          <w:szCs w:val="24"/>
        </w:rPr>
        <w:t>ма заявок задаток возвращается в порядке, установленном для участников аукциона.</w:t>
      </w:r>
    </w:p>
    <w:p w:rsidR="008D6E81" w:rsidRDefault="00994D7E" w:rsidP="00994D7E">
      <w:pPr>
        <w:pStyle w:val="a3"/>
        <w:spacing w:after="0"/>
        <w:ind w:firstLine="708"/>
        <w:jc w:val="both"/>
        <w:rPr>
          <w:sz w:val="24"/>
          <w:szCs w:val="24"/>
        </w:rPr>
      </w:pPr>
      <w:r w:rsidRPr="00E55F6A">
        <w:rPr>
          <w:sz w:val="24"/>
          <w:szCs w:val="24"/>
        </w:rPr>
        <w:t xml:space="preserve">Протокол </w:t>
      </w:r>
      <w:r w:rsidR="00C662E7">
        <w:rPr>
          <w:sz w:val="24"/>
          <w:szCs w:val="24"/>
        </w:rPr>
        <w:t>рассмотрения</w:t>
      </w:r>
      <w:r w:rsidR="00C662E7" w:rsidRPr="00E55F6A">
        <w:rPr>
          <w:sz w:val="24"/>
          <w:szCs w:val="24"/>
        </w:rPr>
        <w:t xml:space="preserve"> </w:t>
      </w:r>
      <w:r w:rsidRPr="00E55F6A">
        <w:rPr>
          <w:sz w:val="24"/>
          <w:szCs w:val="24"/>
        </w:rPr>
        <w:t xml:space="preserve">заявок подписывается </w:t>
      </w:r>
      <w:r w:rsidR="00792F0A" w:rsidRPr="00A26E33">
        <w:rPr>
          <w:sz w:val="24"/>
          <w:szCs w:val="24"/>
        </w:rPr>
        <w:t>1</w:t>
      </w:r>
      <w:r w:rsidR="00D726AB">
        <w:rPr>
          <w:sz w:val="24"/>
          <w:szCs w:val="24"/>
        </w:rPr>
        <w:t>8</w:t>
      </w:r>
      <w:r w:rsidRPr="00A26E33">
        <w:rPr>
          <w:sz w:val="24"/>
          <w:szCs w:val="24"/>
        </w:rPr>
        <w:t>.</w:t>
      </w:r>
      <w:r w:rsidR="00F01BB9" w:rsidRPr="00A26E33">
        <w:rPr>
          <w:sz w:val="24"/>
          <w:szCs w:val="24"/>
        </w:rPr>
        <w:t>0</w:t>
      </w:r>
      <w:r w:rsidR="00792F0A" w:rsidRPr="00A26E33">
        <w:rPr>
          <w:sz w:val="24"/>
          <w:szCs w:val="24"/>
        </w:rPr>
        <w:t>7</w:t>
      </w:r>
      <w:r w:rsidRPr="00A26E33">
        <w:rPr>
          <w:sz w:val="24"/>
          <w:szCs w:val="24"/>
        </w:rPr>
        <w:t>.20</w:t>
      </w:r>
      <w:r w:rsidR="00C33B6E" w:rsidRPr="00A26E33">
        <w:rPr>
          <w:sz w:val="24"/>
          <w:szCs w:val="24"/>
        </w:rPr>
        <w:t>2</w:t>
      </w:r>
      <w:r w:rsidR="00792F0A" w:rsidRPr="00A26E33">
        <w:rPr>
          <w:sz w:val="24"/>
          <w:szCs w:val="24"/>
        </w:rPr>
        <w:t>2</w:t>
      </w:r>
      <w:r w:rsidRPr="00A26E33">
        <w:rPr>
          <w:sz w:val="24"/>
          <w:szCs w:val="24"/>
        </w:rPr>
        <w:t>.</w:t>
      </w:r>
    </w:p>
    <w:sectPr w:rsidR="008D6E81" w:rsidSect="0020790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4643E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5A1DE7"/>
    <w:multiLevelType w:val="hybridMultilevel"/>
    <w:tmpl w:val="C520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06C98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75256D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B5840B1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4F47692"/>
    <w:multiLevelType w:val="hybridMultilevel"/>
    <w:tmpl w:val="1012FE14"/>
    <w:lvl w:ilvl="0" w:tplc="DDDCE9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501B6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7754555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51274A7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A64"/>
    <w:rsid w:val="000032ED"/>
    <w:rsid w:val="00004752"/>
    <w:rsid w:val="00004C73"/>
    <w:rsid w:val="000110B4"/>
    <w:rsid w:val="0001228D"/>
    <w:rsid w:val="00012EFB"/>
    <w:rsid w:val="0001325B"/>
    <w:rsid w:val="000145BC"/>
    <w:rsid w:val="00016479"/>
    <w:rsid w:val="00017B42"/>
    <w:rsid w:val="00020AF4"/>
    <w:rsid w:val="00021F04"/>
    <w:rsid w:val="00022114"/>
    <w:rsid w:val="000239E1"/>
    <w:rsid w:val="00023F9E"/>
    <w:rsid w:val="000240E1"/>
    <w:rsid w:val="0002591E"/>
    <w:rsid w:val="000271C5"/>
    <w:rsid w:val="00027AE7"/>
    <w:rsid w:val="00031D23"/>
    <w:rsid w:val="00032151"/>
    <w:rsid w:val="00035A05"/>
    <w:rsid w:val="0003689C"/>
    <w:rsid w:val="00036906"/>
    <w:rsid w:val="00037436"/>
    <w:rsid w:val="00037C2B"/>
    <w:rsid w:val="00041CF5"/>
    <w:rsid w:val="00044444"/>
    <w:rsid w:val="00044742"/>
    <w:rsid w:val="000447D0"/>
    <w:rsid w:val="000449C4"/>
    <w:rsid w:val="0004501B"/>
    <w:rsid w:val="0004535A"/>
    <w:rsid w:val="00051F77"/>
    <w:rsid w:val="000531A0"/>
    <w:rsid w:val="000534A4"/>
    <w:rsid w:val="00053A6F"/>
    <w:rsid w:val="000540CB"/>
    <w:rsid w:val="0005715A"/>
    <w:rsid w:val="00061500"/>
    <w:rsid w:val="00063290"/>
    <w:rsid w:val="00065751"/>
    <w:rsid w:val="0006602D"/>
    <w:rsid w:val="00067B86"/>
    <w:rsid w:val="000707D3"/>
    <w:rsid w:val="00074B8F"/>
    <w:rsid w:val="0008251D"/>
    <w:rsid w:val="00087BA4"/>
    <w:rsid w:val="0009030D"/>
    <w:rsid w:val="00091571"/>
    <w:rsid w:val="00092509"/>
    <w:rsid w:val="00096449"/>
    <w:rsid w:val="00097471"/>
    <w:rsid w:val="000A0304"/>
    <w:rsid w:val="000A2E4B"/>
    <w:rsid w:val="000A4F31"/>
    <w:rsid w:val="000A649E"/>
    <w:rsid w:val="000A6ED3"/>
    <w:rsid w:val="000B312C"/>
    <w:rsid w:val="000B32AA"/>
    <w:rsid w:val="000B3490"/>
    <w:rsid w:val="000B398C"/>
    <w:rsid w:val="000B3D62"/>
    <w:rsid w:val="000B6DF0"/>
    <w:rsid w:val="000C465C"/>
    <w:rsid w:val="000C4775"/>
    <w:rsid w:val="000C4EC0"/>
    <w:rsid w:val="000C56EB"/>
    <w:rsid w:val="000C582A"/>
    <w:rsid w:val="000C7047"/>
    <w:rsid w:val="000C7B55"/>
    <w:rsid w:val="000D1192"/>
    <w:rsid w:val="000D42AB"/>
    <w:rsid w:val="000D42D4"/>
    <w:rsid w:val="000D4EEA"/>
    <w:rsid w:val="000D5745"/>
    <w:rsid w:val="000D5C02"/>
    <w:rsid w:val="000E11F2"/>
    <w:rsid w:val="000E181A"/>
    <w:rsid w:val="000E2A54"/>
    <w:rsid w:val="000E2B1C"/>
    <w:rsid w:val="000E36BA"/>
    <w:rsid w:val="000E70F5"/>
    <w:rsid w:val="000F0202"/>
    <w:rsid w:val="000F0B25"/>
    <w:rsid w:val="000F281A"/>
    <w:rsid w:val="000F52D0"/>
    <w:rsid w:val="000F54A3"/>
    <w:rsid w:val="000F62CA"/>
    <w:rsid w:val="000F6B3C"/>
    <w:rsid w:val="000F735F"/>
    <w:rsid w:val="00102ED3"/>
    <w:rsid w:val="00102F74"/>
    <w:rsid w:val="001061CC"/>
    <w:rsid w:val="0011049D"/>
    <w:rsid w:val="00112B69"/>
    <w:rsid w:val="00114A05"/>
    <w:rsid w:val="00116A3E"/>
    <w:rsid w:val="00116C3D"/>
    <w:rsid w:val="00121DAC"/>
    <w:rsid w:val="00123DC1"/>
    <w:rsid w:val="00125006"/>
    <w:rsid w:val="00125C22"/>
    <w:rsid w:val="00126070"/>
    <w:rsid w:val="00126A31"/>
    <w:rsid w:val="00135E70"/>
    <w:rsid w:val="00136BAA"/>
    <w:rsid w:val="00136C2F"/>
    <w:rsid w:val="00137574"/>
    <w:rsid w:val="0014060D"/>
    <w:rsid w:val="001408EF"/>
    <w:rsid w:val="00141A15"/>
    <w:rsid w:val="0014328A"/>
    <w:rsid w:val="001439E2"/>
    <w:rsid w:val="00145579"/>
    <w:rsid w:val="001460A9"/>
    <w:rsid w:val="001509C5"/>
    <w:rsid w:val="001511B4"/>
    <w:rsid w:val="00151E78"/>
    <w:rsid w:val="001604AF"/>
    <w:rsid w:val="00161389"/>
    <w:rsid w:val="00163D4F"/>
    <w:rsid w:val="001652C2"/>
    <w:rsid w:val="00166057"/>
    <w:rsid w:val="00171BBA"/>
    <w:rsid w:val="00171FDE"/>
    <w:rsid w:val="001738DA"/>
    <w:rsid w:val="00175CFE"/>
    <w:rsid w:val="001770DB"/>
    <w:rsid w:val="00182B37"/>
    <w:rsid w:val="00182C71"/>
    <w:rsid w:val="00182DD4"/>
    <w:rsid w:val="00185FF7"/>
    <w:rsid w:val="001861B8"/>
    <w:rsid w:val="001874AF"/>
    <w:rsid w:val="00191E5F"/>
    <w:rsid w:val="00192C56"/>
    <w:rsid w:val="0019305B"/>
    <w:rsid w:val="00197DD1"/>
    <w:rsid w:val="001A1052"/>
    <w:rsid w:val="001A1940"/>
    <w:rsid w:val="001A25C7"/>
    <w:rsid w:val="001A37A3"/>
    <w:rsid w:val="001A3E4F"/>
    <w:rsid w:val="001A40A1"/>
    <w:rsid w:val="001B0386"/>
    <w:rsid w:val="001B0DCA"/>
    <w:rsid w:val="001B30D7"/>
    <w:rsid w:val="001B44AF"/>
    <w:rsid w:val="001B4FD8"/>
    <w:rsid w:val="001B5D2B"/>
    <w:rsid w:val="001B6BA1"/>
    <w:rsid w:val="001C05E5"/>
    <w:rsid w:val="001C19E2"/>
    <w:rsid w:val="001C1BAC"/>
    <w:rsid w:val="001C4D5A"/>
    <w:rsid w:val="001C64E4"/>
    <w:rsid w:val="001C6AC6"/>
    <w:rsid w:val="001D27C5"/>
    <w:rsid w:val="001D35B4"/>
    <w:rsid w:val="001D3829"/>
    <w:rsid w:val="001D3893"/>
    <w:rsid w:val="001D4338"/>
    <w:rsid w:val="001D5A50"/>
    <w:rsid w:val="001D7060"/>
    <w:rsid w:val="001E1607"/>
    <w:rsid w:val="001E1894"/>
    <w:rsid w:val="001E1BD3"/>
    <w:rsid w:val="001E32BF"/>
    <w:rsid w:val="001E4CF6"/>
    <w:rsid w:val="001E5C1E"/>
    <w:rsid w:val="001E65F1"/>
    <w:rsid w:val="001E7AA2"/>
    <w:rsid w:val="001E7BDB"/>
    <w:rsid w:val="001F10DF"/>
    <w:rsid w:val="001F37AF"/>
    <w:rsid w:val="00200EBA"/>
    <w:rsid w:val="00203D42"/>
    <w:rsid w:val="00204225"/>
    <w:rsid w:val="002061C3"/>
    <w:rsid w:val="002075DC"/>
    <w:rsid w:val="00207906"/>
    <w:rsid w:val="00211F8D"/>
    <w:rsid w:val="002128B4"/>
    <w:rsid w:val="00213DC2"/>
    <w:rsid w:val="002156E2"/>
    <w:rsid w:val="002159CB"/>
    <w:rsid w:val="00216D7F"/>
    <w:rsid w:val="00217814"/>
    <w:rsid w:val="0022100A"/>
    <w:rsid w:val="00222470"/>
    <w:rsid w:val="00223105"/>
    <w:rsid w:val="00226C60"/>
    <w:rsid w:val="00230E6F"/>
    <w:rsid w:val="00232853"/>
    <w:rsid w:val="0023674E"/>
    <w:rsid w:val="00236AE8"/>
    <w:rsid w:val="00241231"/>
    <w:rsid w:val="00241AA6"/>
    <w:rsid w:val="0024272F"/>
    <w:rsid w:val="00242AB5"/>
    <w:rsid w:val="00242D82"/>
    <w:rsid w:val="0024401B"/>
    <w:rsid w:val="00244304"/>
    <w:rsid w:val="00244930"/>
    <w:rsid w:val="00246AF3"/>
    <w:rsid w:val="00252FD7"/>
    <w:rsid w:val="0025354B"/>
    <w:rsid w:val="00261596"/>
    <w:rsid w:val="00263944"/>
    <w:rsid w:val="00270818"/>
    <w:rsid w:val="00275704"/>
    <w:rsid w:val="00275BA1"/>
    <w:rsid w:val="00275F8C"/>
    <w:rsid w:val="00280096"/>
    <w:rsid w:val="00281886"/>
    <w:rsid w:val="002837C8"/>
    <w:rsid w:val="00284F73"/>
    <w:rsid w:val="00286CDF"/>
    <w:rsid w:val="00286EA4"/>
    <w:rsid w:val="0029154C"/>
    <w:rsid w:val="002925AB"/>
    <w:rsid w:val="002952BD"/>
    <w:rsid w:val="002957EF"/>
    <w:rsid w:val="00297F60"/>
    <w:rsid w:val="002A00B6"/>
    <w:rsid w:val="002A03A8"/>
    <w:rsid w:val="002A102F"/>
    <w:rsid w:val="002A1F61"/>
    <w:rsid w:val="002A2A26"/>
    <w:rsid w:val="002A5423"/>
    <w:rsid w:val="002A6366"/>
    <w:rsid w:val="002A64E0"/>
    <w:rsid w:val="002B16D1"/>
    <w:rsid w:val="002B198A"/>
    <w:rsid w:val="002B21F8"/>
    <w:rsid w:val="002B4547"/>
    <w:rsid w:val="002B79A7"/>
    <w:rsid w:val="002B7D37"/>
    <w:rsid w:val="002C424C"/>
    <w:rsid w:val="002C7840"/>
    <w:rsid w:val="002C7BF0"/>
    <w:rsid w:val="002D0BAA"/>
    <w:rsid w:val="002D1132"/>
    <w:rsid w:val="002D1781"/>
    <w:rsid w:val="002D27E4"/>
    <w:rsid w:val="002D60BC"/>
    <w:rsid w:val="002E6908"/>
    <w:rsid w:val="002E7597"/>
    <w:rsid w:val="002F0223"/>
    <w:rsid w:val="002F0B84"/>
    <w:rsid w:val="002F33C1"/>
    <w:rsid w:val="002F47F7"/>
    <w:rsid w:val="002F74D9"/>
    <w:rsid w:val="00300702"/>
    <w:rsid w:val="00300D5E"/>
    <w:rsid w:val="00303E1B"/>
    <w:rsid w:val="00305286"/>
    <w:rsid w:val="00306F61"/>
    <w:rsid w:val="003131F5"/>
    <w:rsid w:val="00317F88"/>
    <w:rsid w:val="00320B88"/>
    <w:rsid w:val="0032435E"/>
    <w:rsid w:val="00332890"/>
    <w:rsid w:val="003343B1"/>
    <w:rsid w:val="00334F32"/>
    <w:rsid w:val="00335317"/>
    <w:rsid w:val="00335B8A"/>
    <w:rsid w:val="00337AEF"/>
    <w:rsid w:val="003429ED"/>
    <w:rsid w:val="00343029"/>
    <w:rsid w:val="0034378F"/>
    <w:rsid w:val="00343962"/>
    <w:rsid w:val="0034453C"/>
    <w:rsid w:val="0034539F"/>
    <w:rsid w:val="0034583B"/>
    <w:rsid w:val="00347993"/>
    <w:rsid w:val="00347EA5"/>
    <w:rsid w:val="00347FD0"/>
    <w:rsid w:val="0035473B"/>
    <w:rsid w:val="00354C12"/>
    <w:rsid w:val="00355C61"/>
    <w:rsid w:val="00355E23"/>
    <w:rsid w:val="00357378"/>
    <w:rsid w:val="00357716"/>
    <w:rsid w:val="003655EF"/>
    <w:rsid w:val="00370239"/>
    <w:rsid w:val="003732A8"/>
    <w:rsid w:val="003768CD"/>
    <w:rsid w:val="00377DE7"/>
    <w:rsid w:val="00381C7A"/>
    <w:rsid w:val="00382BCB"/>
    <w:rsid w:val="00383E1E"/>
    <w:rsid w:val="00385643"/>
    <w:rsid w:val="003873DB"/>
    <w:rsid w:val="0038779F"/>
    <w:rsid w:val="003901E9"/>
    <w:rsid w:val="00393966"/>
    <w:rsid w:val="00393AD0"/>
    <w:rsid w:val="003966AD"/>
    <w:rsid w:val="003A3C78"/>
    <w:rsid w:val="003A3F71"/>
    <w:rsid w:val="003A4E8E"/>
    <w:rsid w:val="003A527A"/>
    <w:rsid w:val="003B0E7A"/>
    <w:rsid w:val="003B121A"/>
    <w:rsid w:val="003B2D61"/>
    <w:rsid w:val="003B48F7"/>
    <w:rsid w:val="003B5463"/>
    <w:rsid w:val="003B6CDF"/>
    <w:rsid w:val="003C0821"/>
    <w:rsid w:val="003C26C2"/>
    <w:rsid w:val="003C37AC"/>
    <w:rsid w:val="003D0D4D"/>
    <w:rsid w:val="003D19E0"/>
    <w:rsid w:val="003D34A9"/>
    <w:rsid w:val="003D5ECD"/>
    <w:rsid w:val="003D6514"/>
    <w:rsid w:val="003D6871"/>
    <w:rsid w:val="003D6EC0"/>
    <w:rsid w:val="003E0960"/>
    <w:rsid w:val="003E316B"/>
    <w:rsid w:val="003E3620"/>
    <w:rsid w:val="003E3CF0"/>
    <w:rsid w:val="003E52B6"/>
    <w:rsid w:val="003E6B43"/>
    <w:rsid w:val="003F0E31"/>
    <w:rsid w:val="003F215F"/>
    <w:rsid w:val="003F364E"/>
    <w:rsid w:val="003F513C"/>
    <w:rsid w:val="003F5B6C"/>
    <w:rsid w:val="003F74EA"/>
    <w:rsid w:val="004003A8"/>
    <w:rsid w:val="004010E1"/>
    <w:rsid w:val="00402D55"/>
    <w:rsid w:val="00402EE3"/>
    <w:rsid w:val="004069A2"/>
    <w:rsid w:val="00407B79"/>
    <w:rsid w:val="00410484"/>
    <w:rsid w:val="00413214"/>
    <w:rsid w:val="00414B3E"/>
    <w:rsid w:val="00415306"/>
    <w:rsid w:val="00416242"/>
    <w:rsid w:val="00420415"/>
    <w:rsid w:val="00420CD2"/>
    <w:rsid w:val="004231BE"/>
    <w:rsid w:val="00423286"/>
    <w:rsid w:val="00423478"/>
    <w:rsid w:val="0042434B"/>
    <w:rsid w:val="00425401"/>
    <w:rsid w:val="004314C6"/>
    <w:rsid w:val="0043252F"/>
    <w:rsid w:val="00432A07"/>
    <w:rsid w:val="00433830"/>
    <w:rsid w:val="00443DC6"/>
    <w:rsid w:val="004449FF"/>
    <w:rsid w:val="0044558F"/>
    <w:rsid w:val="00447286"/>
    <w:rsid w:val="004475B3"/>
    <w:rsid w:val="00451B77"/>
    <w:rsid w:val="00452CD4"/>
    <w:rsid w:val="004558AF"/>
    <w:rsid w:val="00460E10"/>
    <w:rsid w:val="004618CE"/>
    <w:rsid w:val="00461DD0"/>
    <w:rsid w:val="00462907"/>
    <w:rsid w:val="00464EFC"/>
    <w:rsid w:val="00465595"/>
    <w:rsid w:val="00466C30"/>
    <w:rsid w:val="00473ACF"/>
    <w:rsid w:val="00475697"/>
    <w:rsid w:val="00476AD0"/>
    <w:rsid w:val="0047720A"/>
    <w:rsid w:val="00480D60"/>
    <w:rsid w:val="00483719"/>
    <w:rsid w:val="00485699"/>
    <w:rsid w:val="00487905"/>
    <w:rsid w:val="00492598"/>
    <w:rsid w:val="00493445"/>
    <w:rsid w:val="004A05FA"/>
    <w:rsid w:val="004A2A85"/>
    <w:rsid w:val="004A49E5"/>
    <w:rsid w:val="004A4E51"/>
    <w:rsid w:val="004A511A"/>
    <w:rsid w:val="004A6A64"/>
    <w:rsid w:val="004A6BED"/>
    <w:rsid w:val="004B13BA"/>
    <w:rsid w:val="004B1FCD"/>
    <w:rsid w:val="004B676C"/>
    <w:rsid w:val="004B745A"/>
    <w:rsid w:val="004C0F47"/>
    <w:rsid w:val="004C37D4"/>
    <w:rsid w:val="004C44A9"/>
    <w:rsid w:val="004C4F00"/>
    <w:rsid w:val="004C6437"/>
    <w:rsid w:val="004C69DB"/>
    <w:rsid w:val="004D2A19"/>
    <w:rsid w:val="004D45B9"/>
    <w:rsid w:val="004D48D4"/>
    <w:rsid w:val="004D4DA2"/>
    <w:rsid w:val="004D51AA"/>
    <w:rsid w:val="004D7ABC"/>
    <w:rsid w:val="004E06D3"/>
    <w:rsid w:val="004E2067"/>
    <w:rsid w:val="004E7980"/>
    <w:rsid w:val="004F19D1"/>
    <w:rsid w:val="004F376D"/>
    <w:rsid w:val="004F3900"/>
    <w:rsid w:val="00502F01"/>
    <w:rsid w:val="00506AE5"/>
    <w:rsid w:val="00507DAC"/>
    <w:rsid w:val="00511493"/>
    <w:rsid w:val="00511D3D"/>
    <w:rsid w:val="00512A8F"/>
    <w:rsid w:val="00513E6D"/>
    <w:rsid w:val="005146C2"/>
    <w:rsid w:val="00515EAC"/>
    <w:rsid w:val="005168E3"/>
    <w:rsid w:val="00520389"/>
    <w:rsid w:val="005249B7"/>
    <w:rsid w:val="00524F7B"/>
    <w:rsid w:val="005252A9"/>
    <w:rsid w:val="00527438"/>
    <w:rsid w:val="00533A3F"/>
    <w:rsid w:val="00533E59"/>
    <w:rsid w:val="0053510B"/>
    <w:rsid w:val="0053631E"/>
    <w:rsid w:val="0053677B"/>
    <w:rsid w:val="00537D8D"/>
    <w:rsid w:val="0054107F"/>
    <w:rsid w:val="00544014"/>
    <w:rsid w:val="005457C3"/>
    <w:rsid w:val="005501B3"/>
    <w:rsid w:val="0055305C"/>
    <w:rsid w:val="00556E57"/>
    <w:rsid w:val="0056032C"/>
    <w:rsid w:val="00560F5B"/>
    <w:rsid w:val="005616AB"/>
    <w:rsid w:val="005618DF"/>
    <w:rsid w:val="00562090"/>
    <w:rsid w:val="00562809"/>
    <w:rsid w:val="0056435D"/>
    <w:rsid w:val="005653EE"/>
    <w:rsid w:val="00567BE0"/>
    <w:rsid w:val="00567F28"/>
    <w:rsid w:val="005709F4"/>
    <w:rsid w:val="00570E32"/>
    <w:rsid w:val="00571040"/>
    <w:rsid w:val="00573256"/>
    <w:rsid w:val="00574A24"/>
    <w:rsid w:val="005757AB"/>
    <w:rsid w:val="00577996"/>
    <w:rsid w:val="00582D98"/>
    <w:rsid w:val="00582D9B"/>
    <w:rsid w:val="0058321E"/>
    <w:rsid w:val="00584122"/>
    <w:rsid w:val="0058485F"/>
    <w:rsid w:val="00587633"/>
    <w:rsid w:val="00587ABE"/>
    <w:rsid w:val="00590230"/>
    <w:rsid w:val="0059121D"/>
    <w:rsid w:val="00591407"/>
    <w:rsid w:val="00591B98"/>
    <w:rsid w:val="00592CD7"/>
    <w:rsid w:val="005956CD"/>
    <w:rsid w:val="005A166F"/>
    <w:rsid w:val="005A1943"/>
    <w:rsid w:val="005A1D42"/>
    <w:rsid w:val="005A273B"/>
    <w:rsid w:val="005A41CF"/>
    <w:rsid w:val="005A55ED"/>
    <w:rsid w:val="005A68BD"/>
    <w:rsid w:val="005B15DA"/>
    <w:rsid w:val="005B17DA"/>
    <w:rsid w:val="005B2685"/>
    <w:rsid w:val="005B2C5B"/>
    <w:rsid w:val="005B3397"/>
    <w:rsid w:val="005C0C44"/>
    <w:rsid w:val="005C1C83"/>
    <w:rsid w:val="005D03C2"/>
    <w:rsid w:val="005D0E9F"/>
    <w:rsid w:val="005D12FF"/>
    <w:rsid w:val="005D452C"/>
    <w:rsid w:val="005D63D7"/>
    <w:rsid w:val="005D6D9D"/>
    <w:rsid w:val="005E10CB"/>
    <w:rsid w:val="005E3E14"/>
    <w:rsid w:val="005E3EEC"/>
    <w:rsid w:val="005E5DD4"/>
    <w:rsid w:val="005E6B51"/>
    <w:rsid w:val="005F08BE"/>
    <w:rsid w:val="005F0A29"/>
    <w:rsid w:val="005F1BEC"/>
    <w:rsid w:val="005F1C9F"/>
    <w:rsid w:val="005F2735"/>
    <w:rsid w:val="005F29CC"/>
    <w:rsid w:val="005F31B4"/>
    <w:rsid w:val="005F3754"/>
    <w:rsid w:val="005F405D"/>
    <w:rsid w:val="005F5926"/>
    <w:rsid w:val="006000FE"/>
    <w:rsid w:val="00601B82"/>
    <w:rsid w:val="006020C3"/>
    <w:rsid w:val="00602232"/>
    <w:rsid w:val="00604E4C"/>
    <w:rsid w:val="006060E9"/>
    <w:rsid w:val="00614CF9"/>
    <w:rsid w:val="006166C0"/>
    <w:rsid w:val="00616A8B"/>
    <w:rsid w:val="0062057E"/>
    <w:rsid w:val="006219E9"/>
    <w:rsid w:val="006255E5"/>
    <w:rsid w:val="00626977"/>
    <w:rsid w:val="00627198"/>
    <w:rsid w:val="0062772A"/>
    <w:rsid w:val="00627BB2"/>
    <w:rsid w:val="006303CF"/>
    <w:rsid w:val="00631B33"/>
    <w:rsid w:val="00631B79"/>
    <w:rsid w:val="00633613"/>
    <w:rsid w:val="0063520B"/>
    <w:rsid w:val="00635EFA"/>
    <w:rsid w:val="0063617C"/>
    <w:rsid w:val="00640693"/>
    <w:rsid w:val="006408AE"/>
    <w:rsid w:val="0064278A"/>
    <w:rsid w:val="00642D98"/>
    <w:rsid w:val="0064342A"/>
    <w:rsid w:val="00643DA2"/>
    <w:rsid w:val="00644A85"/>
    <w:rsid w:val="00645322"/>
    <w:rsid w:val="00646B70"/>
    <w:rsid w:val="00646E89"/>
    <w:rsid w:val="00647D9B"/>
    <w:rsid w:val="00647F1D"/>
    <w:rsid w:val="0065019A"/>
    <w:rsid w:val="00653D74"/>
    <w:rsid w:val="00654714"/>
    <w:rsid w:val="00654988"/>
    <w:rsid w:val="00656E53"/>
    <w:rsid w:val="00663521"/>
    <w:rsid w:val="00665EAC"/>
    <w:rsid w:val="00667195"/>
    <w:rsid w:val="006714A4"/>
    <w:rsid w:val="006724AD"/>
    <w:rsid w:val="006736C0"/>
    <w:rsid w:val="00673F17"/>
    <w:rsid w:val="00674144"/>
    <w:rsid w:val="006766B2"/>
    <w:rsid w:val="0068060F"/>
    <w:rsid w:val="006810E9"/>
    <w:rsid w:val="006823B3"/>
    <w:rsid w:val="00683359"/>
    <w:rsid w:val="00683695"/>
    <w:rsid w:val="0068411E"/>
    <w:rsid w:val="00684B24"/>
    <w:rsid w:val="00685790"/>
    <w:rsid w:val="0068709F"/>
    <w:rsid w:val="006927B7"/>
    <w:rsid w:val="0069280A"/>
    <w:rsid w:val="00692EDA"/>
    <w:rsid w:val="00694F56"/>
    <w:rsid w:val="00695C93"/>
    <w:rsid w:val="00697F92"/>
    <w:rsid w:val="006A233D"/>
    <w:rsid w:val="006A2E5C"/>
    <w:rsid w:val="006A5C89"/>
    <w:rsid w:val="006A622F"/>
    <w:rsid w:val="006B114F"/>
    <w:rsid w:val="006B550F"/>
    <w:rsid w:val="006B6A48"/>
    <w:rsid w:val="006C1F31"/>
    <w:rsid w:val="006C3A8E"/>
    <w:rsid w:val="006C4FDD"/>
    <w:rsid w:val="006C60FE"/>
    <w:rsid w:val="006C6AF2"/>
    <w:rsid w:val="006C6CDC"/>
    <w:rsid w:val="006C7A39"/>
    <w:rsid w:val="006C7DBD"/>
    <w:rsid w:val="006D1455"/>
    <w:rsid w:val="006D1C6A"/>
    <w:rsid w:val="006D45B2"/>
    <w:rsid w:val="006E049D"/>
    <w:rsid w:val="006E098B"/>
    <w:rsid w:val="006E0BC6"/>
    <w:rsid w:val="006E0D0E"/>
    <w:rsid w:val="006E11CF"/>
    <w:rsid w:val="006E12C3"/>
    <w:rsid w:val="006E290A"/>
    <w:rsid w:val="006E2B75"/>
    <w:rsid w:val="006E53A5"/>
    <w:rsid w:val="006E5416"/>
    <w:rsid w:val="006E5469"/>
    <w:rsid w:val="006E6E55"/>
    <w:rsid w:val="006E79D1"/>
    <w:rsid w:val="006E7B6A"/>
    <w:rsid w:val="006F0568"/>
    <w:rsid w:val="006F0A43"/>
    <w:rsid w:val="006F1D6F"/>
    <w:rsid w:val="006F3DC0"/>
    <w:rsid w:val="006F420E"/>
    <w:rsid w:val="006F6F2F"/>
    <w:rsid w:val="007007B4"/>
    <w:rsid w:val="00702298"/>
    <w:rsid w:val="007025AD"/>
    <w:rsid w:val="00704386"/>
    <w:rsid w:val="00706E5C"/>
    <w:rsid w:val="00706F40"/>
    <w:rsid w:val="00707136"/>
    <w:rsid w:val="00711389"/>
    <w:rsid w:val="00711AAE"/>
    <w:rsid w:val="007135D6"/>
    <w:rsid w:val="00716FB9"/>
    <w:rsid w:val="0072034C"/>
    <w:rsid w:val="00722DCD"/>
    <w:rsid w:val="00723686"/>
    <w:rsid w:val="0072516F"/>
    <w:rsid w:val="00735C98"/>
    <w:rsid w:val="0073790D"/>
    <w:rsid w:val="00742949"/>
    <w:rsid w:val="00742B7D"/>
    <w:rsid w:val="00743D60"/>
    <w:rsid w:val="0074446A"/>
    <w:rsid w:val="00745FF2"/>
    <w:rsid w:val="007469AB"/>
    <w:rsid w:val="00746B51"/>
    <w:rsid w:val="00747060"/>
    <w:rsid w:val="00747A32"/>
    <w:rsid w:val="00751C20"/>
    <w:rsid w:val="00754A39"/>
    <w:rsid w:val="00757900"/>
    <w:rsid w:val="00757D20"/>
    <w:rsid w:val="00757D48"/>
    <w:rsid w:val="007611C4"/>
    <w:rsid w:val="007654F7"/>
    <w:rsid w:val="00765AD9"/>
    <w:rsid w:val="00765E30"/>
    <w:rsid w:val="007668D3"/>
    <w:rsid w:val="00766EF6"/>
    <w:rsid w:val="007700F2"/>
    <w:rsid w:val="007709F9"/>
    <w:rsid w:val="00770BB3"/>
    <w:rsid w:val="007770F4"/>
    <w:rsid w:val="007801B9"/>
    <w:rsid w:val="00780D5C"/>
    <w:rsid w:val="00781C33"/>
    <w:rsid w:val="00783236"/>
    <w:rsid w:val="007835A4"/>
    <w:rsid w:val="00785DBF"/>
    <w:rsid w:val="00786552"/>
    <w:rsid w:val="00792189"/>
    <w:rsid w:val="00792F0A"/>
    <w:rsid w:val="00793D8A"/>
    <w:rsid w:val="007957CF"/>
    <w:rsid w:val="007A1733"/>
    <w:rsid w:val="007B1456"/>
    <w:rsid w:val="007B47F9"/>
    <w:rsid w:val="007B6E4F"/>
    <w:rsid w:val="007C1B4E"/>
    <w:rsid w:val="007C2485"/>
    <w:rsid w:val="007C32B1"/>
    <w:rsid w:val="007C4B47"/>
    <w:rsid w:val="007C4B5E"/>
    <w:rsid w:val="007C6F41"/>
    <w:rsid w:val="007D293E"/>
    <w:rsid w:val="007D32E8"/>
    <w:rsid w:val="007D49C1"/>
    <w:rsid w:val="007D58AB"/>
    <w:rsid w:val="007D657B"/>
    <w:rsid w:val="007E00DA"/>
    <w:rsid w:val="007E1015"/>
    <w:rsid w:val="007E49C5"/>
    <w:rsid w:val="007F1BC0"/>
    <w:rsid w:val="007F2015"/>
    <w:rsid w:val="007F4266"/>
    <w:rsid w:val="007F5628"/>
    <w:rsid w:val="00800A18"/>
    <w:rsid w:val="00803371"/>
    <w:rsid w:val="00804EDE"/>
    <w:rsid w:val="008067D5"/>
    <w:rsid w:val="008102BB"/>
    <w:rsid w:val="00810879"/>
    <w:rsid w:val="00813D37"/>
    <w:rsid w:val="00814EBF"/>
    <w:rsid w:val="0081555C"/>
    <w:rsid w:val="00816922"/>
    <w:rsid w:val="0082016C"/>
    <w:rsid w:val="00821EAF"/>
    <w:rsid w:val="00821F5F"/>
    <w:rsid w:val="0082229F"/>
    <w:rsid w:val="00824C41"/>
    <w:rsid w:val="00824C43"/>
    <w:rsid w:val="0082562D"/>
    <w:rsid w:val="00826B2F"/>
    <w:rsid w:val="00827A09"/>
    <w:rsid w:val="00830E51"/>
    <w:rsid w:val="00831CE4"/>
    <w:rsid w:val="008321E1"/>
    <w:rsid w:val="008356E7"/>
    <w:rsid w:val="00836AC6"/>
    <w:rsid w:val="00840949"/>
    <w:rsid w:val="00841400"/>
    <w:rsid w:val="00842853"/>
    <w:rsid w:val="00843EDD"/>
    <w:rsid w:val="00845B12"/>
    <w:rsid w:val="00846085"/>
    <w:rsid w:val="00847DB1"/>
    <w:rsid w:val="008517F4"/>
    <w:rsid w:val="00855716"/>
    <w:rsid w:val="008557EF"/>
    <w:rsid w:val="00855DB4"/>
    <w:rsid w:val="0085615F"/>
    <w:rsid w:val="008619D1"/>
    <w:rsid w:val="00862845"/>
    <w:rsid w:val="00862A34"/>
    <w:rsid w:val="00863C0C"/>
    <w:rsid w:val="00867424"/>
    <w:rsid w:val="008715E2"/>
    <w:rsid w:val="00873266"/>
    <w:rsid w:val="00875A4D"/>
    <w:rsid w:val="00881511"/>
    <w:rsid w:val="0088218D"/>
    <w:rsid w:val="00884BA9"/>
    <w:rsid w:val="008857DC"/>
    <w:rsid w:val="00892401"/>
    <w:rsid w:val="00892F03"/>
    <w:rsid w:val="00893DD3"/>
    <w:rsid w:val="00896DB8"/>
    <w:rsid w:val="00897B47"/>
    <w:rsid w:val="008A0000"/>
    <w:rsid w:val="008A0442"/>
    <w:rsid w:val="008A0FD8"/>
    <w:rsid w:val="008A2AB9"/>
    <w:rsid w:val="008A2CB8"/>
    <w:rsid w:val="008A4DEE"/>
    <w:rsid w:val="008A51CF"/>
    <w:rsid w:val="008A53C1"/>
    <w:rsid w:val="008B6FED"/>
    <w:rsid w:val="008C0130"/>
    <w:rsid w:val="008C2F09"/>
    <w:rsid w:val="008C613F"/>
    <w:rsid w:val="008C727C"/>
    <w:rsid w:val="008D11D1"/>
    <w:rsid w:val="008D1AB4"/>
    <w:rsid w:val="008D6E81"/>
    <w:rsid w:val="008D7AEF"/>
    <w:rsid w:val="008E12B7"/>
    <w:rsid w:val="008E2743"/>
    <w:rsid w:val="008E2BE7"/>
    <w:rsid w:val="008E63D7"/>
    <w:rsid w:val="008E7987"/>
    <w:rsid w:val="008F1527"/>
    <w:rsid w:val="008F429E"/>
    <w:rsid w:val="008F4B49"/>
    <w:rsid w:val="008F5CFC"/>
    <w:rsid w:val="008F652C"/>
    <w:rsid w:val="00900DDE"/>
    <w:rsid w:val="00902120"/>
    <w:rsid w:val="00902ADF"/>
    <w:rsid w:val="00903542"/>
    <w:rsid w:val="009046F6"/>
    <w:rsid w:val="00904B73"/>
    <w:rsid w:val="00905446"/>
    <w:rsid w:val="009075B1"/>
    <w:rsid w:val="00911F2C"/>
    <w:rsid w:val="00912AEE"/>
    <w:rsid w:val="0091407F"/>
    <w:rsid w:val="00916A6F"/>
    <w:rsid w:val="00917343"/>
    <w:rsid w:val="009214A2"/>
    <w:rsid w:val="00921DC1"/>
    <w:rsid w:val="0092260F"/>
    <w:rsid w:val="00923B9F"/>
    <w:rsid w:val="00923CF0"/>
    <w:rsid w:val="009266E0"/>
    <w:rsid w:val="0093074C"/>
    <w:rsid w:val="0093340D"/>
    <w:rsid w:val="00933DEE"/>
    <w:rsid w:val="009355BB"/>
    <w:rsid w:val="00935EB9"/>
    <w:rsid w:val="00937A4F"/>
    <w:rsid w:val="00940854"/>
    <w:rsid w:val="00940A19"/>
    <w:rsid w:val="00941DB4"/>
    <w:rsid w:val="00942D99"/>
    <w:rsid w:val="00945846"/>
    <w:rsid w:val="00945FCF"/>
    <w:rsid w:val="00951483"/>
    <w:rsid w:val="0095345E"/>
    <w:rsid w:val="00953F18"/>
    <w:rsid w:val="009560F1"/>
    <w:rsid w:val="00957A98"/>
    <w:rsid w:val="00962A84"/>
    <w:rsid w:val="00963989"/>
    <w:rsid w:val="00963C33"/>
    <w:rsid w:val="009667E4"/>
    <w:rsid w:val="00966B9A"/>
    <w:rsid w:val="00967E50"/>
    <w:rsid w:val="00973B7F"/>
    <w:rsid w:val="0097561C"/>
    <w:rsid w:val="00980462"/>
    <w:rsid w:val="00980660"/>
    <w:rsid w:val="00980BFD"/>
    <w:rsid w:val="00983E67"/>
    <w:rsid w:val="00984F5B"/>
    <w:rsid w:val="00986254"/>
    <w:rsid w:val="009872ED"/>
    <w:rsid w:val="00987B4F"/>
    <w:rsid w:val="00990F1A"/>
    <w:rsid w:val="009914B7"/>
    <w:rsid w:val="00991CA7"/>
    <w:rsid w:val="00994D7E"/>
    <w:rsid w:val="0099739A"/>
    <w:rsid w:val="009A078A"/>
    <w:rsid w:val="009A1BF5"/>
    <w:rsid w:val="009A1D50"/>
    <w:rsid w:val="009A2530"/>
    <w:rsid w:val="009A26C1"/>
    <w:rsid w:val="009A680B"/>
    <w:rsid w:val="009A6F7A"/>
    <w:rsid w:val="009B1A83"/>
    <w:rsid w:val="009B23F4"/>
    <w:rsid w:val="009B4DDB"/>
    <w:rsid w:val="009B528E"/>
    <w:rsid w:val="009B5EC5"/>
    <w:rsid w:val="009B77B3"/>
    <w:rsid w:val="009B7BAA"/>
    <w:rsid w:val="009C0AA5"/>
    <w:rsid w:val="009C165A"/>
    <w:rsid w:val="009C3108"/>
    <w:rsid w:val="009C3177"/>
    <w:rsid w:val="009C57E2"/>
    <w:rsid w:val="009C6B49"/>
    <w:rsid w:val="009D622E"/>
    <w:rsid w:val="009D70C6"/>
    <w:rsid w:val="009D7348"/>
    <w:rsid w:val="009E39C2"/>
    <w:rsid w:val="009E7B59"/>
    <w:rsid w:val="009F20BA"/>
    <w:rsid w:val="009F258B"/>
    <w:rsid w:val="009F25DB"/>
    <w:rsid w:val="009F26C6"/>
    <w:rsid w:val="009F3B4F"/>
    <w:rsid w:val="009F4492"/>
    <w:rsid w:val="009F510B"/>
    <w:rsid w:val="009F5BFE"/>
    <w:rsid w:val="009F72F3"/>
    <w:rsid w:val="009F7B2B"/>
    <w:rsid w:val="00A06CAF"/>
    <w:rsid w:val="00A11187"/>
    <w:rsid w:val="00A117CF"/>
    <w:rsid w:val="00A11F40"/>
    <w:rsid w:val="00A12291"/>
    <w:rsid w:val="00A12E90"/>
    <w:rsid w:val="00A14952"/>
    <w:rsid w:val="00A150A5"/>
    <w:rsid w:val="00A1570A"/>
    <w:rsid w:val="00A17716"/>
    <w:rsid w:val="00A20D51"/>
    <w:rsid w:val="00A21D8E"/>
    <w:rsid w:val="00A25A4A"/>
    <w:rsid w:val="00A2681F"/>
    <w:rsid w:val="00A26E33"/>
    <w:rsid w:val="00A27833"/>
    <w:rsid w:val="00A27877"/>
    <w:rsid w:val="00A30C92"/>
    <w:rsid w:val="00A32AE5"/>
    <w:rsid w:val="00A3340E"/>
    <w:rsid w:val="00A3390E"/>
    <w:rsid w:val="00A3681C"/>
    <w:rsid w:val="00A37E18"/>
    <w:rsid w:val="00A406C6"/>
    <w:rsid w:val="00A41AA4"/>
    <w:rsid w:val="00A424C7"/>
    <w:rsid w:val="00A42EA8"/>
    <w:rsid w:val="00A4336C"/>
    <w:rsid w:val="00A43958"/>
    <w:rsid w:val="00A504EB"/>
    <w:rsid w:val="00A51DB2"/>
    <w:rsid w:val="00A53DC1"/>
    <w:rsid w:val="00A5525E"/>
    <w:rsid w:val="00A55353"/>
    <w:rsid w:val="00A57E1F"/>
    <w:rsid w:val="00A61F8A"/>
    <w:rsid w:val="00A62A1F"/>
    <w:rsid w:val="00A63839"/>
    <w:rsid w:val="00A63996"/>
    <w:rsid w:val="00A64A41"/>
    <w:rsid w:val="00A65A5F"/>
    <w:rsid w:val="00A66FC6"/>
    <w:rsid w:val="00A777CA"/>
    <w:rsid w:val="00A81E73"/>
    <w:rsid w:val="00A82041"/>
    <w:rsid w:val="00A8388C"/>
    <w:rsid w:val="00A83D1C"/>
    <w:rsid w:val="00A842B5"/>
    <w:rsid w:val="00A85506"/>
    <w:rsid w:val="00A85A6B"/>
    <w:rsid w:val="00A86C9F"/>
    <w:rsid w:val="00A870D1"/>
    <w:rsid w:val="00A91E82"/>
    <w:rsid w:val="00A940B3"/>
    <w:rsid w:val="00A95C22"/>
    <w:rsid w:val="00A95E42"/>
    <w:rsid w:val="00A9711F"/>
    <w:rsid w:val="00AA09D9"/>
    <w:rsid w:val="00AA40C9"/>
    <w:rsid w:val="00AA5226"/>
    <w:rsid w:val="00AA741E"/>
    <w:rsid w:val="00AB091B"/>
    <w:rsid w:val="00AB1B7A"/>
    <w:rsid w:val="00AB1D63"/>
    <w:rsid w:val="00AB241D"/>
    <w:rsid w:val="00AB52CB"/>
    <w:rsid w:val="00AC0315"/>
    <w:rsid w:val="00AC09C4"/>
    <w:rsid w:val="00AC1491"/>
    <w:rsid w:val="00AC5654"/>
    <w:rsid w:val="00AC5EF8"/>
    <w:rsid w:val="00AC6218"/>
    <w:rsid w:val="00AC702E"/>
    <w:rsid w:val="00AD1EED"/>
    <w:rsid w:val="00AD2454"/>
    <w:rsid w:val="00AD4390"/>
    <w:rsid w:val="00AD5C7E"/>
    <w:rsid w:val="00AD6F20"/>
    <w:rsid w:val="00AE1906"/>
    <w:rsid w:val="00AE1FC2"/>
    <w:rsid w:val="00AE29F3"/>
    <w:rsid w:val="00AE3F36"/>
    <w:rsid w:val="00AE4BD8"/>
    <w:rsid w:val="00AE502F"/>
    <w:rsid w:val="00AE78C2"/>
    <w:rsid w:val="00AF10B4"/>
    <w:rsid w:val="00AF2FD4"/>
    <w:rsid w:val="00AF35A3"/>
    <w:rsid w:val="00AF4F1D"/>
    <w:rsid w:val="00AF6C2D"/>
    <w:rsid w:val="00AF6FFA"/>
    <w:rsid w:val="00AF74F3"/>
    <w:rsid w:val="00B00694"/>
    <w:rsid w:val="00B00ED9"/>
    <w:rsid w:val="00B00F6C"/>
    <w:rsid w:val="00B010DA"/>
    <w:rsid w:val="00B024D4"/>
    <w:rsid w:val="00B10680"/>
    <w:rsid w:val="00B106BC"/>
    <w:rsid w:val="00B1111F"/>
    <w:rsid w:val="00B127A4"/>
    <w:rsid w:val="00B13E7B"/>
    <w:rsid w:val="00B146C3"/>
    <w:rsid w:val="00B155B7"/>
    <w:rsid w:val="00B17609"/>
    <w:rsid w:val="00B2050E"/>
    <w:rsid w:val="00B20585"/>
    <w:rsid w:val="00B20CAF"/>
    <w:rsid w:val="00B2237A"/>
    <w:rsid w:val="00B23ACF"/>
    <w:rsid w:val="00B23E44"/>
    <w:rsid w:val="00B2660B"/>
    <w:rsid w:val="00B27BA8"/>
    <w:rsid w:val="00B30458"/>
    <w:rsid w:val="00B3248C"/>
    <w:rsid w:val="00B3641D"/>
    <w:rsid w:val="00B37958"/>
    <w:rsid w:val="00B4180A"/>
    <w:rsid w:val="00B42745"/>
    <w:rsid w:val="00B430AF"/>
    <w:rsid w:val="00B44B39"/>
    <w:rsid w:val="00B45FA7"/>
    <w:rsid w:val="00B47606"/>
    <w:rsid w:val="00B476BF"/>
    <w:rsid w:val="00B50F1C"/>
    <w:rsid w:val="00B524DA"/>
    <w:rsid w:val="00B53DBF"/>
    <w:rsid w:val="00B5797D"/>
    <w:rsid w:val="00B60FD8"/>
    <w:rsid w:val="00B61EF1"/>
    <w:rsid w:val="00B62092"/>
    <w:rsid w:val="00B633A8"/>
    <w:rsid w:val="00B65809"/>
    <w:rsid w:val="00B661C6"/>
    <w:rsid w:val="00B6663A"/>
    <w:rsid w:val="00B670AE"/>
    <w:rsid w:val="00B70B73"/>
    <w:rsid w:val="00B71FD7"/>
    <w:rsid w:val="00B74026"/>
    <w:rsid w:val="00B74927"/>
    <w:rsid w:val="00B74A2E"/>
    <w:rsid w:val="00B769E4"/>
    <w:rsid w:val="00B7798A"/>
    <w:rsid w:val="00B824EC"/>
    <w:rsid w:val="00B876DD"/>
    <w:rsid w:val="00B90B60"/>
    <w:rsid w:val="00B91408"/>
    <w:rsid w:val="00B956B5"/>
    <w:rsid w:val="00B95823"/>
    <w:rsid w:val="00B962B6"/>
    <w:rsid w:val="00BA46E1"/>
    <w:rsid w:val="00BA5575"/>
    <w:rsid w:val="00BA6870"/>
    <w:rsid w:val="00BB0135"/>
    <w:rsid w:val="00BB02B6"/>
    <w:rsid w:val="00BB2D34"/>
    <w:rsid w:val="00BB311D"/>
    <w:rsid w:val="00BB393F"/>
    <w:rsid w:val="00BB5067"/>
    <w:rsid w:val="00BB560E"/>
    <w:rsid w:val="00BB6526"/>
    <w:rsid w:val="00BB7D44"/>
    <w:rsid w:val="00BC1F85"/>
    <w:rsid w:val="00BC2D74"/>
    <w:rsid w:val="00BC3150"/>
    <w:rsid w:val="00BC4D2E"/>
    <w:rsid w:val="00BC7251"/>
    <w:rsid w:val="00BD3001"/>
    <w:rsid w:val="00BD339A"/>
    <w:rsid w:val="00BD4AA9"/>
    <w:rsid w:val="00BD56A2"/>
    <w:rsid w:val="00BD5796"/>
    <w:rsid w:val="00BD5E87"/>
    <w:rsid w:val="00BD6CD3"/>
    <w:rsid w:val="00BD7C40"/>
    <w:rsid w:val="00BD7DBA"/>
    <w:rsid w:val="00BD7F33"/>
    <w:rsid w:val="00BE1943"/>
    <w:rsid w:val="00BE20D3"/>
    <w:rsid w:val="00BE24FD"/>
    <w:rsid w:val="00BE576F"/>
    <w:rsid w:val="00BF0CFA"/>
    <w:rsid w:val="00BF1DB8"/>
    <w:rsid w:val="00BF32AD"/>
    <w:rsid w:val="00C0108B"/>
    <w:rsid w:val="00C02379"/>
    <w:rsid w:val="00C04F26"/>
    <w:rsid w:val="00C0599D"/>
    <w:rsid w:val="00C060F8"/>
    <w:rsid w:val="00C06598"/>
    <w:rsid w:val="00C06E66"/>
    <w:rsid w:val="00C079E3"/>
    <w:rsid w:val="00C07CB7"/>
    <w:rsid w:val="00C100E9"/>
    <w:rsid w:val="00C10DDB"/>
    <w:rsid w:val="00C14DB7"/>
    <w:rsid w:val="00C15CE0"/>
    <w:rsid w:val="00C15F3C"/>
    <w:rsid w:val="00C222BE"/>
    <w:rsid w:val="00C2245C"/>
    <w:rsid w:val="00C22EF8"/>
    <w:rsid w:val="00C23D56"/>
    <w:rsid w:val="00C2580E"/>
    <w:rsid w:val="00C26526"/>
    <w:rsid w:val="00C267A0"/>
    <w:rsid w:val="00C2762B"/>
    <w:rsid w:val="00C30684"/>
    <w:rsid w:val="00C32904"/>
    <w:rsid w:val="00C33B6E"/>
    <w:rsid w:val="00C33C1C"/>
    <w:rsid w:val="00C34D1F"/>
    <w:rsid w:val="00C351F5"/>
    <w:rsid w:val="00C3787C"/>
    <w:rsid w:val="00C41F51"/>
    <w:rsid w:val="00C4294B"/>
    <w:rsid w:val="00C438A6"/>
    <w:rsid w:val="00C452B3"/>
    <w:rsid w:val="00C45C9F"/>
    <w:rsid w:val="00C470B8"/>
    <w:rsid w:val="00C52F49"/>
    <w:rsid w:val="00C5522B"/>
    <w:rsid w:val="00C55679"/>
    <w:rsid w:val="00C56373"/>
    <w:rsid w:val="00C57C27"/>
    <w:rsid w:val="00C618DC"/>
    <w:rsid w:val="00C63996"/>
    <w:rsid w:val="00C63BF6"/>
    <w:rsid w:val="00C662E7"/>
    <w:rsid w:val="00C67479"/>
    <w:rsid w:val="00C6783D"/>
    <w:rsid w:val="00C705F5"/>
    <w:rsid w:val="00C720A5"/>
    <w:rsid w:val="00C7427E"/>
    <w:rsid w:val="00C74D86"/>
    <w:rsid w:val="00C7533D"/>
    <w:rsid w:val="00C8005C"/>
    <w:rsid w:val="00C80FCF"/>
    <w:rsid w:val="00C821BB"/>
    <w:rsid w:val="00C87295"/>
    <w:rsid w:val="00C90403"/>
    <w:rsid w:val="00C90E3A"/>
    <w:rsid w:val="00C91051"/>
    <w:rsid w:val="00C9198E"/>
    <w:rsid w:val="00C9300B"/>
    <w:rsid w:val="00C948AF"/>
    <w:rsid w:val="00C95394"/>
    <w:rsid w:val="00C9669C"/>
    <w:rsid w:val="00C97606"/>
    <w:rsid w:val="00C97D5E"/>
    <w:rsid w:val="00CA1E83"/>
    <w:rsid w:val="00CA20DA"/>
    <w:rsid w:val="00CA40ED"/>
    <w:rsid w:val="00CA7DD5"/>
    <w:rsid w:val="00CC027A"/>
    <w:rsid w:val="00CC08D7"/>
    <w:rsid w:val="00CC19C4"/>
    <w:rsid w:val="00CC3145"/>
    <w:rsid w:val="00CC3FCF"/>
    <w:rsid w:val="00CC5C5C"/>
    <w:rsid w:val="00CC61A3"/>
    <w:rsid w:val="00CC6469"/>
    <w:rsid w:val="00CD1C87"/>
    <w:rsid w:val="00CD56F5"/>
    <w:rsid w:val="00CE00AE"/>
    <w:rsid w:val="00CE1137"/>
    <w:rsid w:val="00CE1DC7"/>
    <w:rsid w:val="00CE3E1C"/>
    <w:rsid w:val="00CE54BA"/>
    <w:rsid w:val="00CE67D7"/>
    <w:rsid w:val="00CE7304"/>
    <w:rsid w:val="00CF0A0E"/>
    <w:rsid w:val="00CF109D"/>
    <w:rsid w:val="00CF130E"/>
    <w:rsid w:val="00CF160E"/>
    <w:rsid w:val="00CF21EB"/>
    <w:rsid w:val="00CF22DE"/>
    <w:rsid w:val="00CF2BF9"/>
    <w:rsid w:val="00CF2EAE"/>
    <w:rsid w:val="00CF449E"/>
    <w:rsid w:val="00CF46A5"/>
    <w:rsid w:val="00CF4D81"/>
    <w:rsid w:val="00CF50EF"/>
    <w:rsid w:val="00D0176F"/>
    <w:rsid w:val="00D01C81"/>
    <w:rsid w:val="00D042C5"/>
    <w:rsid w:val="00D04912"/>
    <w:rsid w:val="00D05AB3"/>
    <w:rsid w:val="00D072C1"/>
    <w:rsid w:val="00D1192C"/>
    <w:rsid w:val="00D2190E"/>
    <w:rsid w:val="00D2282F"/>
    <w:rsid w:val="00D23400"/>
    <w:rsid w:val="00D23A79"/>
    <w:rsid w:val="00D24A5C"/>
    <w:rsid w:val="00D3000F"/>
    <w:rsid w:val="00D30259"/>
    <w:rsid w:val="00D308CF"/>
    <w:rsid w:val="00D3222E"/>
    <w:rsid w:val="00D401F3"/>
    <w:rsid w:val="00D4487D"/>
    <w:rsid w:val="00D46A30"/>
    <w:rsid w:val="00D478F5"/>
    <w:rsid w:val="00D47C2A"/>
    <w:rsid w:val="00D5008E"/>
    <w:rsid w:val="00D506FF"/>
    <w:rsid w:val="00D50C70"/>
    <w:rsid w:val="00D56115"/>
    <w:rsid w:val="00D60FDD"/>
    <w:rsid w:val="00D61F43"/>
    <w:rsid w:val="00D6511C"/>
    <w:rsid w:val="00D65542"/>
    <w:rsid w:val="00D65AD4"/>
    <w:rsid w:val="00D6626A"/>
    <w:rsid w:val="00D67127"/>
    <w:rsid w:val="00D71A70"/>
    <w:rsid w:val="00D71AB5"/>
    <w:rsid w:val="00D726AB"/>
    <w:rsid w:val="00D7287C"/>
    <w:rsid w:val="00D74063"/>
    <w:rsid w:val="00D7470D"/>
    <w:rsid w:val="00D74B74"/>
    <w:rsid w:val="00D75AEA"/>
    <w:rsid w:val="00D76B16"/>
    <w:rsid w:val="00D76D7F"/>
    <w:rsid w:val="00D809B9"/>
    <w:rsid w:val="00D832A9"/>
    <w:rsid w:val="00D85220"/>
    <w:rsid w:val="00D85FAC"/>
    <w:rsid w:val="00D86037"/>
    <w:rsid w:val="00D90FE1"/>
    <w:rsid w:val="00D9212B"/>
    <w:rsid w:val="00D92849"/>
    <w:rsid w:val="00D9344C"/>
    <w:rsid w:val="00D94C12"/>
    <w:rsid w:val="00D94EA5"/>
    <w:rsid w:val="00D9633C"/>
    <w:rsid w:val="00D9663E"/>
    <w:rsid w:val="00D9786B"/>
    <w:rsid w:val="00D97B7F"/>
    <w:rsid w:val="00DA027F"/>
    <w:rsid w:val="00DA13D3"/>
    <w:rsid w:val="00DA2815"/>
    <w:rsid w:val="00DA3433"/>
    <w:rsid w:val="00DA53E1"/>
    <w:rsid w:val="00DA5555"/>
    <w:rsid w:val="00DA7CE2"/>
    <w:rsid w:val="00DB057D"/>
    <w:rsid w:val="00DB100D"/>
    <w:rsid w:val="00DB1141"/>
    <w:rsid w:val="00DB13F9"/>
    <w:rsid w:val="00DB1454"/>
    <w:rsid w:val="00DB3569"/>
    <w:rsid w:val="00DB4030"/>
    <w:rsid w:val="00DB4EFC"/>
    <w:rsid w:val="00DB595D"/>
    <w:rsid w:val="00DB6279"/>
    <w:rsid w:val="00DB742F"/>
    <w:rsid w:val="00DB78FA"/>
    <w:rsid w:val="00DB7B55"/>
    <w:rsid w:val="00DC2B20"/>
    <w:rsid w:val="00DC4209"/>
    <w:rsid w:val="00DC5C54"/>
    <w:rsid w:val="00DC6509"/>
    <w:rsid w:val="00DC79AD"/>
    <w:rsid w:val="00DD0AD0"/>
    <w:rsid w:val="00DD11AA"/>
    <w:rsid w:val="00DD271D"/>
    <w:rsid w:val="00DD566A"/>
    <w:rsid w:val="00DD5F3D"/>
    <w:rsid w:val="00DD67E2"/>
    <w:rsid w:val="00DD68E5"/>
    <w:rsid w:val="00DE0B4A"/>
    <w:rsid w:val="00DE255D"/>
    <w:rsid w:val="00DE3771"/>
    <w:rsid w:val="00DE4DDC"/>
    <w:rsid w:val="00DE6B7F"/>
    <w:rsid w:val="00DE6D9F"/>
    <w:rsid w:val="00DE77C7"/>
    <w:rsid w:val="00DF0E6F"/>
    <w:rsid w:val="00DF12C6"/>
    <w:rsid w:val="00DF3838"/>
    <w:rsid w:val="00DF74D8"/>
    <w:rsid w:val="00DF7516"/>
    <w:rsid w:val="00E01BFA"/>
    <w:rsid w:val="00E02786"/>
    <w:rsid w:val="00E033C4"/>
    <w:rsid w:val="00E038E2"/>
    <w:rsid w:val="00E03C49"/>
    <w:rsid w:val="00E076DB"/>
    <w:rsid w:val="00E104A7"/>
    <w:rsid w:val="00E13008"/>
    <w:rsid w:val="00E13222"/>
    <w:rsid w:val="00E13A27"/>
    <w:rsid w:val="00E154AA"/>
    <w:rsid w:val="00E15A4E"/>
    <w:rsid w:val="00E15F6B"/>
    <w:rsid w:val="00E20761"/>
    <w:rsid w:val="00E20878"/>
    <w:rsid w:val="00E2171C"/>
    <w:rsid w:val="00E2188D"/>
    <w:rsid w:val="00E238E4"/>
    <w:rsid w:val="00E25B12"/>
    <w:rsid w:val="00E273D4"/>
    <w:rsid w:val="00E303B3"/>
    <w:rsid w:val="00E320EE"/>
    <w:rsid w:val="00E32F05"/>
    <w:rsid w:val="00E33AD7"/>
    <w:rsid w:val="00E357E0"/>
    <w:rsid w:val="00E35FEB"/>
    <w:rsid w:val="00E36A90"/>
    <w:rsid w:val="00E37846"/>
    <w:rsid w:val="00E37E3B"/>
    <w:rsid w:val="00E42830"/>
    <w:rsid w:val="00E510C4"/>
    <w:rsid w:val="00E537C2"/>
    <w:rsid w:val="00E53F6F"/>
    <w:rsid w:val="00E54BE1"/>
    <w:rsid w:val="00E55F6A"/>
    <w:rsid w:val="00E5646E"/>
    <w:rsid w:val="00E57841"/>
    <w:rsid w:val="00E60465"/>
    <w:rsid w:val="00E61BCE"/>
    <w:rsid w:val="00E66AF8"/>
    <w:rsid w:val="00E674DB"/>
    <w:rsid w:val="00E73C8B"/>
    <w:rsid w:val="00E74E77"/>
    <w:rsid w:val="00E80E29"/>
    <w:rsid w:val="00E80E54"/>
    <w:rsid w:val="00E8230B"/>
    <w:rsid w:val="00E84978"/>
    <w:rsid w:val="00E84B80"/>
    <w:rsid w:val="00E85904"/>
    <w:rsid w:val="00E86FE0"/>
    <w:rsid w:val="00E87A8F"/>
    <w:rsid w:val="00E87EA7"/>
    <w:rsid w:val="00E9072C"/>
    <w:rsid w:val="00E90788"/>
    <w:rsid w:val="00E92088"/>
    <w:rsid w:val="00E93749"/>
    <w:rsid w:val="00E96555"/>
    <w:rsid w:val="00E97082"/>
    <w:rsid w:val="00E977AB"/>
    <w:rsid w:val="00EA0241"/>
    <w:rsid w:val="00EA12F9"/>
    <w:rsid w:val="00EA27AF"/>
    <w:rsid w:val="00EA2DF3"/>
    <w:rsid w:val="00EA2F79"/>
    <w:rsid w:val="00EA36EB"/>
    <w:rsid w:val="00EA520E"/>
    <w:rsid w:val="00EC045B"/>
    <w:rsid w:val="00EC20A9"/>
    <w:rsid w:val="00EC5942"/>
    <w:rsid w:val="00EC7D4F"/>
    <w:rsid w:val="00ED0097"/>
    <w:rsid w:val="00ED1FB9"/>
    <w:rsid w:val="00ED47D2"/>
    <w:rsid w:val="00ED556D"/>
    <w:rsid w:val="00ED5F0E"/>
    <w:rsid w:val="00ED7F96"/>
    <w:rsid w:val="00EE0425"/>
    <w:rsid w:val="00EE0862"/>
    <w:rsid w:val="00EE0F88"/>
    <w:rsid w:val="00EE1A9F"/>
    <w:rsid w:val="00EE33E8"/>
    <w:rsid w:val="00EE3ADE"/>
    <w:rsid w:val="00EF1BDF"/>
    <w:rsid w:val="00EF24C6"/>
    <w:rsid w:val="00EF2722"/>
    <w:rsid w:val="00EF4672"/>
    <w:rsid w:val="00EF5E6C"/>
    <w:rsid w:val="00EF7A55"/>
    <w:rsid w:val="00F00CDF"/>
    <w:rsid w:val="00F01497"/>
    <w:rsid w:val="00F01BB9"/>
    <w:rsid w:val="00F055EA"/>
    <w:rsid w:val="00F05EFE"/>
    <w:rsid w:val="00F10294"/>
    <w:rsid w:val="00F105B5"/>
    <w:rsid w:val="00F12ABC"/>
    <w:rsid w:val="00F159F3"/>
    <w:rsid w:val="00F2044D"/>
    <w:rsid w:val="00F24926"/>
    <w:rsid w:val="00F24F49"/>
    <w:rsid w:val="00F279EA"/>
    <w:rsid w:val="00F302B8"/>
    <w:rsid w:val="00F305EB"/>
    <w:rsid w:val="00F30C74"/>
    <w:rsid w:val="00F3360B"/>
    <w:rsid w:val="00F33814"/>
    <w:rsid w:val="00F35DC0"/>
    <w:rsid w:val="00F36584"/>
    <w:rsid w:val="00F40DA0"/>
    <w:rsid w:val="00F42A98"/>
    <w:rsid w:val="00F43E9E"/>
    <w:rsid w:val="00F441D0"/>
    <w:rsid w:val="00F5282F"/>
    <w:rsid w:val="00F52995"/>
    <w:rsid w:val="00F543D6"/>
    <w:rsid w:val="00F54901"/>
    <w:rsid w:val="00F54BBB"/>
    <w:rsid w:val="00F54EE4"/>
    <w:rsid w:val="00F55619"/>
    <w:rsid w:val="00F55A66"/>
    <w:rsid w:val="00F55C5D"/>
    <w:rsid w:val="00F5605B"/>
    <w:rsid w:val="00F56149"/>
    <w:rsid w:val="00F6078C"/>
    <w:rsid w:val="00F60E75"/>
    <w:rsid w:val="00F61363"/>
    <w:rsid w:val="00F61DE9"/>
    <w:rsid w:val="00F65FE8"/>
    <w:rsid w:val="00F67120"/>
    <w:rsid w:val="00F67BA2"/>
    <w:rsid w:val="00F72746"/>
    <w:rsid w:val="00F7293C"/>
    <w:rsid w:val="00F73C0F"/>
    <w:rsid w:val="00F742D1"/>
    <w:rsid w:val="00F779A8"/>
    <w:rsid w:val="00F80AE1"/>
    <w:rsid w:val="00F81D41"/>
    <w:rsid w:val="00F82C23"/>
    <w:rsid w:val="00F84621"/>
    <w:rsid w:val="00F8481A"/>
    <w:rsid w:val="00F86311"/>
    <w:rsid w:val="00F879E5"/>
    <w:rsid w:val="00F92722"/>
    <w:rsid w:val="00F92990"/>
    <w:rsid w:val="00F93B52"/>
    <w:rsid w:val="00F95456"/>
    <w:rsid w:val="00F95778"/>
    <w:rsid w:val="00F96E74"/>
    <w:rsid w:val="00F97864"/>
    <w:rsid w:val="00FA1324"/>
    <w:rsid w:val="00FA25CD"/>
    <w:rsid w:val="00FA3691"/>
    <w:rsid w:val="00FA4682"/>
    <w:rsid w:val="00FB1D08"/>
    <w:rsid w:val="00FB4EC8"/>
    <w:rsid w:val="00FB7944"/>
    <w:rsid w:val="00FC015E"/>
    <w:rsid w:val="00FC3123"/>
    <w:rsid w:val="00FC42A5"/>
    <w:rsid w:val="00FC5C0C"/>
    <w:rsid w:val="00FC625D"/>
    <w:rsid w:val="00FC67B4"/>
    <w:rsid w:val="00FC69E3"/>
    <w:rsid w:val="00FD0837"/>
    <w:rsid w:val="00FD17DF"/>
    <w:rsid w:val="00FD3658"/>
    <w:rsid w:val="00FD4B50"/>
    <w:rsid w:val="00FD4C5E"/>
    <w:rsid w:val="00FD5B2E"/>
    <w:rsid w:val="00FD5D6D"/>
    <w:rsid w:val="00FE57D7"/>
    <w:rsid w:val="00FE5ADC"/>
    <w:rsid w:val="00FE5E67"/>
    <w:rsid w:val="00FE60E1"/>
    <w:rsid w:val="00FE7889"/>
    <w:rsid w:val="00FE7BB2"/>
    <w:rsid w:val="00FF16FB"/>
    <w:rsid w:val="00FF24B6"/>
    <w:rsid w:val="00FF381F"/>
    <w:rsid w:val="00FF3828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paragraph" w:styleId="1">
    <w:name w:val="heading 1"/>
    <w:basedOn w:val="a"/>
    <w:next w:val="a"/>
    <w:link w:val="10"/>
    <w:qFormat/>
    <w:locked/>
    <w:rsid w:val="00BB56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uiPriority w:val="99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Табличный_боковик_11"/>
    <w:link w:val="111"/>
    <w:qFormat/>
    <w:rsid w:val="008D6E81"/>
    <w:rPr>
      <w:sz w:val="22"/>
      <w:szCs w:val="24"/>
    </w:rPr>
  </w:style>
  <w:style w:type="character" w:customStyle="1" w:styleId="111">
    <w:name w:val="Табличный_боковик_11 Знак"/>
    <w:link w:val="110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  <w:style w:type="character" w:customStyle="1" w:styleId="10">
    <w:name w:val="Заголовок 1 Знак"/>
    <w:basedOn w:val="a0"/>
    <w:link w:val="1"/>
    <w:rsid w:val="00BB560E"/>
    <w:rPr>
      <w:b/>
      <w:bCs/>
    </w:rPr>
  </w:style>
  <w:style w:type="paragraph" w:styleId="af2">
    <w:name w:val="Block Text"/>
    <w:basedOn w:val="a"/>
    <w:rsid w:val="00BB560E"/>
    <w:pPr>
      <w:ind w:left="-851" w:right="-1050"/>
      <w:jc w:val="both"/>
    </w:pPr>
    <w:rPr>
      <w:sz w:val="28"/>
    </w:rPr>
  </w:style>
  <w:style w:type="paragraph" w:customStyle="1" w:styleId="22">
    <w:name w:val="Основной текст 22"/>
    <w:basedOn w:val="a"/>
    <w:rsid w:val="00BB560E"/>
    <w:pPr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A64"/>
  </w:style>
  <w:style w:type="paragraph" w:styleId="1">
    <w:name w:val="heading 1"/>
    <w:basedOn w:val="a"/>
    <w:next w:val="a"/>
    <w:link w:val="10"/>
    <w:qFormat/>
    <w:locked/>
    <w:rsid w:val="00BB560E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A6A6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4A6A64"/>
    <w:rPr>
      <w:lang w:val="ru-RU" w:eastAsia="ru-RU"/>
    </w:rPr>
  </w:style>
  <w:style w:type="paragraph" w:styleId="a5">
    <w:name w:val="Body Text Indent"/>
    <w:basedOn w:val="a"/>
    <w:link w:val="a6"/>
    <w:rsid w:val="00023F9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locked/>
    <w:rsid w:val="00023F9E"/>
  </w:style>
  <w:style w:type="paragraph" w:styleId="a7">
    <w:name w:val="List Paragraph"/>
    <w:basedOn w:val="a"/>
    <w:link w:val="a8"/>
    <w:uiPriority w:val="34"/>
    <w:qFormat/>
    <w:rsid w:val="00C06E66"/>
    <w:pPr>
      <w:ind w:left="720"/>
    </w:pPr>
  </w:style>
  <w:style w:type="paragraph" w:styleId="a9">
    <w:name w:val="Balloon Text"/>
    <w:basedOn w:val="a"/>
    <w:link w:val="aa"/>
    <w:uiPriority w:val="99"/>
    <w:semiHidden/>
    <w:rsid w:val="0004474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044742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uiPriority w:val="99"/>
    <w:rsid w:val="00D809B9"/>
    <w:pPr>
      <w:ind w:left="720"/>
    </w:pPr>
  </w:style>
  <w:style w:type="paragraph" w:styleId="ab">
    <w:name w:val="Normal Indent"/>
    <w:basedOn w:val="a"/>
    <w:link w:val="ac"/>
    <w:rsid w:val="0002591E"/>
    <w:pPr>
      <w:ind w:left="708"/>
    </w:pPr>
    <w:rPr>
      <w:sz w:val="24"/>
      <w:szCs w:val="24"/>
    </w:rPr>
  </w:style>
  <w:style w:type="character" w:customStyle="1" w:styleId="ac">
    <w:name w:val="Обычный отступ Знак"/>
    <w:basedOn w:val="a0"/>
    <w:link w:val="ab"/>
    <w:rsid w:val="0002591E"/>
    <w:rPr>
      <w:sz w:val="24"/>
      <w:szCs w:val="24"/>
    </w:rPr>
  </w:style>
  <w:style w:type="paragraph" w:styleId="ad">
    <w:name w:val="Subtitle"/>
    <w:aliases w:val="Обычный таблица"/>
    <w:basedOn w:val="a"/>
    <w:next w:val="a"/>
    <w:link w:val="ae"/>
    <w:qFormat/>
    <w:locked/>
    <w:rsid w:val="00E37846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e">
    <w:name w:val="Подзаголовок Знак"/>
    <w:aliases w:val="Обычный таблица Знак"/>
    <w:basedOn w:val="a0"/>
    <w:link w:val="ad"/>
    <w:rsid w:val="00E37846"/>
    <w:rPr>
      <w:sz w:val="28"/>
      <w:szCs w:val="28"/>
    </w:rPr>
  </w:style>
  <w:style w:type="paragraph" w:styleId="2">
    <w:name w:val="toc 2"/>
    <w:basedOn w:val="a"/>
    <w:next w:val="a"/>
    <w:autoRedefine/>
    <w:uiPriority w:val="39"/>
    <w:rsid w:val="00242D82"/>
    <w:pPr>
      <w:widowControl w:val="0"/>
      <w:tabs>
        <w:tab w:val="right" w:leader="dot" w:pos="9345"/>
      </w:tabs>
      <w:autoSpaceDE w:val="0"/>
      <w:autoSpaceDN w:val="0"/>
      <w:adjustRightInd w:val="0"/>
      <w:ind w:left="200"/>
      <w:jc w:val="both"/>
    </w:pPr>
    <w:rPr>
      <w:b/>
      <w:noProof/>
      <w:sz w:val="24"/>
      <w:szCs w:val="24"/>
    </w:rPr>
  </w:style>
  <w:style w:type="character" w:customStyle="1" w:styleId="blk">
    <w:name w:val="blk"/>
    <w:basedOn w:val="a0"/>
    <w:rsid w:val="00B27BA8"/>
  </w:style>
  <w:style w:type="character" w:styleId="af">
    <w:name w:val="Hyperlink"/>
    <w:basedOn w:val="a0"/>
    <w:uiPriority w:val="99"/>
    <w:semiHidden/>
    <w:unhideWhenUsed/>
    <w:rsid w:val="00B27BA8"/>
    <w:rPr>
      <w:color w:val="0000FF"/>
      <w:u w:val="single"/>
    </w:rPr>
  </w:style>
  <w:style w:type="paragraph" w:styleId="af0">
    <w:name w:val="Normal (Web)"/>
    <w:basedOn w:val="a"/>
    <w:uiPriority w:val="99"/>
    <w:rsid w:val="00E320EE"/>
    <w:pPr>
      <w:jc w:val="both"/>
    </w:pPr>
    <w:rPr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E320E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110">
    <w:name w:val="Табличный_боковик_11"/>
    <w:link w:val="111"/>
    <w:qFormat/>
    <w:rsid w:val="008D6E81"/>
    <w:rPr>
      <w:sz w:val="22"/>
      <w:szCs w:val="24"/>
    </w:rPr>
  </w:style>
  <w:style w:type="character" w:customStyle="1" w:styleId="111">
    <w:name w:val="Табличный_боковик_11 Знак"/>
    <w:link w:val="110"/>
    <w:rsid w:val="008D6E81"/>
    <w:rPr>
      <w:sz w:val="22"/>
      <w:szCs w:val="24"/>
    </w:rPr>
  </w:style>
  <w:style w:type="paragraph" w:customStyle="1" w:styleId="S">
    <w:name w:val="S_Обычный жирный"/>
    <w:basedOn w:val="a"/>
    <w:qFormat/>
    <w:rsid w:val="00126A31"/>
    <w:pPr>
      <w:ind w:firstLine="709"/>
      <w:jc w:val="both"/>
    </w:pPr>
    <w:rPr>
      <w:sz w:val="28"/>
      <w:szCs w:val="28"/>
    </w:rPr>
  </w:style>
  <w:style w:type="character" w:customStyle="1" w:styleId="a8">
    <w:name w:val="Абзац списка Знак"/>
    <w:link w:val="a7"/>
    <w:uiPriority w:val="34"/>
    <w:locked/>
    <w:rsid w:val="00126A31"/>
  </w:style>
  <w:style w:type="character" w:customStyle="1" w:styleId="10">
    <w:name w:val="Заголовок 1 Знак"/>
    <w:basedOn w:val="a0"/>
    <w:link w:val="1"/>
    <w:rsid w:val="00BB560E"/>
    <w:rPr>
      <w:b/>
      <w:bCs/>
    </w:rPr>
  </w:style>
  <w:style w:type="paragraph" w:styleId="af2">
    <w:name w:val="Block Text"/>
    <w:basedOn w:val="a"/>
    <w:rsid w:val="00BB560E"/>
    <w:pPr>
      <w:ind w:left="-851" w:right="-1050"/>
      <w:jc w:val="both"/>
    </w:pPr>
    <w:rPr>
      <w:sz w:val="28"/>
    </w:rPr>
  </w:style>
  <w:style w:type="paragraph" w:customStyle="1" w:styleId="22">
    <w:name w:val="Основной текст 22"/>
    <w:basedOn w:val="a"/>
    <w:rsid w:val="00BB560E"/>
    <w:pPr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6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3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0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7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88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3673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7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67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4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61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82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54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86678-D2D6-4121-B77F-F617AEFEE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KO Iskitim</Company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User</dc:creator>
  <cp:lastModifiedBy>Обносова</cp:lastModifiedBy>
  <cp:revision>3</cp:revision>
  <cp:lastPrinted>2019-12-20T04:11:00Z</cp:lastPrinted>
  <dcterms:created xsi:type="dcterms:W3CDTF">2022-06-14T07:44:00Z</dcterms:created>
  <dcterms:modified xsi:type="dcterms:W3CDTF">2022-06-14T07:44:00Z</dcterms:modified>
</cp:coreProperties>
</file>