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37" w:rsidRPr="005E1D37" w:rsidRDefault="005E1D37" w:rsidP="005E1D37">
      <w:pPr>
        <w:pStyle w:val="1"/>
        <w:jc w:val="right"/>
        <w:rPr>
          <w:b w:val="0"/>
          <w:sz w:val="28"/>
          <w:szCs w:val="28"/>
        </w:rPr>
      </w:pPr>
      <w:r>
        <w:rPr>
          <w:sz w:val="28"/>
          <w:szCs w:val="28"/>
        </w:rPr>
        <w:t>ПРОЕКТ</w:t>
      </w:r>
    </w:p>
    <w:p w:rsidR="005E1D37" w:rsidRDefault="005E1D37" w:rsidP="005E1D37">
      <w:pPr>
        <w:pStyle w:val="1"/>
        <w:jc w:val="center"/>
        <w:rPr>
          <w:sz w:val="28"/>
          <w:szCs w:val="28"/>
        </w:rPr>
      </w:pPr>
    </w:p>
    <w:p w:rsidR="005E1D37" w:rsidRPr="005E1D37" w:rsidRDefault="004D5455" w:rsidP="005E1D3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ДОГОВОР № </w:t>
      </w:r>
    </w:p>
    <w:p w:rsidR="004D5455" w:rsidRDefault="004D5455" w:rsidP="004D545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АРЕНДЫ ЗЕМЕЛЬНОГО УЧАСТКА</w:t>
      </w:r>
    </w:p>
    <w:p w:rsidR="004D5455" w:rsidRDefault="004D5455" w:rsidP="004D545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  <w:t xml:space="preserve"> </w:t>
      </w:r>
    </w:p>
    <w:p w:rsidR="004D5455" w:rsidRDefault="004D5455" w:rsidP="004D545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г. </w:t>
      </w:r>
      <w:proofErr w:type="spellStart"/>
      <w:r>
        <w:rPr>
          <w:bCs/>
          <w:sz w:val="24"/>
          <w:szCs w:val="24"/>
        </w:rPr>
        <w:t>Искитим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</w:p>
    <w:p w:rsidR="004D5455" w:rsidRDefault="004D5455" w:rsidP="004D545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Новосибирская область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ab/>
        <w:t xml:space="preserve">  </w:t>
      </w:r>
      <w:r>
        <w:rPr>
          <w:bCs/>
          <w:sz w:val="24"/>
          <w:szCs w:val="24"/>
        </w:rPr>
        <w:tab/>
      </w:r>
      <w:proofErr w:type="gramEnd"/>
      <w:r>
        <w:rPr>
          <w:bCs/>
          <w:sz w:val="24"/>
          <w:szCs w:val="24"/>
        </w:rPr>
        <w:t xml:space="preserve">   «__» _______года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4D5455" w:rsidRPr="004E52CC" w:rsidRDefault="004D5455" w:rsidP="004D5455">
      <w:pPr>
        <w:jc w:val="both"/>
        <w:rPr>
          <w:sz w:val="24"/>
          <w:szCs w:val="24"/>
        </w:rPr>
      </w:pPr>
      <w:r w:rsidRPr="00551F7A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На основании протокола аукциона от №  </w:t>
      </w:r>
      <w:r w:rsidRPr="00551F7A">
        <w:rPr>
          <w:sz w:val="24"/>
          <w:szCs w:val="24"/>
        </w:rPr>
        <w:t xml:space="preserve">администрация </w:t>
      </w:r>
      <w:proofErr w:type="spellStart"/>
      <w:r w:rsidRPr="00551F7A">
        <w:rPr>
          <w:sz w:val="24"/>
          <w:szCs w:val="24"/>
        </w:rPr>
        <w:t>Искитимского</w:t>
      </w:r>
      <w:proofErr w:type="spellEnd"/>
      <w:r w:rsidRPr="00551F7A">
        <w:rPr>
          <w:sz w:val="24"/>
          <w:szCs w:val="24"/>
        </w:rPr>
        <w:t xml:space="preserve"> района Новосибирской области, действующая в соответствии с решением шестнадцатой внеочередной сессии Совета депутатов </w:t>
      </w:r>
      <w:proofErr w:type="spellStart"/>
      <w:r w:rsidRPr="00551F7A">
        <w:rPr>
          <w:sz w:val="24"/>
          <w:szCs w:val="24"/>
        </w:rPr>
        <w:t>Искитимского</w:t>
      </w:r>
      <w:proofErr w:type="spellEnd"/>
      <w:r w:rsidRPr="00551F7A">
        <w:rPr>
          <w:sz w:val="24"/>
          <w:szCs w:val="24"/>
        </w:rPr>
        <w:t xml:space="preserve"> района Новосибирской области от 03.08.2006 № 113 «Об утверждении уполномоченного органа </w:t>
      </w:r>
      <w:proofErr w:type="spellStart"/>
      <w:r w:rsidRPr="00551F7A">
        <w:rPr>
          <w:sz w:val="24"/>
          <w:szCs w:val="24"/>
        </w:rPr>
        <w:t>Искитимского</w:t>
      </w:r>
      <w:proofErr w:type="spellEnd"/>
      <w:r w:rsidRPr="00551F7A">
        <w:rPr>
          <w:sz w:val="24"/>
          <w:szCs w:val="24"/>
        </w:rPr>
        <w:t xml:space="preserve"> района </w:t>
      </w:r>
      <w:r w:rsidRPr="004E52CC">
        <w:rPr>
          <w:sz w:val="24"/>
          <w:szCs w:val="24"/>
        </w:rPr>
        <w:t xml:space="preserve">по распоряжению земельными участками, государственная собственность на которые не разграничена», в лице </w:t>
      </w:r>
      <w:r>
        <w:rPr>
          <w:sz w:val="24"/>
          <w:szCs w:val="24"/>
        </w:rPr>
        <w:t>г</w:t>
      </w:r>
      <w:r w:rsidRPr="004E52CC">
        <w:rPr>
          <w:sz w:val="24"/>
          <w:szCs w:val="24"/>
        </w:rPr>
        <w:t xml:space="preserve">лавы района </w:t>
      </w:r>
      <w:r>
        <w:rPr>
          <w:sz w:val="24"/>
          <w:szCs w:val="24"/>
        </w:rPr>
        <w:t>_____________________</w:t>
      </w:r>
      <w:r w:rsidRPr="004E52CC">
        <w:rPr>
          <w:sz w:val="24"/>
          <w:szCs w:val="24"/>
        </w:rPr>
        <w:t xml:space="preserve">, действующего на основании Устава, именуемая в дальнейшем «Арендодатель», с одной стороны и </w:t>
      </w:r>
      <w:r>
        <w:rPr>
          <w:sz w:val="24"/>
          <w:szCs w:val="24"/>
        </w:rPr>
        <w:t>______________</w:t>
      </w:r>
      <w:r w:rsidRPr="004E52CC">
        <w:rPr>
          <w:sz w:val="24"/>
          <w:szCs w:val="24"/>
        </w:rPr>
        <w:t>,  именуемый в дальнейшем «Арендатор», с другой стороны,  именуемые в дальнейшем «Стороны», заключили настоящий договор (далее – Договор) о нижеследующем:</w:t>
      </w:r>
    </w:p>
    <w:p w:rsidR="004D5455" w:rsidRPr="004E52CC" w:rsidRDefault="004D5455" w:rsidP="004D5455">
      <w:pPr>
        <w:pStyle w:val="a3"/>
        <w:rPr>
          <w:sz w:val="24"/>
          <w:szCs w:val="24"/>
        </w:rPr>
      </w:pPr>
    </w:p>
    <w:p w:rsidR="004D5455" w:rsidRPr="00AF27B7" w:rsidRDefault="004D5455" w:rsidP="004D5455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ПРЕДМЕТ ДОГОВОРА</w:t>
      </w:r>
    </w:p>
    <w:p w:rsidR="004D5455" w:rsidRDefault="004D5455" w:rsidP="004D5455">
      <w:pPr>
        <w:ind w:left="720"/>
        <w:rPr>
          <w:sz w:val="24"/>
          <w:szCs w:val="24"/>
        </w:rPr>
      </w:pPr>
    </w:p>
    <w:p w:rsidR="004D5455" w:rsidRPr="004E52CC" w:rsidRDefault="004D5455" w:rsidP="004D5455">
      <w:pPr>
        <w:ind w:firstLine="720"/>
        <w:jc w:val="both"/>
        <w:rPr>
          <w:sz w:val="24"/>
          <w:szCs w:val="24"/>
        </w:rPr>
      </w:pPr>
      <w:r w:rsidRPr="004E52CC">
        <w:rPr>
          <w:sz w:val="24"/>
          <w:szCs w:val="24"/>
        </w:rPr>
        <w:t xml:space="preserve">1.1. Арендодатель предоставляет, а Арендатор принимает в аренду земельный участок из земель </w:t>
      </w:r>
      <w:r>
        <w:rPr>
          <w:sz w:val="24"/>
          <w:szCs w:val="24"/>
        </w:rPr>
        <w:t>_________</w:t>
      </w:r>
      <w:r w:rsidRPr="004E52CC">
        <w:rPr>
          <w:sz w:val="24"/>
          <w:szCs w:val="24"/>
        </w:rPr>
        <w:t xml:space="preserve"> с кадастровым номером </w:t>
      </w:r>
      <w:r>
        <w:rPr>
          <w:sz w:val="24"/>
          <w:szCs w:val="24"/>
        </w:rPr>
        <w:t>______________</w:t>
      </w:r>
      <w:r w:rsidRPr="004E52CC">
        <w:rPr>
          <w:sz w:val="24"/>
          <w:szCs w:val="24"/>
        </w:rPr>
        <w:t xml:space="preserve">, имеющий местоположение: </w:t>
      </w:r>
      <w:r>
        <w:rPr>
          <w:sz w:val="24"/>
          <w:szCs w:val="24"/>
        </w:rPr>
        <w:t>______________________</w:t>
      </w:r>
      <w:r w:rsidRPr="004E52CC">
        <w:rPr>
          <w:sz w:val="24"/>
          <w:szCs w:val="24"/>
        </w:rPr>
        <w:t xml:space="preserve"> (далее – Участок), для </w:t>
      </w:r>
      <w:r>
        <w:rPr>
          <w:sz w:val="24"/>
          <w:szCs w:val="24"/>
        </w:rPr>
        <w:t>______________</w:t>
      </w:r>
      <w:r w:rsidRPr="004E52CC">
        <w:rPr>
          <w:sz w:val="24"/>
          <w:szCs w:val="24"/>
        </w:rPr>
        <w:t xml:space="preserve"> общей площадью </w:t>
      </w:r>
      <w:r>
        <w:rPr>
          <w:sz w:val="24"/>
          <w:szCs w:val="24"/>
        </w:rPr>
        <w:t>____</w:t>
      </w:r>
      <w:r w:rsidRPr="004E52CC">
        <w:rPr>
          <w:sz w:val="24"/>
          <w:szCs w:val="24"/>
        </w:rPr>
        <w:t xml:space="preserve"> </w:t>
      </w:r>
      <w:proofErr w:type="spellStart"/>
      <w:r w:rsidRPr="004E52CC">
        <w:rPr>
          <w:sz w:val="24"/>
          <w:szCs w:val="24"/>
        </w:rPr>
        <w:t>кв.м</w:t>
      </w:r>
      <w:proofErr w:type="spellEnd"/>
      <w:r w:rsidRPr="004E52CC">
        <w:rPr>
          <w:sz w:val="24"/>
          <w:szCs w:val="24"/>
        </w:rPr>
        <w:t>.</w:t>
      </w:r>
    </w:p>
    <w:p w:rsidR="004D5455" w:rsidRDefault="004D5455" w:rsidP="004D5455">
      <w:pPr>
        <w:ind w:firstLine="720"/>
        <w:jc w:val="both"/>
        <w:rPr>
          <w:sz w:val="24"/>
          <w:szCs w:val="24"/>
        </w:rPr>
      </w:pPr>
    </w:p>
    <w:p w:rsidR="004D5455" w:rsidRDefault="004D5455" w:rsidP="004D5455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СРОК ДОГОВОРА</w:t>
      </w:r>
    </w:p>
    <w:p w:rsidR="004D5455" w:rsidRDefault="004D5455" w:rsidP="004D5455">
      <w:pPr>
        <w:ind w:left="720"/>
        <w:rPr>
          <w:sz w:val="24"/>
          <w:szCs w:val="24"/>
        </w:rPr>
      </w:pPr>
    </w:p>
    <w:p w:rsidR="004D5455" w:rsidRDefault="004D5455" w:rsidP="004D54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 Срок аренды Участка устанавливается с _______ года по _________ года.</w:t>
      </w:r>
    </w:p>
    <w:p w:rsidR="004D5455" w:rsidRDefault="004D5455" w:rsidP="004D54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Договор вступает в силу с даты его государственной регистрации в управлении Федеральной службы </w:t>
      </w:r>
      <w:r>
        <w:rPr>
          <w:bCs/>
          <w:sz w:val="24"/>
          <w:szCs w:val="24"/>
        </w:rPr>
        <w:t>государственной рег</w:t>
      </w:r>
      <w:r>
        <w:rPr>
          <w:sz w:val="24"/>
          <w:szCs w:val="24"/>
        </w:rPr>
        <w:t xml:space="preserve">истрации, </w:t>
      </w:r>
      <w:r>
        <w:rPr>
          <w:bCs/>
          <w:sz w:val="24"/>
          <w:szCs w:val="24"/>
        </w:rPr>
        <w:t>кадастра и картографи</w:t>
      </w:r>
      <w:r>
        <w:rPr>
          <w:sz w:val="24"/>
          <w:szCs w:val="24"/>
        </w:rPr>
        <w:t>и</w:t>
      </w:r>
      <w:r>
        <w:rPr>
          <w:bCs/>
          <w:sz w:val="24"/>
          <w:szCs w:val="24"/>
        </w:rPr>
        <w:t xml:space="preserve"> по Новосибирской области</w:t>
      </w:r>
      <w:r>
        <w:rPr>
          <w:sz w:val="24"/>
          <w:szCs w:val="24"/>
        </w:rPr>
        <w:t>.</w:t>
      </w:r>
    </w:p>
    <w:p w:rsidR="004D5455" w:rsidRDefault="004D5455" w:rsidP="004D5455">
      <w:pPr>
        <w:jc w:val="both"/>
        <w:rPr>
          <w:sz w:val="24"/>
          <w:szCs w:val="24"/>
        </w:rPr>
      </w:pPr>
    </w:p>
    <w:p w:rsidR="004D5455" w:rsidRDefault="004D5455" w:rsidP="004D5455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РАЗМЕР И УСЛОВИЯ ВНЕСЕНИЯ АРЕНДНОЙ ПЛАТЫ</w:t>
      </w:r>
    </w:p>
    <w:p w:rsidR="004D5455" w:rsidRDefault="004D5455" w:rsidP="004D5455">
      <w:pPr>
        <w:ind w:left="720"/>
        <w:rPr>
          <w:sz w:val="24"/>
          <w:szCs w:val="24"/>
        </w:rPr>
      </w:pPr>
    </w:p>
    <w:p w:rsidR="004D5455" w:rsidRDefault="004D5455" w:rsidP="004D54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Размер арендной платы за Участок </w:t>
      </w:r>
      <w:r w:rsidRPr="00B839BC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 xml:space="preserve">протоколу аукциона от </w:t>
      </w:r>
      <w:proofErr w:type="gramStart"/>
      <w:r>
        <w:rPr>
          <w:sz w:val="24"/>
          <w:szCs w:val="24"/>
        </w:rPr>
        <w:t>№  по</w:t>
      </w:r>
      <w:proofErr w:type="gramEnd"/>
      <w:r>
        <w:rPr>
          <w:sz w:val="24"/>
          <w:szCs w:val="24"/>
        </w:rPr>
        <w:t xml:space="preserve"> продаже права на заключение договора аренды  составляет  _______________ рублей  в год.</w:t>
      </w:r>
    </w:p>
    <w:p w:rsidR="004D5455" w:rsidRDefault="004D5455" w:rsidP="004D54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Арендная плата </w:t>
      </w:r>
      <w:r w:rsidRPr="004E752F">
        <w:rPr>
          <w:sz w:val="24"/>
          <w:szCs w:val="24"/>
        </w:rPr>
        <w:t xml:space="preserve">(пункт </w:t>
      </w:r>
      <w:r>
        <w:rPr>
          <w:sz w:val="24"/>
          <w:szCs w:val="24"/>
        </w:rPr>
        <w:t>3</w:t>
      </w:r>
      <w:r w:rsidRPr="004E752F">
        <w:rPr>
          <w:sz w:val="24"/>
          <w:szCs w:val="24"/>
        </w:rPr>
        <w:t xml:space="preserve">.1. Договора) </w:t>
      </w:r>
      <w:r w:rsidRPr="00A22FF8">
        <w:rPr>
          <w:sz w:val="24"/>
          <w:szCs w:val="24"/>
        </w:rPr>
        <w:t xml:space="preserve">производится </w:t>
      </w:r>
      <w:r>
        <w:rPr>
          <w:sz w:val="24"/>
          <w:szCs w:val="24"/>
        </w:rPr>
        <w:t>ежемесячно в сумме ________ рублей в сроки не позднее первого числа месяца, следующего за расчётным.</w:t>
      </w:r>
    </w:p>
    <w:p w:rsidR="004D5455" w:rsidRPr="00117148" w:rsidRDefault="004D5455" w:rsidP="004D54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платёжном документе необходимо указывать номер Договора и период, за который вносится арендная плата.</w:t>
      </w:r>
    </w:p>
    <w:p w:rsidR="004D5455" w:rsidRDefault="004D5455" w:rsidP="004D5455">
      <w:pPr>
        <w:pStyle w:val="22"/>
        <w:ind w:firstLine="708"/>
        <w:rPr>
          <w:sz w:val="24"/>
          <w:szCs w:val="24"/>
        </w:rPr>
      </w:pPr>
      <w:r w:rsidRPr="009A10DC">
        <w:rPr>
          <w:sz w:val="24"/>
          <w:szCs w:val="24"/>
        </w:rPr>
        <w:t xml:space="preserve">3.3. Арендная плата начисляется с </w:t>
      </w:r>
      <w:r>
        <w:rPr>
          <w:sz w:val="24"/>
          <w:szCs w:val="24"/>
        </w:rPr>
        <w:t>______________ независимо от даты проведения государственной регистрации Договора</w:t>
      </w:r>
      <w:r w:rsidRPr="009A10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D5455" w:rsidRDefault="004D5455" w:rsidP="004D5455">
      <w:pPr>
        <w:pStyle w:val="a4"/>
        <w:ind w:left="0" w:right="-1" w:firstLine="709"/>
        <w:rPr>
          <w:sz w:val="24"/>
          <w:szCs w:val="24"/>
        </w:rPr>
      </w:pPr>
      <w:r w:rsidRPr="006920FE">
        <w:rPr>
          <w:sz w:val="24"/>
          <w:szCs w:val="24"/>
        </w:rPr>
        <w:t xml:space="preserve">3.4.  Размер арендной платы </w:t>
      </w:r>
      <w:r>
        <w:rPr>
          <w:sz w:val="24"/>
          <w:szCs w:val="24"/>
        </w:rPr>
        <w:t>изменятся:</w:t>
      </w:r>
    </w:p>
    <w:p w:rsidR="004D5455" w:rsidRDefault="004D5455" w:rsidP="004D5455">
      <w:pPr>
        <w:pStyle w:val="a4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920FE">
        <w:rPr>
          <w:sz w:val="24"/>
          <w:szCs w:val="24"/>
        </w:rPr>
        <w:t>ежегодно, но не ранее чем через год после заключения Договора</w:t>
      </w:r>
      <w:r>
        <w:rPr>
          <w:sz w:val="24"/>
          <w:szCs w:val="24"/>
        </w:rPr>
        <w:t xml:space="preserve"> </w:t>
      </w:r>
      <w:r w:rsidRPr="006920FE">
        <w:rPr>
          <w:sz w:val="24"/>
          <w:szCs w:val="24"/>
        </w:rPr>
        <w:t>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</w:t>
      </w:r>
      <w:r>
        <w:rPr>
          <w:sz w:val="24"/>
          <w:szCs w:val="24"/>
        </w:rPr>
        <w:t>;</w:t>
      </w:r>
    </w:p>
    <w:p w:rsidR="004D5455" w:rsidRPr="006920FE" w:rsidRDefault="004D5455" w:rsidP="004D5455">
      <w:pPr>
        <w:pStyle w:val="a4"/>
        <w:ind w:left="0" w:right="-1"/>
        <w:rPr>
          <w:sz w:val="24"/>
          <w:szCs w:val="24"/>
        </w:rPr>
      </w:pPr>
      <w:r w:rsidRPr="006920FE">
        <w:rPr>
          <w:sz w:val="24"/>
          <w:szCs w:val="24"/>
        </w:rPr>
        <w:t xml:space="preserve">- в связи с изменением рыночной стоимости права аренды </w:t>
      </w:r>
      <w:r>
        <w:rPr>
          <w:sz w:val="24"/>
          <w:szCs w:val="24"/>
        </w:rPr>
        <w:t>Участка</w:t>
      </w:r>
      <w:r w:rsidRPr="006920FE">
        <w:rPr>
          <w:sz w:val="24"/>
          <w:szCs w:val="24"/>
        </w:rPr>
        <w:t xml:space="preserve">, но не чаще чем 1 раз в 3 года и не ранее чем через 3 года после заключения </w:t>
      </w:r>
      <w:r>
        <w:rPr>
          <w:sz w:val="24"/>
          <w:szCs w:val="24"/>
        </w:rPr>
        <w:t>Д</w:t>
      </w:r>
      <w:r w:rsidRPr="006920FE">
        <w:rPr>
          <w:sz w:val="24"/>
          <w:szCs w:val="24"/>
        </w:rPr>
        <w:t>оговора.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</w:t>
      </w:r>
      <w:r>
        <w:rPr>
          <w:sz w:val="24"/>
          <w:szCs w:val="24"/>
        </w:rPr>
        <w:t>ё</w:t>
      </w:r>
      <w:r w:rsidRPr="006920FE">
        <w:rPr>
          <w:sz w:val="24"/>
          <w:szCs w:val="24"/>
        </w:rPr>
        <w:t xml:space="preserve">та арендной платы, и не ранее чем через 3 года после заключения </w:t>
      </w:r>
      <w:r>
        <w:rPr>
          <w:sz w:val="24"/>
          <w:szCs w:val="24"/>
        </w:rPr>
        <w:t>Д</w:t>
      </w:r>
      <w:r w:rsidRPr="006920FE">
        <w:rPr>
          <w:sz w:val="24"/>
          <w:szCs w:val="24"/>
        </w:rPr>
        <w:t>оговора.</w:t>
      </w:r>
    </w:p>
    <w:p w:rsidR="004D5455" w:rsidRDefault="004D5455" w:rsidP="004D5455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В указанных случаях договор аренды изменяется Арендодателем в одностороннем порядке. </w:t>
      </w:r>
    </w:p>
    <w:p w:rsidR="009F2DFD" w:rsidRDefault="009F2DFD" w:rsidP="009F2DFD">
      <w:pPr>
        <w:jc w:val="both"/>
        <w:rPr>
          <w:sz w:val="24"/>
          <w:szCs w:val="24"/>
        </w:rPr>
      </w:pPr>
    </w:p>
    <w:p w:rsidR="00C93D31" w:rsidRDefault="00C93D31" w:rsidP="00C93D31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3.5.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Договору.</w:t>
      </w:r>
    </w:p>
    <w:p w:rsidR="009F2DFD" w:rsidRDefault="009F2DFD" w:rsidP="009F2DFD">
      <w:pPr>
        <w:jc w:val="center"/>
        <w:rPr>
          <w:sz w:val="24"/>
          <w:szCs w:val="24"/>
        </w:rPr>
      </w:pPr>
    </w:p>
    <w:p w:rsidR="009F2DFD" w:rsidRDefault="009F2DFD" w:rsidP="009F2DFD">
      <w:pPr>
        <w:jc w:val="center"/>
        <w:rPr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9F2DFD" w:rsidRDefault="009F2DFD" w:rsidP="009F2DFD">
      <w:pPr>
        <w:jc w:val="center"/>
        <w:rPr>
          <w:sz w:val="24"/>
          <w:szCs w:val="24"/>
        </w:rPr>
      </w:pP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 Арендодатель имеет право: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4.1.1. Досрочно расторгнуть Договор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6 месяцев и нарушением других условий Договора.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4.1.2. Беспрепятственно посещать и обследовать арендуемый Участок на предмет соблюдения условий Договора и соблюдения земельного законодательства.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 Арендодатель обязан:</w:t>
      </w:r>
    </w:p>
    <w:p w:rsidR="00097F9E" w:rsidRDefault="00097F9E" w:rsidP="00097F9E">
      <w:pPr>
        <w:jc w:val="both"/>
        <w:rPr>
          <w:sz w:val="24"/>
          <w:szCs w:val="24"/>
        </w:rPr>
      </w:pPr>
      <w:r>
        <w:rPr>
          <w:sz w:val="24"/>
          <w:szCs w:val="24"/>
        </w:rPr>
        <w:t>4.2.1. Выполнять в полном объёме все условия Договора.</w:t>
      </w:r>
    </w:p>
    <w:p w:rsidR="009F2DFD" w:rsidRDefault="00097F9E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4.2.2. Уведомлять Арендатора об изменении номеров счетов для перечисления арендной платы, указанных в п. 3.2, на официальном источнике информации администрации </w:t>
      </w:r>
      <w:proofErr w:type="spellStart"/>
      <w:r>
        <w:rPr>
          <w:sz w:val="24"/>
          <w:szCs w:val="24"/>
        </w:rPr>
        <w:t>Искитимского</w:t>
      </w:r>
      <w:proofErr w:type="spellEnd"/>
      <w:r>
        <w:rPr>
          <w:sz w:val="24"/>
          <w:szCs w:val="24"/>
        </w:rPr>
        <w:t xml:space="preserve"> района (</w:t>
      </w:r>
      <w:r w:rsidR="004D5455">
        <w:rPr>
          <w:sz w:val="24"/>
          <w:szCs w:val="24"/>
        </w:rPr>
        <w:t>о</w:t>
      </w:r>
      <w:r>
        <w:rPr>
          <w:sz w:val="24"/>
          <w:szCs w:val="24"/>
        </w:rPr>
        <w:t xml:space="preserve">фициальный сайт </w:t>
      </w:r>
      <w:r w:rsidR="004D5455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Искитимского</w:t>
      </w:r>
      <w:proofErr w:type="spellEnd"/>
      <w:r>
        <w:rPr>
          <w:sz w:val="24"/>
          <w:szCs w:val="24"/>
        </w:rPr>
        <w:t xml:space="preserve"> района: </w:t>
      </w:r>
      <w:hyperlink r:id="rId7" w:history="1">
        <w:r w:rsidRPr="001F274B">
          <w:rPr>
            <w:rStyle w:val="a8"/>
            <w:sz w:val="24"/>
            <w:szCs w:val="24"/>
            <w:lang w:val="en-US"/>
          </w:rPr>
          <w:t>www</w:t>
        </w:r>
        <w:r w:rsidRPr="001F274B">
          <w:rPr>
            <w:rStyle w:val="a8"/>
            <w:sz w:val="24"/>
            <w:szCs w:val="24"/>
          </w:rPr>
          <w:t>.</w:t>
        </w:r>
        <w:proofErr w:type="spellStart"/>
        <w:r w:rsidRPr="001F274B">
          <w:rPr>
            <w:rStyle w:val="a8"/>
            <w:sz w:val="24"/>
            <w:szCs w:val="24"/>
            <w:lang w:val="en-US"/>
          </w:rPr>
          <w:t>iskitimr</w:t>
        </w:r>
        <w:proofErr w:type="spellEnd"/>
        <w:r w:rsidRPr="001F274B">
          <w:rPr>
            <w:rStyle w:val="a8"/>
            <w:sz w:val="24"/>
            <w:szCs w:val="24"/>
          </w:rPr>
          <w:t>.</w:t>
        </w:r>
        <w:proofErr w:type="spellStart"/>
        <w:r w:rsidRPr="001F274B">
          <w:rPr>
            <w:rStyle w:val="a8"/>
            <w:sz w:val="24"/>
            <w:szCs w:val="24"/>
            <w:lang w:val="en-US"/>
          </w:rPr>
          <w:t>nso</w:t>
        </w:r>
        <w:proofErr w:type="spellEnd"/>
        <w:r w:rsidRPr="001F274B">
          <w:rPr>
            <w:rStyle w:val="a8"/>
            <w:sz w:val="24"/>
            <w:szCs w:val="24"/>
          </w:rPr>
          <w:t>.</w:t>
        </w:r>
        <w:proofErr w:type="spellStart"/>
        <w:r w:rsidRPr="001F274B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2B2ACC">
        <w:rPr>
          <w:sz w:val="24"/>
          <w:szCs w:val="24"/>
        </w:rPr>
        <w:t xml:space="preserve">) </w:t>
      </w:r>
      <w:r>
        <w:rPr>
          <w:sz w:val="24"/>
          <w:szCs w:val="24"/>
        </w:rPr>
        <w:t>в десятидневный срок</w:t>
      </w:r>
      <w:r w:rsidR="009F2DFD">
        <w:rPr>
          <w:sz w:val="24"/>
          <w:szCs w:val="24"/>
        </w:rPr>
        <w:t>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 Арендатор имеет право: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4.3.1. И</w:t>
      </w:r>
      <w:r w:rsidR="00FD63DA">
        <w:rPr>
          <w:sz w:val="24"/>
          <w:szCs w:val="24"/>
        </w:rPr>
        <w:t>с</w:t>
      </w:r>
      <w:r>
        <w:rPr>
          <w:sz w:val="24"/>
          <w:szCs w:val="24"/>
        </w:rPr>
        <w:t>пользовать Участок на условиях, установленных Договором.</w:t>
      </w:r>
    </w:p>
    <w:p w:rsidR="00FD63DA" w:rsidRDefault="00FD63DA" w:rsidP="00FD63D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4.3.2. Передать свои права и обязанности по Договору третьему лицу в пределах срока Договора без согласия Арендодателя при условии его уведомления.</w:t>
      </w:r>
      <w:r w:rsidRPr="00FD63DA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Уведомление о передаче Арендатором своих прав и обязанностей по Договору третьему лицу должно быть направлено Арендодателю в разумный срок после совершения соответствующей сделки с третьим лицом в письменной форме. Если уведомление Арендатором в разумный срок не направлено, Арендодатель вправе предъявить Арендатору требования о возмещении возникших в связи с этим убытков.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4.4. Арендатор обязан: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4.4.1. Выполнять в полном объ</w:t>
      </w:r>
      <w:r w:rsidR="00E16828">
        <w:rPr>
          <w:sz w:val="24"/>
          <w:szCs w:val="24"/>
        </w:rPr>
        <w:t>ё</w:t>
      </w:r>
      <w:r>
        <w:rPr>
          <w:sz w:val="24"/>
          <w:szCs w:val="24"/>
        </w:rPr>
        <w:t>ме все условия Договора.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4.4.2. Использовать Участок в соответствии с целевым назначением и разреш</w:t>
      </w:r>
      <w:r w:rsidR="00392D80">
        <w:rPr>
          <w:sz w:val="24"/>
          <w:szCs w:val="24"/>
        </w:rPr>
        <w:t>ё</w:t>
      </w:r>
      <w:r>
        <w:rPr>
          <w:sz w:val="24"/>
          <w:szCs w:val="24"/>
        </w:rPr>
        <w:t>нным использованием.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4.4.6.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4.4.7. Не допускать действий, приводящих к ухудшению экологической обстановки на арендуемом Участке и прилегающих к нему территориях.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4.4.8. Письменно в десятидневный срок уведомить Арендодателя об изменении своих реквизитов.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2DFD" w:rsidRDefault="009F2DFD" w:rsidP="00625676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ОТВЕТСТВЕННОСТЬ СТОРОН</w:t>
      </w:r>
    </w:p>
    <w:p w:rsidR="00625676" w:rsidRDefault="00625676" w:rsidP="00625676">
      <w:pPr>
        <w:ind w:left="1080"/>
        <w:rPr>
          <w:sz w:val="24"/>
          <w:szCs w:val="24"/>
        </w:rPr>
      </w:pPr>
    </w:p>
    <w:p w:rsidR="004D5455" w:rsidRDefault="004D5455" w:rsidP="004D54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D5455" w:rsidRDefault="004D5455" w:rsidP="004D54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5.2. За нарушение срока внесения арендной платы по Договору, Арендатор выплачивает Арендодателю пени </w:t>
      </w:r>
      <w:r w:rsidRPr="00F12F86">
        <w:rPr>
          <w:sz w:val="24"/>
          <w:szCs w:val="24"/>
        </w:rPr>
        <w:t>в размере ключевой ставки Банка России на 1 января текущего года от размера не внесённой арендной платы за каждый календарный день просрочки.</w:t>
      </w:r>
      <w:r>
        <w:rPr>
          <w:sz w:val="24"/>
          <w:szCs w:val="24"/>
        </w:rPr>
        <w:t xml:space="preserve"> Пени перечисляются в порядке, предусмотренном п. 3.2. Договора.</w:t>
      </w:r>
    </w:p>
    <w:p w:rsidR="009F2DFD" w:rsidRDefault="004D5455" w:rsidP="004D54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F2DFD" w:rsidRDefault="009F2DFD" w:rsidP="009F2DFD">
      <w:pPr>
        <w:jc w:val="both"/>
        <w:rPr>
          <w:sz w:val="24"/>
          <w:szCs w:val="24"/>
        </w:rPr>
      </w:pPr>
    </w:p>
    <w:p w:rsidR="009F2DFD" w:rsidRDefault="009F2DFD" w:rsidP="00625676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ИЗМЕНЕНИЕ, РАСТОРЖЕНИЕ И ПРЕКРАЩЕНИЕ ДОГОВОРА</w:t>
      </w:r>
    </w:p>
    <w:p w:rsidR="00625676" w:rsidRDefault="00625676" w:rsidP="00625676">
      <w:pPr>
        <w:ind w:left="1080"/>
        <w:rPr>
          <w:sz w:val="24"/>
          <w:szCs w:val="24"/>
        </w:rPr>
      </w:pPr>
    </w:p>
    <w:p w:rsidR="009F2DFD" w:rsidRDefault="009F2DFD" w:rsidP="009F2DFD">
      <w:pPr>
        <w:pStyle w:val="a4"/>
        <w:ind w:left="0" w:right="0" w:firstLine="720"/>
        <w:rPr>
          <w:b/>
          <w:sz w:val="24"/>
          <w:szCs w:val="24"/>
        </w:rPr>
      </w:pPr>
      <w:r>
        <w:rPr>
          <w:sz w:val="24"/>
          <w:szCs w:val="24"/>
        </w:rPr>
        <w:t>6.1. Все изменения и (или) дополнения к Договору оформляются Сторонами в письменной форме за исключение</w:t>
      </w:r>
      <w:r w:rsidR="00227F65">
        <w:rPr>
          <w:sz w:val="24"/>
          <w:szCs w:val="24"/>
        </w:rPr>
        <w:t>м случая, установленного п. 3.4</w:t>
      </w:r>
      <w:r>
        <w:rPr>
          <w:sz w:val="24"/>
          <w:szCs w:val="24"/>
        </w:rPr>
        <w:t xml:space="preserve"> </w:t>
      </w:r>
      <w:r w:rsidR="00227F65">
        <w:rPr>
          <w:sz w:val="24"/>
          <w:szCs w:val="24"/>
        </w:rPr>
        <w:t>Д</w:t>
      </w:r>
      <w:r>
        <w:rPr>
          <w:sz w:val="24"/>
          <w:szCs w:val="24"/>
        </w:rPr>
        <w:t>оговора.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Договор может быть расторгнут по решению суда на основании и в порядке, установленном гражданским законодательством, а также в случаях, указанных в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 4.1.1.</w:t>
      </w:r>
    </w:p>
    <w:p w:rsidR="009F2DFD" w:rsidRDefault="009F2DFD" w:rsidP="00964CB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6.3. Договор прекращается по истечении срока, установленного в Договоре</w:t>
      </w:r>
      <w:r w:rsidR="006E3070">
        <w:rPr>
          <w:noProof/>
          <w:sz w:val="24"/>
          <w:szCs w:val="24"/>
        </w:rPr>
        <w:t>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625676" w:rsidRDefault="00625676" w:rsidP="00625676">
      <w:pPr>
        <w:rPr>
          <w:sz w:val="24"/>
          <w:szCs w:val="24"/>
        </w:rPr>
      </w:pPr>
    </w:p>
    <w:p w:rsidR="009F2DFD" w:rsidRDefault="009F2DFD" w:rsidP="00625676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РАССМОТРЕНИЕ И УРЕГУЛИРОВАНИЕ СПОРОВ</w:t>
      </w:r>
    </w:p>
    <w:p w:rsidR="00625676" w:rsidRDefault="00625676" w:rsidP="00625676">
      <w:pPr>
        <w:ind w:left="1080"/>
        <w:rPr>
          <w:sz w:val="24"/>
          <w:szCs w:val="24"/>
        </w:rPr>
      </w:pP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7.1. Арендодатель довел до сведения Арендатора, а Арендатор принял к сведению, что по Участку, являющемуся предметом Договора, не имеется земельных и иных имущественных споров.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7.2. Все споры между Сторонами, возникающие по Договору, разрешаются в соответствии с законодательством Российской Федерации.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</w:p>
    <w:p w:rsidR="009F2DFD" w:rsidRDefault="009F2DFD" w:rsidP="00625676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ОСОБЫЕ УСЛОВИЯ ДОГОВОРА</w:t>
      </w:r>
    </w:p>
    <w:p w:rsidR="00625676" w:rsidRDefault="00625676" w:rsidP="00625676">
      <w:pPr>
        <w:ind w:left="1080"/>
        <w:rPr>
          <w:sz w:val="24"/>
          <w:szCs w:val="24"/>
        </w:rPr>
      </w:pPr>
    </w:p>
    <w:p w:rsidR="000B031E" w:rsidRDefault="000B031E" w:rsidP="000B031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Договор субаренды Участка подлежит государственной регистрации в управлении Федеральной службы </w:t>
      </w:r>
      <w:r>
        <w:rPr>
          <w:bCs/>
          <w:sz w:val="24"/>
          <w:szCs w:val="24"/>
        </w:rPr>
        <w:t>государственной рег</w:t>
      </w:r>
      <w:r>
        <w:rPr>
          <w:sz w:val="24"/>
          <w:szCs w:val="24"/>
        </w:rPr>
        <w:t xml:space="preserve">истрации, </w:t>
      </w:r>
      <w:r>
        <w:rPr>
          <w:bCs/>
          <w:sz w:val="24"/>
          <w:szCs w:val="24"/>
        </w:rPr>
        <w:t>кадастра и картографи</w:t>
      </w:r>
      <w:r>
        <w:rPr>
          <w:sz w:val="24"/>
          <w:szCs w:val="24"/>
        </w:rPr>
        <w:t>и</w:t>
      </w:r>
      <w:r>
        <w:rPr>
          <w:bCs/>
          <w:sz w:val="24"/>
          <w:szCs w:val="24"/>
        </w:rPr>
        <w:t xml:space="preserve"> по Новосибирской области</w:t>
      </w:r>
      <w:r>
        <w:rPr>
          <w:sz w:val="24"/>
          <w:szCs w:val="24"/>
        </w:rPr>
        <w:t>. Один экземпляр направляется Арендодателю для последующего учёта.</w:t>
      </w:r>
    </w:p>
    <w:p w:rsidR="000B031E" w:rsidRDefault="000B031E" w:rsidP="000B031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0B031E" w:rsidRDefault="000B031E" w:rsidP="000B031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8.3. При досрочном расторжении Договора договор субаренды Участка прекращает своё действие.</w:t>
      </w:r>
    </w:p>
    <w:p w:rsidR="000B031E" w:rsidRDefault="000B031E" w:rsidP="000B031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Договор составлен в 3 (трёх) экземплярах, имеющих одинаковую юридическую силу, из которых по одному экземпляру хранится у Сторон, один экземпляр передаётся в управлении Федеральной службы </w:t>
      </w:r>
      <w:r>
        <w:rPr>
          <w:bCs/>
          <w:sz w:val="24"/>
          <w:szCs w:val="24"/>
        </w:rPr>
        <w:t>государственной рег</w:t>
      </w:r>
      <w:r>
        <w:rPr>
          <w:sz w:val="24"/>
          <w:szCs w:val="24"/>
        </w:rPr>
        <w:t>истрации,</w:t>
      </w:r>
      <w:r>
        <w:rPr>
          <w:bCs/>
          <w:sz w:val="24"/>
          <w:szCs w:val="24"/>
        </w:rPr>
        <w:t xml:space="preserve"> кадастра и картографи</w:t>
      </w:r>
      <w:r>
        <w:rPr>
          <w:sz w:val="24"/>
          <w:szCs w:val="24"/>
        </w:rPr>
        <w:t>и</w:t>
      </w:r>
      <w:r>
        <w:rPr>
          <w:bCs/>
          <w:sz w:val="24"/>
          <w:szCs w:val="24"/>
        </w:rPr>
        <w:t xml:space="preserve"> по Новосибирской области</w:t>
      </w:r>
      <w:r>
        <w:rPr>
          <w:sz w:val="24"/>
          <w:szCs w:val="24"/>
        </w:rPr>
        <w:t>.</w:t>
      </w:r>
    </w:p>
    <w:p w:rsidR="000B031E" w:rsidRDefault="000B031E" w:rsidP="000B031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8.5. Настоящий договор со дня его подписания сторонами одновременно приобретает силу акта приёма-передачи, в соответствии с которым Арендодатель передал, а Арендатор принял Участок.</w:t>
      </w:r>
    </w:p>
    <w:p w:rsidR="009F2DFD" w:rsidRDefault="009F2DFD" w:rsidP="009F2DFD">
      <w:pPr>
        <w:jc w:val="center"/>
        <w:rPr>
          <w:sz w:val="24"/>
          <w:szCs w:val="24"/>
        </w:rPr>
      </w:pPr>
    </w:p>
    <w:p w:rsidR="009F2DFD" w:rsidRDefault="009F2DFD" w:rsidP="00625676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РЕКВИЗИТЫ СТОРОН</w:t>
      </w:r>
    </w:p>
    <w:p w:rsidR="00625676" w:rsidRDefault="00625676" w:rsidP="00625676">
      <w:pPr>
        <w:ind w:left="1080"/>
        <w:rPr>
          <w:sz w:val="24"/>
          <w:szCs w:val="24"/>
        </w:rPr>
      </w:pPr>
    </w:p>
    <w:p w:rsidR="000B031E" w:rsidRDefault="000B031E" w:rsidP="000B03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АРЕНДОДАТЕЛЬ: </w:t>
      </w:r>
      <w:r>
        <w:rPr>
          <w:sz w:val="24"/>
          <w:szCs w:val="24"/>
        </w:rPr>
        <w:tab/>
      </w:r>
    </w:p>
    <w:p w:rsidR="000B031E" w:rsidRDefault="000B031E" w:rsidP="000B031E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B031E" w:rsidRDefault="000B031E" w:rsidP="005E1D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АРЕНДАТОР: </w:t>
      </w:r>
      <w:r>
        <w:rPr>
          <w:sz w:val="24"/>
          <w:szCs w:val="24"/>
        </w:rPr>
        <w:tab/>
      </w:r>
    </w:p>
    <w:p w:rsidR="000B031E" w:rsidRPr="000B031E" w:rsidRDefault="000B031E" w:rsidP="000B031E">
      <w:pPr>
        <w:pStyle w:val="a7"/>
        <w:numPr>
          <w:ilvl w:val="0"/>
          <w:numId w:val="2"/>
        </w:numPr>
        <w:jc w:val="center"/>
        <w:rPr>
          <w:sz w:val="24"/>
          <w:szCs w:val="24"/>
        </w:rPr>
      </w:pPr>
      <w:r w:rsidRPr="000B031E">
        <w:rPr>
          <w:sz w:val="24"/>
          <w:szCs w:val="24"/>
        </w:rPr>
        <w:t>ПОДПИСИ СТОРОН</w:t>
      </w:r>
    </w:p>
    <w:p w:rsidR="000B031E" w:rsidRDefault="000B031E" w:rsidP="000B031E">
      <w:pPr>
        <w:ind w:left="2124" w:firstLine="6"/>
        <w:jc w:val="both"/>
        <w:rPr>
          <w:sz w:val="24"/>
          <w:szCs w:val="24"/>
        </w:rPr>
      </w:pPr>
    </w:p>
    <w:p w:rsidR="000B031E" w:rsidRDefault="000B031E" w:rsidP="000B031E">
      <w:pPr>
        <w:rPr>
          <w:sz w:val="24"/>
          <w:szCs w:val="24"/>
        </w:rPr>
      </w:pPr>
      <w:r>
        <w:rPr>
          <w:sz w:val="24"/>
          <w:szCs w:val="24"/>
        </w:rPr>
        <w:t>АРЕНДОДАТЕЛЬ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АРЕНДАТОР</w:t>
      </w:r>
    </w:p>
    <w:p w:rsidR="000B031E" w:rsidRDefault="000B031E" w:rsidP="000B031E">
      <w:pPr>
        <w:rPr>
          <w:sz w:val="28"/>
          <w:szCs w:val="28"/>
        </w:rPr>
      </w:pPr>
    </w:p>
    <w:p w:rsidR="00FD63DA" w:rsidRDefault="000B031E" w:rsidP="00FD63DA">
      <w:bookmarkStart w:id="0" w:name="_GoBack"/>
      <w:bookmarkEnd w:id="0"/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 </w:t>
      </w:r>
    </w:p>
    <w:sectPr w:rsidR="00FD63DA" w:rsidSect="00DC3E83">
      <w:footerReference w:type="even" r:id="rId8"/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D0" w:rsidRDefault="00322AD0">
      <w:r>
        <w:separator/>
      </w:r>
    </w:p>
  </w:endnote>
  <w:endnote w:type="continuationSeparator" w:id="0">
    <w:p w:rsidR="00322AD0" w:rsidRDefault="0032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07" w:rsidRDefault="00740D37" w:rsidP="001308A3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79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7907" w:rsidRDefault="00237907" w:rsidP="001308A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07" w:rsidRDefault="00740D37" w:rsidP="001308A3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79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1D37">
      <w:rPr>
        <w:rStyle w:val="a6"/>
        <w:noProof/>
      </w:rPr>
      <w:t>2</w:t>
    </w:r>
    <w:r>
      <w:rPr>
        <w:rStyle w:val="a6"/>
      </w:rPr>
      <w:fldChar w:fldCharType="end"/>
    </w:r>
  </w:p>
  <w:p w:rsidR="00237907" w:rsidRDefault="00237907" w:rsidP="001308A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D0" w:rsidRDefault="00322AD0">
      <w:r>
        <w:separator/>
      </w:r>
    </w:p>
  </w:footnote>
  <w:footnote w:type="continuationSeparator" w:id="0">
    <w:p w:rsidR="00322AD0" w:rsidRDefault="00322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D5B7D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F47692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FD"/>
    <w:rsid w:val="000032ED"/>
    <w:rsid w:val="00004752"/>
    <w:rsid w:val="00011456"/>
    <w:rsid w:val="00013C05"/>
    <w:rsid w:val="00016479"/>
    <w:rsid w:val="000240E1"/>
    <w:rsid w:val="000271C5"/>
    <w:rsid w:val="00032151"/>
    <w:rsid w:val="00035A05"/>
    <w:rsid w:val="00037436"/>
    <w:rsid w:val="00037C2B"/>
    <w:rsid w:val="00041CF5"/>
    <w:rsid w:val="00044444"/>
    <w:rsid w:val="000449C4"/>
    <w:rsid w:val="000530CC"/>
    <w:rsid w:val="000534A4"/>
    <w:rsid w:val="000540CB"/>
    <w:rsid w:val="00061500"/>
    <w:rsid w:val="00063290"/>
    <w:rsid w:val="0006602D"/>
    <w:rsid w:val="00074B8F"/>
    <w:rsid w:val="00087BA4"/>
    <w:rsid w:val="0009030D"/>
    <w:rsid w:val="00097471"/>
    <w:rsid w:val="00097F9E"/>
    <w:rsid w:val="000A2E4B"/>
    <w:rsid w:val="000A3C8C"/>
    <w:rsid w:val="000A4F31"/>
    <w:rsid w:val="000A649E"/>
    <w:rsid w:val="000B031E"/>
    <w:rsid w:val="000B31BF"/>
    <w:rsid w:val="000B32AA"/>
    <w:rsid w:val="000B6DF0"/>
    <w:rsid w:val="000D1192"/>
    <w:rsid w:val="000D4EEA"/>
    <w:rsid w:val="000D5C02"/>
    <w:rsid w:val="000E11F2"/>
    <w:rsid w:val="000E2A54"/>
    <w:rsid w:val="000E70F5"/>
    <w:rsid w:val="000F281A"/>
    <w:rsid w:val="000F6B3C"/>
    <w:rsid w:val="00102ED3"/>
    <w:rsid w:val="00102F74"/>
    <w:rsid w:val="001064B3"/>
    <w:rsid w:val="00116C3D"/>
    <w:rsid w:val="00121DAC"/>
    <w:rsid w:val="00123FBF"/>
    <w:rsid w:val="00125C22"/>
    <w:rsid w:val="001308A3"/>
    <w:rsid w:val="00136C2F"/>
    <w:rsid w:val="00136D87"/>
    <w:rsid w:val="001408EF"/>
    <w:rsid w:val="00141A15"/>
    <w:rsid w:val="0014328A"/>
    <w:rsid w:val="001439E2"/>
    <w:rsid w:val="001460A9"/>
    <w:rsid w:val="001509C5"/>
    <w:rsid w:val="00166057"/>
    <w:rsid w:val="00166FF0"/>
    <w:rsid w:val="00171FDE"/>
    <w:rsid w:val="00182C71"/>
    <w:rsid w:val="00191F20"/>
    <w:rsid w:val="001A1052"/>
    <w:rsid w:val="001A1940"/>
    <w:rsid w:val="001A37A3"/>
    <w:rsid w:val="001A3E4F"/>
    <w:rsid w:val="001A40A1"/>
    <w:rsid w:val="001B0386"/>
    <w:rsid w:val="001C19E2"/>
    <w:rsid w:val="001C4D5A"/>
    <w:rsid w:val="001C6AC6"/>
    <w:rsid w:val="001D27C5"/>
    <w:rsid w:val="001D35B4"/>
    <w:rsid w:val="001E7BDB"/>
    <w:rsid w:val="001F10DF"/>
    <w:rsid w:val="00200EBA"/>
    <w:rsid w:val="00203D42"/>
    <w:rsid w:val="002061C3"/>
    <w:rsid w:val="002075DC"/>
    <w:rsid w:val="00213DC2"/>
    <w:rsid w:val="002156E2"/>
    <w:rsid w:val="00222607"/>
    <w:rsid w:val="00223105"/>
    <w:rsid w:val="00226C60"/>
    <w:rsid w:val="00227F65"/>
    <w:rsid w:val="00232853"/>
    <w:rsid w:val="0023674E"/>
    <w:rsid w:val="00236AE8"/>
    <w:rsid w:val="00237907"/>
    <w:rsid w:val="0024272F"/>
    <w:rsid w:val="00242AB5"/>
    <w:rsid w:val="00244304"/>
    <w:rsid w:val="00275704"/>
    <w:rsid w:val="002837C8"/>
    <w:rsid w:val="00286CDF"/>
    <w:rsid w:val="0029154C"/>
    <w:rsid w:val="002925AB"/>
    <w:rsid w:val="002A64E0"/>
    <w:rsid w:val="002B16D1"/>
    <w:rsid w:val="002B21F8"/>
    <w:rsid w:val="002B4547"/>
    <w:rsid w:val="002D27E4"/>
    <w:rsid w:val="002D7A41"/>
    <w:rsid w:val="002E62FF"/>
    <w:rsid w:val="002F0B84"/>
    <w:rsid w:val="002F1643"/>
    <w:rsid w:val="002F74D9"/>
    <w:rsid w:val="00305286"/>
    <w:rsid w:val="00306F61"/>
    <w:rsid w:val="0031043C"/>
    <w:rsid w:val="00322AD0"/>
    <w:rsid w:val="00335317"/>
    <w:rsid w:val="00337AEF"/>
    <w:rsid w:val="00343029"/>
    <w:rsid w:val="003504C0"/>
    <w:rsid w:val="00355E23"/>
    <w:rsid w:val="00357378"/>
    <w:rsid w:val="00377DE7"/>
    <w:rsid w:val="00385643"/>
    <w:rsid w:val="003901E9"/>
    <w:rsid w:val="00392D80"/>
    <w:rsid w:val="003966AD"/>
    <w:rsid w:val="003A527A"/>
    <w:rsid w:val="003B0E7A"/>
    <w:rsid w:val="003B121A"/>
    <w:rsid w:val="003D6514"/>
    <w:rsid w:val="003E0960"/>
    <w:rsid w:val="003E3CF0"/>
    <w:rsid w:val="003F198B"/>
    <w:rsid w:val="003F364E"/>
    <w:rsid w:val="00406940"/>
    <w:rsid w:val="004113B4"/>
    <w:rsid w:val="00413214"/>
    <w:rsid w:val="00420415"/>
    <w:rsid w:val="004231BE"/>
    <w:rsid w:val="00423286"/>
    <w:rsid w:val="0042434B"/>
    <w:rsid w:val="00425401"/>
    <w:rsid w:val="004277D9"/>
    <w:rsid w:val="004314C6"/>
    <w:rsid w:val="0043252F"/>
    <w:rsid w:val="00443DC6"/>
    <w:rsid w:val="00452CD4"/>
    <w:rsid w:val="004558AF"/>
    <w:rsid w:val="00464EFC"/>
    <w:rsid w:val="00466C30"/>
    <w:rsid w:val="00475697"/>
    <w:rsid w:val="0047720A"/>
    <w:rsid w:val="00480D60"/>
    <w:rsid w:val="004859CE"/>
    <w:rsid w:val="00492598"/>
    <w:rsid w:val="004A6BED"/>
    <w:rsid w:val="004B13BA"/>
    <w:rsid w:val="004B7192"/>
    <w:rsid w:val="004C37D4"/>
    <w:rsid w:val="004C44A9"/>
    <w:rsid w:val="004C4F00"/>
    <w:rsid w:val="004C69DB"/>
    <w:rsid w:val="004D11A4"/>
    <w:rsid w:val="004D48D4"/>
    <w:rsid w:val="004D4DA2"/>
    <w:rsid w:val="004D5455"/>
    <w:rsid w:val="004D7ABC"/>
    <w:rsid w:val="004E06D3"/>
    <w:rsid w:val="004E2067"/>
    <w:rsid w:val="004E52CC"/>
    <w:rsid w:val="004F376D"/>
    <w:rsid w:val="00506AE5"/>
    <w:rsid w:val="00511D3D"/>
    <w:rsid w:val="00520389"/>
    <w:rsid w:val="005245AF"/>
    <w:rsid w:val="005252A9"/>
    <w:rsid w:val="0053510B"/>
    <w:rsid w:val="0054107F"/>
    <w:rsid w:val="005457C3"/>
    <w:rsid w:val="005501B3"/>
    <w:rsid w:val="00556E57"/>
    <w:rsid w:val="00560F5B"/>
    <w:rsid w:val="00562090"/>
    <w:rsid w:val="00562809"/>
    <w:rsid w:val="005709F4"/>
    <w:rsid w:val="00571040"/>
    <w:rsid w:val="0057639C"/>
    <w:rsid w:val="00582D9B"/>
    <w:rsid w:val="0058321E"/>
    <w:rsid w:val="0058485F"/>
    <w:rsid w:val="00592CD7"/>
    <w:rsid w:val="005956CD"/>
    <w:rsid w:val="005A1D42"/>
    <w:rsid w:val="005A55ED"/>
    <w:rsid w:val="005B14CF"/>
    <w:rsid w:val="005B17DA"/>
    <w:rsid w:val="005B2685"/>
    <w:rsid w:val="005B3397"/>
    <w:rsid w:val="005D0E9F"/>
    <w:rsid w:val="005D12FF"/>
    <w:rsid w:val="005D63D7"/>
    <w:rsid w:val="005E1D37"/>
    <w:rsid w:val="005E3739"/>
    <w:rsid w:val="005F0A29"/>
    <w:rsid w:val="005F29CC"/>
    <w:rsid w:val="006000FE"/>
    <w:rsid w:val="006060E9"/>
    <w:rsid w:val="00616A8B"/>
    <w:rsid w:val="00625676"/>
    <w:rsid w:val="00626977"/>
    <w:rsid w:val="00627BB2"/>
    <w:rsid w:val="006303CF"/>
    <w:rsid w:val="00631B79"/>
    <w:rsid w:val="00635EFA"/>
    <w:rsid w:val="006408AE"/>
    <w:rsid w:val="00643DA2"/>
    <w:rsid w:val="00645322"/>
    <w:rsid w:val="00646B70"/>
    <w:rsid w:val="00646E89"/>
    <w:rsid w:val="00653D74"/>
    <w:rsid w:val="00654988"/>
    <w:rsid w:val="00656E53"/>
    <w:rsid w:val="00667195"/>
    <w:rsid w:val="006724AD"/>
    <w:rsid w:val="00673F17"/>
    <w:rsid w:val="0068411E"/>
    <w:rsid w:val="00684B24"/>
    <w:rsid w:val="006920FE"/>
    <w:rsid w:val="006927B7"/>
    <w:rsid w:val="0069280A"/>
    <w:rsid w:val="00694F56"/>
    <w:rsid w:val="00695961"/>
    <w:rsid w:val="006C0795"/>
    <w:rsid w:val="006C1F31"/>
    <w:rsid w:val="006C6AF2"/>
    <w:rsid w:val="006C7A39"/>
    <w:rsid w:val="006D1455"/>
    <w:rsid w:val="006D45B2"/>
    <w:rsid w:val="006E098B"/>
    <w:rsid w:val="006E0BC6"/>
    <w:rsid w:val="006E3070"/>
    <w:rsid w:val="006E7B6A"/>
    <w:rsid w:val="006F3DC0"/>
    <w:rsid w:val="00701B49"/>
    <w:rsid w:val="007025AD"/>
    <w:rsid w:val="00706F40"/>
    <w:rsid w:val="00707136"/>
    <w:rsid w:val="0072034C"/>
    <w:rsid w:val="00740D37"/>
    <w:rsid w:val="00743D60"/>
    <w:rsid w:val="0074446A"/>
    <w:rsid w:val="00745372"/>
    <w:rsid w:val="00751C20"/>
    <w:rsid w:val="00754A39"/>
    <w:rsid w:val="00765E30"/>
    <w:rsid w:val="00766EF6"/>
    <w:rsid w:val="007709F9"/>
    <w:rsid w:val="007801B9"/>
    <w:rsid w:val="007835A4"/>
    <w:rsid w:val="00785DBF"/>
    <w:rsid w:val="00792189"/>
    <w:rsid w:val="007A1733"/>
    <w:rsid w:val="007B1456"/>
    <w:rsid w:val="007C2485"/>
    <w:rsid w:val="007C6F41"/>
    <w:rsid w:val="007D293E"/>
    <w:rsid w:val="007D32E8"/>
    <w:rsid w:val="007D657B"/>
    <w:rsid w:val="007F2015"/>
    <w:rsid w:val="008067D5"/>
    <w:rsid w:val="00814EBF"/>
    <w:rsid w:val="00821EAF"/>
    <w:rsid w:val="00821F5F"/>
    <w:rsid w:val="00824C43"/>
    <w:rsid w:val="0082562D"/>
    <w:rsid w:val="00826B2F"/>
    <w:rsid w:val="008321E1"/>
    <w:rsid w:val="00842853"/>
    <w:rsid w:val="00846085"/>
    <w:rsid w:val="00847DB1"/>
    <w:rsid w:val="00852A93"/>
    <w:rsid w:val="008557EF"/>
    <w:rsid w:val="00855DB4"/>
    <w:rsid w:val="00855E3B"/>
    <w:rsid w:val="008715E2"/>
    <w:rsid w:val="00875A4D"/>
    <w:rsid w:val="00877ADE"/>
    <w:rsid w:val="00881511"/>
    <w:rsid w:val="00893DD3"/>
    <w:rsid w:val="00897B47"/>
    <w:rsid w:val="008A0442"/>
    <w:rsid w:val="008A0FD8"/>
    <w:rsid w:val="008A2AB9"/>
    <w:rsid w:val="008A53C1"/>
    <w:rsid w:val="008C2F09"/>
    <w:rsid w:val="008F429E"/>
    <w:rsid w:val="008F4B49"/>
    <w:rsid w:val="008F5CFC"/>
    <w:rsid w:val="00900DDE"/>
    <w:rsid w:val="00905446"/>
    <w:rsid w:val="00911F2C"/>
    <w:rsid w:val="00912AEE"/>
    <w:rsid w:val="0091407F"/>
    <w:rsid w:val="0093074C"/>
    <w:rsid w:val="00935EB9"/>
    <w:rsid w:val="00937A4F"/>
    <w:rsid w:val="00940854"/>
    <w:rsid w:val="00941DB4"/>
    <w:rsid w:val="00945FCF"/>
    <w:rsid w:val="00951483"/>
    <w:rsid w:val="00957A98"/>
    <w:rsid w:val="00963C33"/>
    <w:rsid w:val="00964CB7"/>
    <w:rsid w:val="00973B7F"/>
    <w:rsid w:val="0097561C"/>
    <w:rsid w:val="00980BFD"/>
    <w:rsid w:val="00984F5B"/>
    <w:rsid w:val="00992F36"/>
    <w:rsid w:val="0099745A"/>
    <w:rsid w:val="009A078A"/>
    <w:rsid w:val="009A2530"/>
    <w:rsid w:val="009A26C1"/>
    <w:rsid w:val="009A6F7A"/>
    <w:rsid w:val="009B23F4"/>
    <w:rsid w:val="009B528E"/>
    <w:rsid w:val="009B5EC5"/>
    <w:rsid w:val="009B77B3"/>
    <w:rsid w:val="009C0AA5"/>
    <w:rsid w:val="009C165A"/>
    <w:rsid w:val="009C3177"/>
    <w:rsid w:val="009C57E2"/>
    <w:rsid w:val="009C6B49"/>
    <w:rsid w:val="009D2C80"/>
    <w:rsid w:val="009F2DFD"/>
    <w:rsid w:val="009F510B"/>
    <w:rsid w:val="009F5BFE"/>
    <w:rsid w:val="009F72F3"/>
    <w:rsid w:val="00A06CAF"/>
    <w:rsid w:val="00A11F40"/>
    <w:rsid w:val="00A12291"/>
    <w:rsid w:val="00A12E90"/>
    <w:rsid w:val="00A14CE8"/>
    <w:rsid w:val="00A150A5"/>
    <w:rsid w:val="00A17716"/>
    <w:rsid w:val="00A2681F"/>
    <w:rsid w:val="00A27833"/>
    <w:rsid w:val="00A30C92"/>
    <w:rsid w:val="00A3681C"/>
    <w:rsid w:val="00A36DA8"/>
    <w:rsid w:val="00A41AA4"/>
    <w:rsid w:val="00A424C7"/>
    <w:rsid w:val="00A504EB"/>
    <w:rsid w:val="00A53DC1"/>
    <w:rsid w:val="00A57E1F"/>
    <w:rsid w:val="00A61F8A"/>
    <w:rsid w:val="00A62A1F"/>
    <w:rsid w:val="00A82041"/>
    <w:rsid w:val="00A85506"/>
    <w:rsid w:val="00A91E82"/>
    <w:rsid w:val="00AA741E"/>
    <w:rsid w:val="00AB091B"/>
    <w:rsid w:val="00AB3A37"/>
    <w:rsid w:val="00AC0315"/>
    <w:rsid w:val="00AC0E40"/>
    <w:rsid w:val="00AC5654"/>
    <w:rsid w:val="00AD1EED"/>
    <w:rsid w:val="00AD5C7E"/>
    <w:rsid w:val="00AD6F20"/>
    <w:rsid w:val="00AE4BD8"/>
    <w:rsid w:val="00AF27B7"/>
    <w:rsid w:val="00AF6C2D"/>
    <w:rsid w:val="00AF74F3"/>
    <w:rsid w:val="00B00694"/>
    <w:rsid w:val="00B1111F"/>
    <w:rsid w:val="00B17516"/>
    <w:rsid w:val="00B20585"/>
    <w:rsid w:val="00B23E44"/>
    <w:rsid w:val="00B2616F"/>
    <w:rsid w:val="00B2660B"/>
    <w:rsid w:val="00B30123"/>
    <w:rsid w:val="00B3641D"/>
    <w:rsid w:val="00B5797D"/>
    <w:rsid w:val="00B61EF1"/>
    <w:rsid w:val="00B6663A"/>
    <w:rsid w:val="00B74927"/>
    <w:rsid w:val="00B74A2E"/>
    <w:rsid w:val="00B7798A"/>
    <w:rsid w:val="00B876DD"/>
    <w:rsid w:val="00B94AD6"/>
    <w:rsid w:val="00BA5575"/>
    <w:rsid w:val="00BC1F85"/>
    <w:rsid w:val="00BC7251"/>
    <w:rsid w:val="00BD6CD3"/>
    <w:rsid w:val="00BD7F33"/>
    <w:rsid w:val="00BE1943"/>
    <w:rsid w:val="00BE20D3"/>
    <w:rsid w:val="00BE24FD"/>
    <w:rsid w:val="00BE576F"/>
    <w:rsid w:val="00BF0CFA"/>
    <w:rsid w:val="00C02379"/>
    <w:rsid w:val="00C04F26"/>
    <w:rsid w:val="00C060F8"/>
    <w:rsid w:val="00C14DB7"/>
    <w:rsid w:val="00C15CE0"/>
    <w:rsid w:val="00C15F3C"/>
    <w:rsid w:val="00C22EF8"/>
    <w:rsid w:val="00C2580E"/>
    <w:rsid w:val="00C267A0"/>
    <w:rsid w:val="00C2762B"/>
    <w:rsid w:val="00C32904"/>
    <w:rsid w:val="00C33D51"/>
    <w:rsid w:val="00C3787C"/>
    <w:rsid w:val="00C452B3"/>
    <w:rsid w:val="00C45C9F"/>
    <w:rsid w:val="00C55679"/>
    <w:rsid w:val="00C618DC"/>
    <w:rsid w:val="00C63BF6"/>
    <w:rsid w:val="00C67479"/>
    <w:rsid w:val="00C720A5"/>
    <w:rsid w:val="00C7427E"/>
    <w:rsid w:val="00C74D86"/>
    <w:rsid w:val="00C8005C"/>
    <w:rsid w:val="00C91051"/>
    <w:rsid w:val="00C9198E"/>
    <w:rsid w:val="00C93D31"/>
    <w:rsid w:val="00C95394"/>
    <w:rsid w:val="00CA1E83"/>
    <w:rsid w:val="00CA6CD6"/>
    <w:rsid w:val="00CA7DD5"/>
    <w:rsid w:val="00CC027A"/>
    <w:rsid w:val="00CC5C5C"/>
    <w:rsid w:val="00CE1137"/>
    <w:rsid w:val="00CF130E"/>
    <w:rsid w:val="00CF22DE"/>
    <w:rsid w:val="00CF50EF"/>
    <w:rsid w:val="00CF5381"/>
    <w:rsid w:val="00D04912"/>
    <w:rsid w:val="00D0582D"/>
    <w:rsid w:val="00D05AB3"/>
    <w:rsid w:val="00D308CF"/>
    <w:rsid w:val="00D47C2A"/>
    <w:rsid w:val="00D50C70"/>
    <w:rsid w:val="00D552A1"/>
    <w:rsid w:val="00D56115"/>
    <w:rsid w:val="00D60FDD"/>
    <w:rsid w:val="00D6511C"/>
    <w:rsid w:val="00D71AB5"/>
    <w:rsid w:val="00D74063"/>
    <w:rsid w:val="00D7715E"/>
    <w:rsid w:val="00D85220"/>
    <w:rsid w:val="00D90FE1"/>
    <w:rsid w:val="00D92849"/>
    <w:rsid w:val="00D9344C"/>
    <w:rsid w:val="00D9663E"/>
    <w:rsid w:val="00DA027F"/>
    <w:rsid w:val="00DA13D3"/>
    <w:rsid w:val="00DA2815"/>
    <w:rsid w:val="00DB13F9"/>
    <w:rsid w:val="00DB3569"/>
    <w:rsid w:val="00DB4030"/>
    <w:rsid w:val="00DB595D"/>
    <w:rsid w:val="00DB6C92"/>
    <w:rsid w:val="00DC2B20"/>
    <w:rsid w:val="00DC3E83"/>
    <w:rsid w:val="00DC5C54"/>
    <w:rsid w:val="00DC79AD"/>
    <w:rsid w:val="00DD3752"/>
    <w:rsid w:val="00DD566A"/>
    <w:rsid w:val="00DE3771"/>
    <w:rsid w:val="00DE4DDC"/>
    <w:rsid w:val="00DE6D9F"/>
    <w:rsid w:val="00DF3838"/>
    <w:rsid w:val="00E01BFA"/>
    <w:rsid w:val="00E03C49"/>
    <w:rsid w:val="00E104A7"/>
    <w:rsid w:val="00E13222"/>
    <w:rsid w:val="00E16828"/>
    <w:rsid w:val="00E20761"/>
    <w:rsid w:val="00E25B12"/>
    <w:rsid w:val="00E357E0"/>
    <w:rsid w:val="00E36A90"/>
    <w:rsid w:val="00E42830"/>
    <w:rsid w:val="00E473B6"/>
    <w:rsid w:val="00E537C2"/>
    <w:rsid w:val="00E60465"/>
    <w:rsid w:val="00E61BCE"/>
    <w:rsid w:val="00E66AF8"/>
    <w:rsid w:val="00E8230B"/>
    <w:rsid w:val="00E87EA7"/>
    <w:rsid w:val="00E9072C"/>
    <w:rsid w:val="00E92867"/>
    <w:rsid w:val="00E96555"/>
    <w:rsid w:val="00E977AB"/>
    <w:rsid w:val="00EA2F79"/>
    <w:rsid w:val="00EE0862"/>
    <w:rsid w:val="00EE1A9F"/>
    <w:rsid w:val="00EE33E8"/>
    <w:rsid w:val="00EF4672"/>
    <w:rsid w:val="00EF7A55"/>
    <w:rsid w:val="00F05EFE"/>
    <w:rsid w:val="00F1168D"/>
    <w:rsid w:val="00F159F3"/>
    <w:rsid w:val="00F2044D"/>
    <w:rsid w:val="00F279EA"/>
    <w:rsid w:val="00F302B8"/>
    <w:rsid w:val="00F33814"/>
    <w:rsid w:val="00F35DC0"/>
    <w:rsid w:val="00F36584"/>
    <w:rsid w:val="00F42A98"/>
    <w:rsid w:val="00F441D0"/>
    <w:rsid w:val="00F50166"/>
    <w:rsid w:val="00F54901"/>
    <w:rsid w:val="00F55619"/>
    <w:rsid w:val="00F56149"/>
    <w:rsid w:val="00F61DE9"/>
    <w:rsid w:val="00F67BA2"/>
    <w:rsid w:val="00F72746"/>
    <w:rsid w:val="00F80AE1"/>
    <w:rsid w:val="00F81D41"/>
    <w:rsid w:val="00F82C23"/>
    <w:rsid w:val="00F84621"/>
    <w:rsid w:val="00F86311"/>
    <w:rsid w:val="00F879E5"/>
    <w:rsid w:val="00FA1324"/>
    <w:rsid w:val="00FA4682"/>
    <w:rsid w:val="00FB5241"/>
    <w:rsid w:val="00FB7944"/>
    <w:rsid w:val="00FC625D"/>
    <w:rsid w:val="00FD3658"/>
    <w:rsid w:val="00FD4C5E"/>
    <w:rsid w:val="00FD63DA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D625C"/>
  <w15:docId w15:val="{C8EB2527-A8E2-4000-8ACF-73AD6C2C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DFD"/>
  </w:style>
  <w:style w:type="paragraph" w:styleId="1">
    <w:name w:val="heading 1"/>
    <w:basedOn w:val="a"/>
    <w:next w:val="a"/>
    <w:qFormat/>
    <w:rsid w:val="009F2DF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2DFD"/>
    <w:pPr>
      <w:jc w:val="both"/>
    </w:pPr>
    <w:rPr>
      <w:sz w:val="16"/>
    </w:rPr>
  </w:style>
  <w:style w:type="paragraph" w:styleId="a4">
    <w:name w:val="Block Text"/>
    <w:basedOn w:val="a"/>
    <w:rsid w:val="009F2DFD"/>
    <w:pPr>
      <w:ind w:left="-851" w:right="-1050"/>
      <w:jc w:val="both"/>
    </w:pPr>
    <w:rPr>
      <w:sz w:val="28"/>
    </w:rPr>
  </w:style>
  <w:style w:type="paragraph" w:customStyle="1" w:styleId="21">
    <w:name w:val="Основной текст 21"/>
    <w:basedOn w:val="a"/>
    <w:rsid w:val="009F2DFD"/>
    <w:pPr>
      <w:jc w:val="both"/>
    </w:pPr>
    <w:rPr>
      <w:sz w:val="28"/>
    </w:rPr>
  </w:style>
  <w:style w:type="paragraph" w:styleId="a5">
    <w:name w:val="footer"/>
    <w:basedOn w:val="a"/>
    <w:rsid w:val="009F2D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2DFD"/>
    <w:rPr>
      <w:rFonts w:cs="Times New Roman"/>
    </w:rPr>
  </w:style>
  <w:style w:type="paragraph" w:customStyle="1" w:styleId="22">
    <w:name w:val="Основной текст 22"/>
    <w:basedOn w:val="a"/>
    <w:rsid w:val="00E16828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136D8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97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kitimr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233-11</vt:lpstr>
    </vt:vector>
  </TitlesOfParts>
  <Company>KO Iskitim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233-11</dc:title>
  <dc:subject/>
  <dc:creator>User</dc:creator>
  <cp:keywords/>
  <dc:description/>
  <cp:lastModifiedBy>Admin</cp:lastModifiedBy>
  <cp:revision>5</cp:revision>
  <cp:lastPrinted>2012-06-19T08:26:00Z</cp:lastPrinted>
  <dcterms:created xsi:type="dcterms:W3CDTF">2021-11-08T06:29:00Z</dcterms:created>
  <dcterms:modified xsi:type="dcterms:W3CDTF">2021-11-08T06:57:00Z</dcterms:modified>
</cp:coreProperties>
</file>