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0BB" w:rsidRDefault="009B70BB" w:rsidP="009B70BB">
      <w:pPr>
        <w:keepNext/>
        <w:keepLines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АДМИНИСТРАЦИИ ШИБКОВСКОГО СЕЛЬСОВЕТА </w:t>
      </w:r>
    </w:p>
    <w:p w:rsidR="009B70BB" w:rsidRDefault="009B70BB" w:rsidP="009B70BB">
      <w:pPr>
        <w:keepNext/>
        <w:keepLines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ИСКИТИМСКОГО РАЙОНА НОВОСИБИРСКОЙ ОБЛАСТИ </w:t>
      </w:r>
    </w:p>
    <w:p w:rsidR="009B70BB" w:rsidRDefault="009B70BB" w:rsidP="009B70B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70BB" w:rsidRDefault="009B70BB" w:rsidP="009B70BB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9B70BB" w:rsidRPr="00D04A8C" w:rsidRDefault="009B70BB" w:rsidP="009B70B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D04A8C">
        <w:rPr>
          <w:rFonts w:ascii="Times New Roman" w:hAnsi="Times New Roman"/>
          <w:b/>
          <w:bCs/>
          <w:sz w:val="28"/>
          <w:szCs w:val="28"/>
        </w:rPr>
        <w:t>ПОСТАНОВЛЕНИЕ</w:t>
      </w:r>
    </w:p>
    <w:p w:rsidR="009B70BB" w:rsidRDefault="009B70BB" w:rsidP="009B70BB">
      <w:pPr>
        <w:spacing w:after="0" w:line="240" w:lineRule="auto"/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9B70BB" w:rsidRPr="00D04A8C" w:rsidRDefault="009B70BB" w:rsidP="009B70BB">
      <w:pPr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  <w:r w:rsidRPr="009B70BB">
        <w:rPr>
          <w:rFonts w:ascii="Times New Roman" w:hAnsi="Times New Roman"/>
          <w:sz w:val="28"/>
          <w:szCs w:val="28"/>
          <w:u w:val="single"/>
        </w:rPr>
        <w:t>21.12.2021</w:t>
      </w:r>
      <w:r>
        <w:rPr>
          <w:rFonts w:ascii="Times New Roman" w:hAnsi="Times New Roman"/>
          <w:sz w:val="28"/>
          <w:szCs w:val="28"/>
        </w:rPr>
        <w:t>№</w:t>
      </w:r>
      <w:r w:rsidR="00D04A8C">
        <w:rPr>
          <w:rFonts w:ascii="Times New Roman" w:hAnsi="Times New Roman"/>
          <w:sz w:val="28"/>
          <w:szCs w:val="28"/>
        </w:rPr>
        <w:t xml:space="preserve"> </w:t>
      </w:r>
      <w:r w:rsidR="00D04A8C" w:rsidRPr="00D04A8C">
        <w:rPr>
          <w:rFonts w:ascii="Times New Roman" w:hAnsi="Times New Roman"/>
          <w:sz w:val="28"/>
          <w:szCs w:val="28"/>
          <w:u w:val="single"/>
        </w:rPr>
        <w:t>148</w:t>
      </w:r>
    </w:p>
    <w:p w:rsidR="009B70BB" w:rsidRPr="00D04A8C" w:rsidRDefault="009B70BB" w:rsidP="009B70BB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D04A8C">
        <w:rPr>
          <w:rFonts w:ascii="Times New Roman" w:hAnsi="Times New Roman" w:cs="Times New Roman"/>
          <w:b w:val="0"/>
          <w:sz w:val="24"/>
          <w:szCs w:val="24"/>
        </w:rPr>
        <w:t>д</w:t>
      </w:r>
      <w:proofErr w:type="gramStart"/>
      <w:r w:rsidRPr="00D04A8C">
        <w:rPr>
          <w:rFonts w:ascii="Times New Roman" w:hAnsi="Times New Roman" w:cs="Times New Roman"/>
          <w:b w:val="0"/>
          <w:sz w:val="24"/>
          <w:szCs w:val="24"/>
        </w:rPr>
        <w:t>.Ш</w:t>
      </w:r>
      <w:proofErr w:type="gramEnd"/>
      <w:r w:rsidRPr="00D04A8C">
        <w:rPr>
          <w:rFonts w:ascii="Times New Roman" w:hAnsi="Times New Roman" w:cs="Times New Roman"/>
          <w:b w:val="0"/>
          <w:sz w:val="24"/>
          <w:szCs w:val="24"/>
        </w:rPr>
        <w:t>ибково</w:t>
      </w:r>
    </w:p>
    <w:p w:rsidR="009B70BB" w:rsidRPr="00D04A8C" w:rsidRDefault="009B70BB" w:rsidP="009B70BB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9B70BB" w:rsidRPr="00D04A8C" w:rsidRDefault="009B70BB" w:rsidP="009B70BB">
      <w:pPr>
        <w:pStyle w:val="ConsPlusNormal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04A8C">
        <w:rPr>
          <w:rFonts w:ascii="Times New Roman" w:hAnsi="Times New Roman" w:cs="Times New Roman"/>
          <w:sz w:val="24"/>
          <w:szCs w:val="24"/>
        </w:rPr>
        <w:t xml:space="preserve">Об утверждении Порядка установления особого противопожарного режима в границах Шибковского сельсовета </w:t>
      </w:r>
    </w:p>
    <w:p w:rsidR="009B70BB" w:rsidRDefault="009B70BB" w:rsidP="009B70B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B70BB" w:rsidRDefault="009B70BB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 21.12.1994 </w:t>
      </w:r>
      <w:hyperlink r:id="rId5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№ 69-ФЗ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«О пожарной безопасности», от 06.10.2003 </w:t>
      </w:r>
      <w:hyperlink r:id="rId6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№ 131-ФЗ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в Росс</w:t>
      </w:r>
      <w:r w:rsidR="00F3478F">
        <w:rPr>
          <w:rFonts w:ascii="Times New Roman" w:hAnsi="Times New Roman" w:cs="Times New Roman"/>
          <w:sz w:val="28"/>
          <w:szCs w:val="28"/>
        </w:rPr>
        <w:t>ийской Федерации»</w:t>
      </w:r>
      <w:r>
        <w:rPr>
          <w:rFonts w:ascii="Times New Roman" w:hAnsi="Times New Roman" w:cs="Times New Roman"/>
          <w:sz w:val="28"/>
          <w:szCs w:val="28"/>
        </w:rPr>
        <w:t xml:space="preserve">, постановлением Правительства Российской Федерации от 16.09.2020№1479 «Об утверждении Правил противопожарного режима в Российской Федерации </w:t>
      </w:r>
      <w:r w:rsidR="00F3478F">
        <w:rPr>
          <w:rFonts w:ascii="Times New Roman" w:hAnsi="Times New Roman" w:cs="Times New Roman"/>
          <w:sz w:val="28"/>
          <w:szCs w:val="28"/>
        </w:rPr>
        <w:t>»,</w:t>
      </w:r>
      <w:r>
        <w:rPr>
          <w:rFonts w:ascii="Times New Roman" w:hAnsi="Times New Roman" w:cs="Times New Roman"/>
          <w:sz w:val="28"/>
          <w:szCs w:val="28"/>
        </w:rPr>
        <w:t xml:space="preserve"> руководствуясь Уставом Шибковского сельсовета, администрация Шибковского сельсовета постановляет:</w:t>
      </w:r>
    </w:p>
    <w:p w:rsidR="009B70BB" w:rsidRDefault="009B70BB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Утвердить прилагаемый </w:t>
      </w:r>
      <w:hyperlink r:id="rId7" w:anchor="P51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Порядок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установления особого противопожарного режима в границах Шибковского сельсовета.</w:t>
      </w:r>
    </w:p>
    <w:p w:rsidR="00F3478F" w:rsidRDefault="00F3478F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Постановление администрации Шибковского сельсовета Искитимского района Новосибирской области от 11.12.2017№115 « Об утверждении Порядка установления особого противопожарного режима в границах Шибковского сельсовета» признать утратившим силу.</w:t>
      </w:r>
    </w:p>
    <w:p w:rsidR="009B70BB" w:rsidRDefault="00F3478F" w:rsidP="009B70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9B70BB">
        <w:rPr>
          <w:rFonts w:ascii="Times New Roman" w:hAnsi="Times New Roman"/>
          <w:sz w:val="28"/>
          <w:szCs w:val="28"/>
        </w:rPr>
        <w:t xml:space="preserve">. Опубликовать </w:t>
      </w:r>
      <w:r>
        <w:rPr>
          <w:rFonts w:ascii="Times New Roman" w:hAnsi="Times New Roman"/>
          <w:sz w:val="28"/>
          <w:szCs w:val="28"/>
        </w:rPr>
        <w:t xml:space="preserve">настоящее постановление в периодическом печатном издании  «Вестник Шибковского сельсовета </w:t>
      </w:r>
      <w:r w:rsidR="009B70BB">
        <w:rPr>
          <w:rFonts w:ascii="Times New Roman" w:hAnsi="Times New Roman"/>
          <w:sz w:val="28"/>
          <w:szCs w:val="28"/>
        </w:rPr>
        <w:t>» и разместить на официальном сайте админ</w:t>
      </w:r>
      <w:r>
        <w:rPr>
          <w:rFonts w:ascii="Times New Roman" w:hAnsi="Times New Roman"/>
          <w:sz w:val="28"/>
          <w:szCs w:val="28"/>
        </w:rPr>
        <w:t>истрации Шибковского сельсовета Искитимского района Новосибирской области.</w:t>
      </w:r>
    </w:p>
    <w:p w:rsidR="009B70BB" w:rsidRDefault="00F3478F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B70BB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9B70B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9B70BB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9B70BB" w:rsidRDefault="009B70BB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B70BB" w:rsidRDefault="00F3478F" w:rsidP="009B70B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и.о.Главы</w:t>
      </w:r>
      <w:proofErr w:type="spellEnd"/>
      <w:r w:rsidR="009B70BB">
        <w:rPr>
          <w:rFonts w:ascii="Times New Roman" w:hAnsi="Times New Roman"/>
          <w:sz w:val="28"/>
          <w:szCs w:val="28"/>
        </w:rPr>
        <w:t xml:space="preserve"> Шибковского сельсовета                         </w:t>
      </w:r>
      <w:r>
        <w:rPr>
          <w:rFonts w:ascii="Times New Roman" w:hAnsi="Times New Roman"/>
          <w:sz w:val="28"/>
          <w:szCs w:val="28"/>
        </w:rPr>
        <w:t xml:space="preserve">                  </w:t>
      </w:r>
    </w:p>
    <w:p w:rsidR="009B70BB" w:rsidRDefault="009B70BB" w:rsidP="009B70B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Искитимского района Новосибирской </w:t>
      </w:r>
      <w:r w:rsidR="00F3478F">
        <w:rPr>
          <w:rFonts w:ascii="Times New Roman" w:hAnsi="Times New Roman"/>
          <w:sz w:val="28"/>
          <w:szCs w:val="28"/>
        </w:rPr>
        <w:t xml:space="preserve"> о</w:t>
      </w:r>
      <w:r>
        <w:rPr>
          <w:rFonts w:ascii="Times New Roman" w:hAnsi="Times New Roman"/>
          <w:sz w:val="28"/>
          <w:szCs w:val="28"/>
        </w:rPr>
        <w:t xml:space="preserve">бласти </w:t>
      </w:r>
      <w:r w:rsidR="00F3478F">
        <w:rPr>
          <w:rFonts w:ascii="Times New Roman" w:hAnsi="Times New Roman"/>
          <w:sz w:val="28"/>
          <w:szCs w:val="28"/>
        </w:rPr>
        <w:t xml:space="preserve">                       </w:t>
      </w:r>
      <w:proofErr w:type="spellStart"/>
      <w:r w:rsidR="00F3478F">
        <w:rPr>
          <w:rFonts w:ascii="Times New Roman" w:hAnsi="Times New Roman"/>
          <w:sz w:val="28"/>
          <w:szCs w:val="28"/>
        </w:rPr>
        <w:t>Н.Ю.Самусенок</w:t>
      </w:r>
      <w:proofErr w:type="spellEnd"/>
    </w:p>
    <w:p w:rsidR="009B70BB" w:rsidRDefault="009B70BB" w:rsidP="009B70B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B70BB" w:rsidRDefault="009B70BB" w:rsidP="009B70B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B70BB" w:rsidRDefault="009B70BB" w:rsidP="009B70B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  <w:sectPr w:rsidR="009B70BB">
          <w:pgSz w:w="11906" w:h="16838"/>
          <w:pgMar w:top="1134" w:right="567" w:bottom="1134" w:left="1418" w:header="709" w:footer="709" w:gutter="0"/>
          <w:cols w:space="720"/>
        </w:sectPr>
      </w:pPr>
    </w:p>
    <w:p w:rsidR="009B70BB" w:rsidRDefault="009B70BB" w:rsidP="009B70BB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УТВЕРЖДЕНО</w:t>
      </w:r>
    </w:p>
    <w:p w:rsidR="009B70BB" w:rsidRDefault="009B70BB" w:rsidP="009B70BB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</w:p>
    <w:p w:rsidR="009B70BB" w:rsidRDefault="009B70BB" w:rsidP="009B70BB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Шибковского сельсовета </w:t>
      </w:r>
    </w:p>
    <w:p w:rsidR="009B70BB" w:rsidRDefault="00F3478F" w:rsidP="009B70BB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Искитимского района </w:t>
      </w:r>
    </w:p>
    <w:p w:rsidR="00F3478F" w:rsidRDefault="00F3478F" w:rsidP="009B70BB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9B70BB" w:rsidRDefault="00F3478F" w:rsidP="009B70BB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«21»декабря 2021 г. № </w:t>
      </w:r>
      <w:r w:rsidR="00730258">
        <w:rPr>
          <w:rFonts w:ascii="Times New Roman" w:hAnsi="Times New Roman" w:cs="Times New Roman"/>
          <w:sz w:val="28"/>
          <w:szCs w:val="28"/>
        </w:rPr>
        <w:t xml:space="preserve">148 </w:t>
      </w:r>
      <w:bookmarkStart w:id="0" w:name="_GoBack"/>
      <w:bookmarkEnd w:id="0"/>
    </w:p>
    <w:p w:rsidR="009B70BB" w:rsidRDefault="009B70BB" w:rsidP="009B70B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B70BB" w:rsidRDefault="009B70BB" w:rsidP="009B70B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B70BB" w:rsidRDefault="009B70BB" w:rsidP="009B70B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B70BB" w:rsidRDefault="009B70BB" w:rsidP="009B70B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51"/>
      <w:bookmarkEnd w:id="1"/>
      <w:r>
        <w:rPr>
          <w:rFonts w:ascii="Times New Roman" w:hAnsi="Times New Roman" w:cs="Times New Roman"/>
          <w:sz w:val="28"/>
          <w:szCs w:val="28"/>
        </w:rPr>
        <w:t>ПОРЯДОК</w:t>
      </w:r>
    </w:p>
    <w:p w:rsidR="009B70BB" w:rsidRDefault="009B70BB" w:rsidP="009B70BB">
      <w:pPr>
        <w:pStyle w:val="ConsPlusNormal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установления особого противопожарного режима в границах Шибковского сельсовета 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(далее – Порядок)</w:t>
      </w:r>
    </w:p>
    <w:p w:rsidR="009B70BB" w:rsidRDefault="009B70BB" w:rsidP="009B70B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B70BB" w:rsidRDefault="009B70BB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Настоящий Порядок разработан в соответствии с федеральными законами от 21.12.1994 </w:t>
      </w:r>
      <w:hyperlink r:id="rId8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№ 69-ФЗ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«О пожарной безопасности», от 06.10.2003 </w:t>
      </w:r>
      <w:hyperlink r:id="rId9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№ 131-ФЗ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в Росс</w:t>
      </w:r>
      <w:r w:rsidR="00F3478F">
        <w:rPr>
          <w:rFonts w:ascii="Times New Roman" w:hAnsi="Times New Roman" w:cs="Times New Roman"/>
          <w:sz w:val="28"/>
          <w:szCs w:val="28"/>
        </w:rPr>
        <w:t>ийской Федерации»,</w:t>
      </w:r>
      <w:r w:rsidR="00F3478F" w:rsidRPr="00F3478F">
        <w:rPr>
          <w:rFonts w:ascii="Times New Roman" w:hAnsi="Times New Roman" w:cs="Times New Roman"/>
          <w:sz w:val="28"/>
          <w:szCs w:val="28"/>
        </w:rPr>
        <w:t xml:space="preserve"> </w:t>
      </w:r>
      <w:r w:rsidR="00F3478F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16.09.2020№1479 «Об утверждении Правил противопожарного режима в Российской Федерации 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B70BB" w:rsidRDefault="009B70BB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 В случае повышения пожарной опасности в границах Шибковского сельсовета 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постановлением администрации Шибковского сельсовета  может быть установлен особый противопожарный режим.</w:t>
      </w:r>
    </w:p>
    <w:p w:rsidR="009B70BB" w:rsidRDefault="009B70BB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Основанием для установления особого противопожарного режима является повышение пожарной опасности, в том числе:</w:t>
      </w:r>
    </w:p>
    <w:p w:rsidR="009B70BB" w:rsidRDefault="009B70BB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угроза жизни и здоровью граждан;</w:t>
      </w:r>
    </w:p>
    <w:p w:rsidR="009B70BB" w:rsidRDefault="009B70BB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ухудшение экологической обстановки, связанной с пожарами;</w:t>
      </w:r>
    </w:p>
    <w:p w:rsidR="009B70BB" w:rsidRDefault="009B70BB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возникновение массовых пожаров.</w:t>
      </w:r>
    </w:p>
    <w:p w:rsidR="009B70BB" w:rsidRDefault="009B70BB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В постановлении об установлении особого противопожарного режима указываются:</w:t>
      </w:r>
    </w:p>
    <w:p w:rsidR="009B70BB" w:rsidRDefault="00F3478F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B70BB">
        <w:rPr>
          <w:rFonts w:ascii="Times New Roman" w:hAnsi="Times New Roman" w:cs="Times New Roman"/>
          <w:sz w:val="28"/>
          <w:szCs w:val="28"/>
        </w:rPr>
        <w:t>обстоятельства, послужившие основанием для установления особого противопожарного режима;</w:t>
      </w:r>
    </w:p>
    <w:p w:rsidR="009B70BB" w:rsidRDefault="00F3478F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B70BB">
        <w:rPr>
          <w:rFonts w:ascii="Times New Roman" w:hAnsi="Times New Roman" w:cs="Times New Roman"/>
          <w:sz w:val="28"/>
          <w:szCs w:val="28"/>
        </w:rPr>
        <w:t>границы территории, на которой устанавливается особый противопожарный режим;</w:t>
      </w:r>
    </w:p>
    <w:p w:rsidR="009B70BB" w:rsidRDefault="00F3478F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B70BB">
        <w:rPr>
          <w:rFonts w:ascii="Times New Roman" w:hAnsi="Times New Roman" w:cs="Times New Roman"/>
          <w:sz w:val="28"/>
          <w:szCs w:val="28"/>
        </w:rPr>
        <w:t>время начала установления особого противопожарного режима;</w:t>
      </w:r>
    </w:p>
    <w:p w:rsidR="009B70BB" w:rsidRDefault="00F3478F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B70BB">
        <w:rPr>
          <w:rFonts w:ascii="Times New Roman" w:hAnsi="Times New Roman" w:cs="Times New Roman"/>
          <w:sz w:val="28"/>
          <w:szCs w:val="28"/>
        </w:rPr>
        <w:t>срок, на который устанавливается особый противопожарный режим;</w:t>
      </w:r>
    </w:p>
    <w:p w:rsidR="009B70BB" w:rsidRDefault="00F3478F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B70BB">
        <w:rPr>
          <w:rFonts w:ascii="Times New Roman" w:hAnsi="Times New Roman" w:cs="Times New Roman"/>
          <w:sz w:val="28"/>
          <w:szCs w:val="28"/>
        </w:rPr>
        <w:t>перечень и пределы применения дополнительных требований пожарной безопасности, вводимых в целях обеспечения особого противопожарного режима;</w:t>
      </w:r>
    </w:p>
    <w:p w:rsidR="009B70BB" w:rsidRDefault="009B70BB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структурные подразделения администрации Шибковского сельсовета, ответственные за осуществление мер особого противопожарного режима.</w:t>
      </w:r>
    </w:p>
    <w:p w:rsidR="009B70BB" w:rsidRDefault="009B70BB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 Организацию разработки комплекса мер, направленных на устранение повышенной пожарной опасности, и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их выполнением осуществляет администрацией Шибковского сельсовета.</w:t>
      </w:r>
    </w:p>
    <w:p w:rsidR="009B70BB" w:rsidRDefault="009B70BB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 На период действия особого противопожарного режима могут быть установлены дополнительные требования пожарной безопасности, в том </w:t>
      </w:r>
      <w:r>
        <w:rPr>
          <w:rFonts w:ascii="Times New Roman" w:hAnsi="Times New Roman" w:cs="Times New Roman"/>
          <w:sz w:val="28"/>
          <w:szCs w:val="28"/>
        </w:rPr>
        <w:lastRenderedPageBreak/>
        <w:t>числе:</w:t>
      </w:r>
    </w:p>
    <w:p w:rsidR="009B70BB" w:rsidRDefault="009B70BB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усиление охраны объектов, непосредственно обеспечивающих жизнедеятельность населения Шибковского сельсовета;</w:t>
      </w:r>
    </w:p>
    <w:p w:rsidR="009B70BB" w:rsidRDefault="009B70BB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эвакуация населения за пределы населённого пункта, на территории которого установлен особый противопожарный режим;</w:t>
      </w:r>
    </w:p>
    <w:p w:rsidR="009B70BB" w:rsidRDefault="009B70BB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иные дополнительные требования пожарной безопасности.</w:t>
      </w:r>
    </w:p>
    <w:p w:rsidR="009B70BB" w:rsidRDefault="009B70BB" w:rsidP="009B70B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 Информация об установлении особого противопожарного режима незамедлительно доводится до сведения населения Шибковского сельсовета через средства массовой информации, а также до территориальных подразделений Государственной противопожарной службы.</w:t>
      </w:r>
    </w:p>
    <w:p w:rsidR="009B70BB" w:rsidRDefault="009B70BB" w:rsidP="009B70B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B70BB" w:rsidRDefault="009B70BB" w:rsidP="009B70B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B70BB" w:rsidRDefault="009B70BB" w:rsidP="009B70B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B70BB" w:rsidRDefault="009B70BB" w:rsidP="009B70B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</w:t>
      </w:r>
    </w:p>
    <w:p w:rsidR="009B70BB" w:rsidRDefault="009B70BB" w:rsidP="009B70BB"/>
    <w:p w:rsidR="002D16B4" w:rsidRDefault="002D16B4"/>
    <w:sectPr w:rsidR="002D16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0BB"/>
    <w:rsid w:val="00203732"/>
    <w:rsid w:val="002D16B4"/>
    <w:rsid w:val="00730258"/>
    <w:rsid w:val="009B70BB"/>
    <w:rsid w:val="00C27448"/>
    <w:rsid w:val="00D04A8C"/>
    <w:rsid w:val="00F34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0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B70BB"/>
    <w:rPr>
      <w:color w:val="0000FF" w:themeColor="hyperlink"/>
      <w:u w:val="single"/>
    </w:rPr>
  </w:style>
  <w:style w:type="paragraph" w:customStyle="1" w:styleId="ConsPlusNormal">
    <w:name w:val="ConsPlusNormal"/>
    <w:rsid w:val="009B70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B70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0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B70BB"/>
    <w:rPr>
      <w:color w:val="0000FF" w:themeColor="hyperlink"/>
      <w:u w:val="single"/>
    </w:rPr>
  </w:style>
  <w:style w:type="paragraph" w:customStyle="1" w:styleId="ConsPlusNormal">
    <w:name w:val="ConsPlusNormal"/>
    <w:rsid w:val="009B70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B70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364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0C7C56AC4585BF26BFBA7155066D2C7E483F727F247D7AEB6088ADAA3D8DA52021A5FB833i1v4E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Users\&#1055;&#1061;&#1059;\AppData\Local\Microsoft\Windows\Temporary%20Internet%20Files\Content.IE5\BUPUMIV0\7_&#1055;&#1088;&#1086;&#1077;&#1082;&#1090;%20&#1087;&#1086;&#1089;&#1090;%20&#1072;&#1076;&#1084;%20&#1052;&#1054;%20&#1086;&#1073;%20&#1091;&#1089;&#1090;&#1072;&#1085;&#1086;&#1074;&#1083;&#1077;&#1085;&#1080;&#1080;%20&#1054;&#1055;&#1056;.doc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0C7C56AC4585BF26BFBA7155066D2C7E483F220F748D7AEB6088ADAA3D8DA52021A5FBB321C73F2i3v2E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90C7C56AC4585BF26BFBA7155066D2C7E483F727F247D7AEB6088ADAA3D8DA52021A5FB833i1v4E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0C7C56AC4585BF26BFBA7155066D2C7E483F220F748D7AEB6088ADAA3D8DA52021A5FBB321C73F2i3v2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702</Words>
  <Characters>4007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ПХУ</dc:creator>
  <cp:lastModifiedBy>User18</cp:lastModifiedBy>
  <cp:revision>5</cp:revision>
  <dcterms:created xsi:type="dcterms:W3CDTF">2021-12-21T05:58:00Z</dcterms:created>
  <dcterms:modified xsi:type="dcterms:W3CDTF">2021-12-28T06:16:00Z</dcterms:modified>
</cp:coreProperties>
</file>