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CD" w:rsidRPr="00F8236B" w:rsidRDefault="000B0ECD" w:rsidP="009053EA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</w:p>
    <w:p w:rsidR="000B0ECD" w:rsidRPr="00F8236B" w:rsidRDefault="000B0ECD" w:rsidP="000B0ECD">
      <w:pPr>
        <w:rPr>
          <w:rFonts w:ascii="Times New Roman" w:hAnsi="Times New Roman" w:cs="Times New Roman"/>
          <w:sz w:val="20"/>
          <w:szCs w:val="20"/>
        </w:rPr>
      </w:pPr>
    </w:p>
    <w:p w:rsidR="00C84B43" w:rsidRPr="00F8236B" w:rsidRDefault="005A2C30" w:rsidP="009053EA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65pt;height:41.2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Вестник Шибковского сельсовета&quot;"/>
          </v:shape>
        </w:pict>
      </w:r>
    </w:p>
    <w:p w:rsidR="000B0ECD" w:rsidRPr="00F8236B" w:rsidRDefault="000B0ECD" w:rsidP="000B0ECD">
      <w:pPr>
        <w:rPr>
          <w:rFonts w:ascii="Times New Roman" w:hAnsi="Times New Roman" w:cs="Times New Roman"/>
          <w:sz w:val="20"/>
          <w:szCs w:val="20"/>
        </w:rPr>
      </w:pPr>
    </w:p>
    <w:p w:rsidR="000B0ECD" w:rsidRPr="00F8236B" w:rsidRDefault="000B0ECD" w:rsidP="00C84B43">
      <w:pPr>
        <w:ind w:left="-1134" w:right="-284"/>
        <w:rPr>
          <w:rFonts w:ascii="Times New Roman" w:hAnsi="Times New Roman" w:cs="Times New Roman"/>
          <w:noProof/>
          <w:sz w:val="20"/>
          <w:szCs w:val="20"/>
        </w:rPr>
      </w:pPr>
    </w:p>
    <w:p w:rsidR="000B0ECD" w:rsidRPr="00F8236B" w:rsidRDefault="000B0ECD" w:rsidP="000B0ECD">
      <w:pPr>
        <w:ind w:right="-284"/>
        <w:rPr>
          <w:rFonts w:ascii="Times New Roman" w:hAnsi="Times New Roman" w:cs="Times New Roman"/>
          <w:noProof/>
          <w:sz w:val="20"/>
          <w:szCs w:val="20"/>
        </w:rPr>
      </w:pPr>
    </w:p>
    <w:p w:rsidR="000B0ECD" w:rsidRPr="00F8236B" w:rsidRDefault="000B0ECD" w:rsidP="00C84B43">
      <w:pPr>
        <w:ind w:left="-1134" w:right="-284"/>
        <w:rPr>
          <w:rFonts w:ascii="Times New Roman" w:hAnsi="Times New Roman" w:cs="Times New Roman"/>
          <w:sz w:val="20"/>
          <w:szCs w:val="20"/>
        </w:rPr>
      </w:pPr>
    </w:p>
    <w:p w:rsidR="000B0ECD" w:rsidRPr="00F8236B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Учредитель - Администрация </w:t>
      </w:r>
      <w:r w:rsidR="00C050A1" w:rsidRPr="00F8236B">
        <w:rPr>
          <w:rFonts w:ascii="Times New Roman" w:hAnsi="Times New Roman" w:cs="Times New Roman"/>
          <w:sz w:val="20"/>
          <w:szCs w:val="20"/>
        </w:rPr>
        <w:t>Шибковского</w:t>
      </w:r>
      <w:r w:rsidR="000B0ECD" w:rsidRPr="00F8236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C84B43" w:rsidRPr="00F8236B" w:rsidRDefault="004555EC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Искитимского</w:t>
      </w:r>
      <w:r w:rsidR="00C84B43" w:rsidRPr="00F8236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0C7A7F" w:rsidRPr="00F8236B" w:rsidRDefault="000C7A7F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F8236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8236B">
        <w:rPr>
          <w:rFonts w:ascii="Times New Roman" w:hAnsi="Times New Roman" w:cs="Times New Roman"/>
          <w:sz w:val="20"/>
          <w:szCs w:val="20"/>
          <w:lang w:val="en-US"/>
        </w:rPr>
        <w:t>shibkovo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8236B">
        <w:rPr>
          <w:rFonts w:ascii="Times New Roman" w:hAnsi="Times New Roman" w:cs="Times New Roman"/>
          <w:sz w:val="20"/>
          <w:szCs w:val="20"/>
          <w:lang w:val="en-US"/>
        </w:rPr>
        <w:t>nso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8236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84B43" w:rsidRPr="00F8236B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ФИО главного редактора – </w:t>
      </w:r>
      <w:r w:rsidR="00C050A1" w:rsidRPr="00F8236B">
        <w:rPr>
          <w:rFonts w:ascii="Times New Roman" w:hAnsi="Times New Roman" w:cs="Times New Roman"/>
          <w:sz w:val="20"/>
          <w:szCs w:val="20"/>
        </w:rPr>
        <w:t>Кругликов Александр Борисович</w:t>
      </w:r>
    </w:p>
    <w:p w:rsidR="00C84B43" w:rsidRPr="00F8236B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</w:p>
    <w:p w:rsidR="00C84B43" w:rsidRPr="00F8236B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Порядковый номер выпуска №</w:t>
      </w:r>
      <w:r w:rsidR="00155E8D" w:rsidRPr="00F8236B">
        <w:rPr>
          <w:rFonts w:ascii="Times New Roman" w:hAnsi="Times New Roman" w:cs="Times New Roman"/>
          <w:sz w:val="20"/>
          <w:szCs w:val="20"/>
        </w:rPr>
        <w:t>2</w:t>
      </w:r>
      <w:r w:rsidRPr="00F8236B">
        <w:rPr>
          <w:rFonts w:ascii="Times New Roman" w:hAnsi="Times New Roman" w:cs="Times New Roman"/>
          <w:sz w:val="20"/>
          <w:szCs w:val="20"/>
        </w:rPr>
        <w:t xml:space="preserve"> (из </w:t>
      </w:r>
      <w:r w:rsidR="000C7A7F" w:rsidRPr="00F8236B">
        <w:rPr>
          <w:rFonts w:ascii="Times New Roman" w:hAnsi="Times New Roman" w:cs="Times New Roman"/>
          <w:sz w:val="20"/>
          <w:szCs w:val="20"/>
        </w:rPr>
        <w:t>0</w:t>
      </w:r>
      <w:r w:rsidR="00155E8D" w:rsidRPr="00F8236B">
        <w:rPr>
          <w:rFonts w:ascii="Times New Roman" w:hAnsi="Times New Roman" w:cs="Times New Roman"/>
          <w:sz w:val="20"/>
          <w:szCs w:val="20"/>
        </w:rPr>
        <w:t>2</w:t>
      </w:r>
      <w:r w:rsidRPr="00F8236B">
        <w:rPr>
          <w:rFonts w:ascii="Times New Roman" w:hAnsi="Times New Roman" w:cs="Times New Roman"/>
          <w:sz w:val="20"/>
          <w:szCs w:val="20"/>
        </w:rPr>
        <w:t>)</w:t>
      </w:r>
    </w:p>
    <w:p w:rsidR="00C84B43" w:rsidRPr="00F8236B" w:rsidRDefault="000B0ECD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дата «</w:t>
      </w:r>
      <w:r w:rsidR="00155E8D" w:rsidRPr="00F8236B">
        <w:rPr>
          <w:rFonts w:ascii="Times New Roman" w:hAnsi="Times New Roman" w:cs="Times New Roman"/>
          <w:sz w:val="20"/>
          <w:szCs w:val="20"/>
        </w:rPr>
        <w:t>30</w:t>
      </w:r>
      <w:r w:rsidR="000C7A7F" w:rsidRPr="00F8236B">
        <w:rPr>
          <w:rFonts w:ascii="Times New Roman" w:hAnsi="Times New Roman" w:cs="Times New Roman"/>
          <w:sz w:val="20"/>
          <w:szCs w:val="20"/>
        </w:rPr>
        <w:t>»  апреля  2021</w:t>
      </w:r>
      <w:r w:rsidR="00C84B43" w:rsidRPr="00F8236B">
        <w:rPr>
          <w:rFonts w:ascii="Times New Roman" w:hAnsi="Times New Roman" w:cs="Times New Roman"/>
          <w:sz w:val="20"/>
          <w:szCs w:val="20"/>
        </w:rPr>
        <w:t>г.</w:t>
      </w:r>
    </w:p>
    <w:p w:rsidR="00C84B43" w:rsidRPr="00F8236B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время подписания в печать </w:t>
      </w:r>
      <w:r w:rsidR="000C7A7F" w:rsidRPr="00F8236B">
        <w:rPr>
          <w:rFonts w:ascii="Times New Roman" w:hAnsi="Times New Roman" w:cs="Times New Roman"/>
          <w:sz w:val="20"/>
          <w:szCs w:val="20"/>
        </w:rPr>
        <w:t xml:space="preserve"> 8 </w:t>
      </w:r>
      <w:r w:rsidRPr="00F8236B">
        <w:rPr>
          <w:rFonts w:ascii="Times New Roman" w:hAnsi="Times New Roman" w:cs="Times New Roman"/>
          <w:sz w:val="20"/>
          <w:szCs w:val="20"/>
        </w:rPr>
        <w:t>ч</w:t>
      </w:r>
      <w:r w:rsidR="000C7A7F" w:rsidRPr="00F8236B">
        <w:rPr>
          <w:rFonts w:ascii="Times New Roman" w:hAnsi="Times New Roman" w:cs="Times New Roman"/>
          <w:sz w:val="20"/>
          <w:szCs w:val="20"/>
        </w:rPr>
        <w:t xml:space="preserve"> 00 </w:t>
      </w:r>
      <w:r w:rsidRPr="00F8236B">
        <w:rPr>
          <w:rFonts w:ascii="Times New Roman" w:hAnsi="Times New Roman" w:cs="Times New Roman"/>
          <w:sz w:val="20"/>
          <w:szCs w:val="20"/>
        </w:rPr>
        <w:t>мин</w:t>
      </w:r>
    </w:p>
    <w:p w:rsidR="00C84B43" w:rsidRPr="00F8236B" w:rsidRDefault="00C84B43" w:rsidP="00C84B43">
      <w:pPr>
        <w:ind w:left="-993"/>
        <w:jc w:val="right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Тираж </w:t>
      </w:r>
      <w:r w:rsidR="000C7A7F" w:rsidRPr="00F8236B">
        <w:rPr>
          <w:rFonts w:ascii="Times New Roman" w:hAnsi="Times New Roman" w:cs="Times New Roman"/>
          <w:sz w:val="20"/>
          <w:szCs w:val="20"/>
        </w:rPr>
        <w:t>1</w:t>
      </w:r>
      <w:r w:rsidR="00D034FD" w:rsidRPr="00F8236B">
        <w:rPr>
          <w:rFonts w:ascii="Times New Roman" w:hAnsi="Times New Roman" w:cs="Times New Roman"/>
          <w:sz w:val="20"/>
          <w:szCs w:val="20"/>
        </w:rPr>
        <w:t>7</w:t>
      </w:r>
      <w:r w:rsidR="000C7A7F" w:rsidRPr="00F8236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8236B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</w:p>
    <w:p w:rsidR="004555EC" w:rsidRPr="00F8236B" w:rsidRDefault="000B0ECD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Адрес редакции: </w:t>
      </w:r>
      <w:r w:rsidR="004555EC" w:rsidRPr="00F8236B">
        <w:rPr>
          <w:rFonts w:ascii="Times New Roman" w:hAnsi="Times New Roman" w:cs="Times New Roman"/>
          <w:sz w:val="20"/>
          <w:szCs w:val="20"/>
        </w:rPr>
        <w:t>6332</w:t>
      </w:r>
      <w:r w:rsidR="00C050A1" w:rsidRPr="00F8236B">
        <w:rPr>
          <w:rFonts w:ascii="Times New Roman" w:hAnsi="Times New Roman" w:cs="Times New Roman"/>
          <w:sz w:val="20"/>
          <w:szCs w:val="20"/>
        </w:rPr>
        <w:t>30</w:t>
      </w:r>
      <w:r w:rsidR="004555EC" w:rsidRPr="00F8236B">
        <w:rPr>
          <w:rFonts w:ascii="Times New Roman" w:hAnsi="Times New Roman" w:cs="Times New Roman"/>
          <w:sz w:val="20"/>
          <w:szCs w:val="20"/>
        </w:rPr>
        <w:t>, Новосибирская область,</w:t>
      </w:r>
    </w:p>
    <w:p w:rsidR="004555EC" w:rsidRPr="00F8236B" w:rsidRDefault="00C050A1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Искитимский район, д</w:t>
      </w:r>
      <w:r w:rsidR="004555EC" w:rsidRPr="00F8236B">
        <w:rPr>
          <w:rFonts w:ascii="Times New Roman" w:hAnsi="Times New Roman" w:cs="Times New Roman"/>
          <w:sz w:val="20"/>
          <w:szCs w:val="20"/>
        </w:rPr>
        <w:t xml:space="preserve">. </w:t>
      </w:r>
      <w:r w:rsidRPr="00F8236B">
        <w:rPr>
          <w:rFonts w:ascii="Times New Roman" w:hAnsi="Times New Roman" w:cs="Times New Roman"/>
          <w:sz w:val="20"/>
          <w:szCs w:val="20"/>
        </w:rPr>
        <w:t>Шибково</w:t>
      </w:r>
    </w:p>
    <w:p w:rsidR="004555EC" w:rsidRPr="00F8236B" w:rsidRDefault="004555EC" w:rsidP="004555EC">
      <w:pPr>
        <w:tabs>
          <w:tab w:val="left" w:pos="4145"/>
        </w:tabs>
        <w:spacing w:line="20" w:lineRule="atLeast"/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улица </w:t>
      </w:r>
      <w:r w:rsidR="00C050A1" w:rsidRPr="00F8236B">
        <w:rPr>
          <w:rFonts w:ascii="Times New Roman" w:hAnsi="Times New Roman" w:cs="Times New Roman"/>
          <w:sz w:val="20"/>
          <w:szCs w:val="20"/>
        </w:rPr>
        <w:t>Береговая</w:t>
      </w:r>
      <w:r w:rsidRPr="00F8236B">
        <w:rPr>
          <w:rFonts w:ascii="Times New Roman" w:hAnsi="Times New Roman" w:cs="Times New Roman"/>
          <w:sz w:val="20"/>
          <w:szCs w:val="20"/>
        </w:rPr>
        <w:t xml:space="preserve">, </w:t>
      </w:r>
      <w:r w:rsidR="00C050A1" w:rsidRPr="00F8236B">
        <w:rPr>
          <w:rFonts w:ascii="Times New Roman" w:hAnsi="Times New Roman" w:cs="Times New Roman"/>
          <w:sz w:val="20"/>
          <w:szCs w:val="20"/>
        </w:rPr>
        <w:t>53а</w:t>
      </w:r>
    </w:p>
    <w:p w:rsidR="00C84B43" w:rsidRPr="00F8236B" w:rsidRDefault="00C84B43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6D00" w:rsidRPr="00F8236B" w:rsidRDefault="00666D00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771B0" w:rsidRPr="00F8236B" w:rsidRDefault="00D771B0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771B0" w:rsidRDefault="00D771B0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Default="00F8236B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Default="00F8236B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Default="00F8236B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Default="00F8236B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Default="00F8236B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Default="00F8236B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Default="00F8236B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Pr="00F8236B" w:rsidRDefault="00F8236B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771B0" w:rsidRPr="00F8236B" w:rsidRDefault="00D771B0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771B0" w:rsidRPr="00F8236B" w:rsidRDefault="00D771B0" w:rsidP="004555EC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8236B" w:rsidRPr="00F8236B" w:rsidRDefault="00F8236B" w:rsidP="00F8236B">
      <w:pPr>
        <w:pStyle w:val="af4"/>
        <w:rPr>
          <w:b/>
          <w:sz w:val="20"/>
          <w:szCs w:val="20"/>
        </w:rPr>
      </w:pPr>
      <w:r w:rsidRPr="00F8236B">
        <w:rPr>
          <w:b/>
          <w:sz w:val="20"/>
          <w:szCs w:val="20"/>
        </w:rPr>
        <w:t>АДМИНИСТРАЦИЯ  ШИБКОВСКОГО  СЕЛЬСОВЕТА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bCs/>
          <w:sz w:val="20"/>
          <w:szCs w:val="20"/>
        </w:rPr>
        <w:t>ИСКИТИМСКОГО РАЙОНА НОВОСИБИРСКОЙ ОБЛАСТИ</w:t>
      </w:r>
    </w:p>
    <w:p w:rsidR="00F8236B" w:rsidRPr="00F8236B" w:rsidRDefault="00F8236B" w:rsidP="00F8236B">
      <w:pPr>
        <w:pStyle w:val="10"/>
        <w:rPr>
          <w:b/>
          <w:sz w:val="20"/>
          <w:szCs w:val="20"/>
        </w:rPr>
      </w:pPr>
      <w:proofErr w:type="gramStart"/>
      <w:r w:rsidRPr="00F8236B">
        <w:rPr>
          <w:b/>
          <w:sz w:val="20"/>
          <w:szCs w:val="20"/>
        </w:rPr>
        <w:t>П</w:t>
      </w:r>
      <w:proofErr w:type="gramEnd"/>
      <w:r w:rsidRPr="00F8236B">
        <w:rPr>
          <w:b/>
          <w:sz w:val="20"/>
          <w:szCs w:val="20"/>
        </w:rPr>
        <w:t xml:space="preserve"> О С Т А Н О В Л Е Н И Е</w:t>
      </w: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F8236B">
        <w:rPr>
          <w:rFonts w:ascii="Times New Roman" w:hAnsi="Times New Roman" w:cs="Times New Roman"/>
          <w:sz w:val="20"/>
          <w:szCs w:val="20"/>
          <w:u w:val="single"/>
        </w:rPr>
        <w:t>23.04.2021</w:t>
      </w:r>
      <w:r w:rsidRPr="00F8236B">
        <w:rPr>
          <w:rFonts w:ascii="Times New Roman" w:hAnsi="Times New Roman" w:cs="Times New Roman"/>
          <w:sz w:val="20"/>
          <w:szCs w:val="20"/>
        </w:rPr>
        <w:t xml:space="preserve"> № </w:t>
      </w:r>
      <w:r w:rsidRPr="00F8236B">
        <w:rPr>
          <w:rFonts w:ascii="Times New Roman" w:hAnsi="Times New Roman" w:cs="Times New Roman"/>
          <w:sz w:val="20"/>
          <w:szCs w:val="20"/>
          <w:u w:val="single"/>
        </w:rPr>
        <w:t>39</w:t>
      </w:r>
    </w:p>
    <w:p w:rsidR="00F8236B" w:rsidRPr="00F8236B" w:rsidRDefault="00F8236B" w:rsidP="00F8236B">
      <w:pPr>
        <w:ind w:left="142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Об  утверждении  перечня первичных средств тушения пожаров и противопожарного инвентаря для оснащения территорий общего пользования</w:t>
      </w:r>
    </w:p>
    <w:p w:rsidR="00F8236B" w:rsidRPr="00F8236B" w:rsidRDefault="00F8236B" w:rsidP="00F8236B">
      <w:pPr>
        <w:ind w:left="142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236B">
        <w:rPr>
          <w:rFonts w:ascii="Times New Roman" w:hAnsi="Times New Roman" w:cs="Times New Roman"/>
          <w:sz w:val="20"/>
          <w:szCs w:val="20"/>
        </w:rPr>
        <w:t>В целях реализации полномочий по обеспечению первичных мер пожарной безопасности в границах населенного пункта поселения, согласно ст.19 Федерального закона от 21 декабря 1994 г, № 69-ФЗ «О пожарной безопасности» П.9 ч.1 Статьи 14 Федерального закона от 6 октября 2003 года №131 ФЗ « Об общих принципах организации местного самоуправления Российской Федерации», от 22.07.2008 №123-ФЗ «Технический регламент о требованиях пожарной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безопасности», постановлением Правительства Российской Федерации от 25.04.2012 №390 « О противопожарном режиме», администрация Шибковского постановляет:</w:t>
      </w:r>
    </w:p>
    <w:p w:rsidR="00F8236B" w:rsidRPr="00F8236B" w:rsidRDefault="00F8236B" w:rsidP="00F8236B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Утвердить перечень первичных средств тушения пожаров и противопожарного инвентаря для оснащения территорий общего пользования населенного пункта в соответствии с (приложением 1).</w:t>
      </w:r>
    </w:p>
    <w:p w:rsidR="00F8236B" w:rsidRPr="00F8236B" w:rsidRDefault="00F8236B" w:rsidP="00F8236B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Определить порядок хранения и использования первичных средств тушения пожаров и противопожарного инвентаря в соответствии с (приложением 2).</w:t>
      </w:r>
    </w:p>
    <w:p w:rsidR="00F8236B" w:rsidRPr="00F8236B" w:rsidRDefault="00F8236B" w:rsidP="00F8236B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Ответственность за сохранность и использование первичных средств  тушения пожаров и противопожарного инвентаря возложить на Волкову Ю.В.</w:t>
      </w:r>
    </w:p>
    <w:p w:rsidR="00F8236B" w:rsidRPr="00F8236B" w:rsidRDefault="00F8236B" w:rsidP="00F8236B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Постановление от  04.12.2017 № 110 признать утратившим силу.</w:t>
      </w:r>
    </w:p>
    <w:p w:rsidR="00F8236B" w:rsidRPr="00F8236B" w:rsidRDefault="00F8236B" w:rsidP="00F8236B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газете «Вестник Шибковского сельсовета» и разместить на сайте </w:t>
      </w:r>
      <w:bookmarkStart w:id="0" w:name="_GoBack"/>
      <w:bookmarkEnd w:id="0"/>
      <w:r w:rsidRPr="00F8236B">
        <w:rPr>
          <w:rFonts w:ascii="Times New Roman" w:hAnsi="Times New Roman" w:cs="Times New Roman"/>
          <w:sz w:val="20"/>
          <w:szCs w:val="20"/>
        </w:rPr>
        <w:t>администрации Шибковского сельсовета.</w:t>
      </w:r>
    </w:p>
    <w:p w:rsidR="00F8236B" w:rsidRPr="00F8236B" w:rsidRDefault="00F8236B" w:rsidP="00F8236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Контроль над исполнением постановления оставляю за собой.</w:t>
      </w:r>
    </w:p>
    <w:p w:rsidR="00F8236B" w:rsidRPr="00F8236B" w:rsidRDefault="00F8236B" w:rsidP="00F823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Глава </w:t>
      </w:r>
      <w:r w:rsidRPr="00F8236B">
        <w:rPr>
          <w:rFonts w:ascii="Times New Roman" w:hAnsi="Times New Roman" w:cs="Times New Roman"/>
          <w:sz w:val="20"/>
          <w:szCs w:val="20"/>
        </w:rPr>
        <w:t xml:space="preserve">Шибковского сельсовета                                                            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А.Б.Кругликов</w:t>
      </w:r>
      <w:proofErr w:type="spellEnd"/>
    </w:p>
    <w:p w:rsidR="00F8236B" w:rsidRPr="00F8236B" w:rsidRDefault="00F8236B" w:rsidP="00F8236B">
      <w:pPr>
        <w:ind w:firstLine="540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F8236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F8236B" w:rsidRPr="00F8236B" w:rsidRDefault="00F8236B" w:rsidP="00F8236B">
      <w:pPr>
        <w:pStyle w:val="af4"/>
        <w:jc w:val="right"/>
        <w:rPr>
          <w:sz w:val="20"/>
          <w:szCs w:val="20"/>
        </w:rPr>
      </w:pPr>
      <w:r w:rsidRPr="00F8236B">
        <w:rPr>
          <w:sz w:val="20"/>
          <w:szCs w:val="20"/>
        </w:rPr>
        <w:t xml:space="preserve">                                                                                             Приложение №1 </w:t>
      </w:r>
    </w:p>
    <w:p w:rsidR="00F8236B" w:rsidRPr="00F8236B" w:rsidRDefault="00F8236B" w:rsidP="00F8236B">
      <w:pPr>
        <w:pStyle w:val="af4"/>
        <w:jc w:val="right"/>
        <w:rPr>
          <w:sz w:val="20"/>
          <w:szCs w:val="20"/>
        </w:rPr>
      </w:pPr>
      <w:r w:rsidRPr="00F8236B">
        <w:rPr>
          <w:sz w:val="20"/>
          <w:szCs w:val="20"/>
        </w:rPr>
        <w:t xml:space="preserve">                                                                      к постановлению администрации </w:t>
      </w:r>
    </w:p>
    <w:p w:rsidR="00F8236B" w:rsidRPr="00F8236B" w:rsidRDefault="00F8236B" w:rsidP="00F8236B">
      <w:pPr>
        <w:pStyle w:val="af4"/>
        <w:jc w:val="right"/>
        <w:rPr>
          <w:sz w:val="20"/>
          <w:szCs w:val="20"/>
        </w:rPr>
      </w:pPr>
      <w:r w:rsidRPr="00F8236B">
        <w:rPr>
          <w:sz w:val="20"/>
          <w:szCs w:val="20"/>
        </w:rPr>
        <w:t xml:space="preserve">                                                                      Шибковского сельсовета</w:t>
      </w:r>
    </w:p>
    <w:p w:rsidR="00F8236B" w:rsidRPr="00F8236B" w:rsidRDefault="00F8236B" w:rsidP="00F8236B">
      <w:pPr>
        <w:pStyle w:val="af4"/>
        <w:jc w:val="right"/>
        <w:rPr>
          <w:sz w:val="20"/>
          <w:szCs w:val="20"/>
          <w:u w:val="single"/>
        </w:rPr>
      </w:pPr>
      <w:r w:rsidRPr="00F8236B">
        <w:rPr>
          <w:sz w:val="20"/>
          <w:szCs w:val="20"/>
        </w:rPr>
        <w:t xml:space="preserve">                                                                       От 23.04.2021 №39 </w:t>
      </w:r>
    </w:p>
    <w:p w:rsidR="00F8236B" w:rsidRPr="00F8236B" w:rsidRDefault="00F8236B" w:rsidP="00F8236B">
      <w:pPr>
        <w:pStyle w:val="af4"/>
        <w:rPr>
          <w:sz w:val="20"/>
          <w:szCs w:val="20"/>
        </w:rPr>
      </w:pPr>
    </w:p>
    <w:p w:rsidR="00F8236B" w:rsidRPr="00F8236B" w:rsidRDefault="00F8236B" w:rsidP="00F8236B">
      <w:pPr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F8236B" w:rsidRPr="00F8236B" w:rsidRDefault="00F8236B" w:rsidP="00F8236B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первичных средств тушения пожаров и противопожарного инвентаря для оснащения территорий общего пользования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>ибково</w:t>
      </w:r>
      <w:proofErr w:type="spellEnd"/>
    </w:p>
    <w:p w:rsidR="00F8236B" w:rsidRPr="00F8236B" w:rsidRDefault="00F8236B" w:rsidP="00F8236B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F8236B">
        <w:rPr>
          <w:rFonts w:ascii="Times New Roman" w:hAnsi="Times New Roman" w:cs="Times New Roman"/>
          <w:sz w:val="20"/>
          <w:szCs w:val="20"/>
        </w:rPr>
        <w:t>Ранцевые огнетушители – 6 штук (закреплены за Кругликовым А.Б.</w:t>
      </w:r>
      <w:proofErr w:type="gramEnd"/>
    </w:p>
    <w:p w:rsidR="00F8236B" w:rsidRPr="00F8236B" w:rsidRDefault="00F8236B" w:rsidP="00F8236B">
      <w:pPr>
        <w:pStyle w:val="ac"/>
        <w:ind w:left="1080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хранение и выдача осуществляется администрацией Шибковского сельсовета)</w:t>
      </w:r>
    </w:p>
    <w:p w:rsidR="00F8236B" w:rsidRPr="00F8236B" w:rsidRDefault="00F8236B" w:rsidP="00F8236B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Огнетушитель порошковый  ОП -4(з) -3штуки</w:t>
      </w:r>
    </w:p>
    <w:p w:rsidR="00F8236B" w:rsidRPr="00F8236B" w:rsidRDefault="00F8236B" w:rsidP="00F8236B">
      <w:pPr>
        <w:pStyle w:val="ac"/>
        <w:ind w:left="1080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pStyle w:val="ac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Лопата штыковая – 1 шт. </w:t>
      </w:r>
    </w:p>
    <w:p w:rsidR="00F8236B" w:rsidRPr="00F8236B" w:rsidRDefault="00F8236B" w:rsidP="00F8236B">
      <w:pPr>
        <w:pStyle w:val="ac"/>
        <w:ind w:left="1080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Багор  - 1 шт.</w:t>
      </w:r>
    </w:p>
    <w:p w:rsidR="00F8236B" w:rsidRPr="00F8236B" w:rsidRDefault="00F8236B" w:rsidP="00F8236B">
      <w:pPr>
        <w:pStyle w:val="ac"/>
        <w:ind w:left="1080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Лом – 1 шт.</w:t>
      </w:r>
    </w:p>
    <w:p w:rsidR="00F8236B" w:rsidRPr="00F8236B" w:rsidRDefault="00F8236B" w:rsidP="00F8236B">
      <w:pPr>
        <w:pStyle w:val="ac"/>
        <w:ind w:left="1080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Ведро-1 шт.</w:t>
      </w:r>
    </w:p>
    <w:p w:rsidR="00F8236B" w:rsidRPr="00F8236B" w:rsidRDefault="00F8236B" w:rsidP="00F8236B">
      <w:pPr>
        <w:pStyle w:val="af4"/>
        <w:rPr>
          <w:b/>
          <w:sz w:val="20"/>
          <w:szCs w:val="20"/>
        </w:rPr>
      </w:pPr>
      <w:r w:rsidRPr="00F8236B">
        <w:rPr>
          <w:b/>
          <w:sz w:val="20"/>
          <w:szCs w:val="20"/>
        </w:rPr>
        <w:t xml:space="preserve">                                                                   </w:t>
      </w:r>
    </w:p>
    <w:p w:rsidR="00F8236B" w:rsidRPr="00F8236B" w:rsidRDefault="00F8236B" w:rsidP="00F8236B">
      <w:pPr>
        <w:pStyle w:val="af4"/>
        <w:rPr>
          <w:sz w:val="20"/>
          <w:szCs w:val="20"/>
        </w:rPr>
      </w:pPr>
    </w:p>
    <w:p w:rsidR="00F8236B" w:rsidRPr="00F8236B" w:rsidRDefault="00F8236B" w:rsidP="00F8236B">
      <w:pPr>
        <w:pStyle w:val="af4"/>
        <w:rPr>
          <w:b/>
          <w:sz w:val="20"/>
          <w:szCs w:val="20"/>
        </w:rPr>
      </w:pPr>
      <w:r w:rsidRPr="00F8236B">
        <w:rPr>
          <w:b/>
          <w:sz w:val="20"/>
          <w:szCs w:val="20"/>
        </w:rPr>
        <w:t>Порядок</w:t>
      </w:r>
    </w:p>
    <w:p w:rsidR="00F8236B" w:rsidRPr="00F8236B" w:rsidRDefault="00F8236B" w:rsidP="00F8236B">
      <w:pPr>
        <w:pStyle w:val="af4"/>
        <w:rPr>
          <w:sz w:val="20"/>
          <w:szCs w:val="20"/>
        </w:rPr>
      </w:pPr>
      <w:r w:rsidRPr="00F8236B">
        <w:rPr>
          <w:sz w:val="20"/>
          <w:szCs w:val="20"/>
        </w:rPr>
        <w:t xml:space="preserve"> хранения и использования первичных средств тушения пожаров и противопожарного инвентаря</w:t>
      </w:r>
    </w:p>
    <w:p w:rsidR="00F8236B" w:rsidRPr="00F8236B" w:rsidRDefault="00F8236B" w:rsidP="00F8236B">
      <w:pPr>
        <w:pStyle w:val="af4"/>
        <w:rPr>
          <w:sz w:val="20"/>
          <w:szCs w:val="20"/>
        </w:rPr>
      </w:pPr>
    </w:p>
    <w:p w:rsidR="00F8236B" w:rsidRPr="00F8236B" w:rsidRDefault="00F8236B" w:rsidP="00F8236B">
      <w:pPr>
        <w:pStyle w:val="af4"/>
        <w:ind w:firstLine="284"/>
        <w:jc w:val="both"/>
        <w:rPr>
          <w:sz w:val="20"/>
          <w:szCs w:val="20"/>
        </w:rPr>
      </w:pPr>
      <w:r w:rsidRPr="00F8236B">
        <w:rPr>
          <w:sz w:val="20"/>
          <w:szCs w:val="20"/>
        </w:rPr>
        <w:lastRenderedPageBreak/>
        <w:t xml:space="preserve">Первичные средства тушения пожаров и противопожарного инвентаря для оснащения территории общего пользования населенного пункта используются, работниками администрации Шибковского сельсовета, для тушения пожаров (при обнаружении на ранних стадия горения, до прибытия пожарных подразделений) и загораний (пал, травы, мусора и т.д.) </w:t>
      </w:r>
      <w:proofErr w:type="gramStart"/>
      <w:r w:rsidRPr="00F8236B">
        <w:rPr>
          <w:sz w:val="20"/>
          <w:szCs w:val="20"/>
        </w:rPr>
        <w:t>В случаях привлечения населения, для патрулирования, а также локализации пожаров вне границ населенного пункта в период устойчивой сухой, жаркой, ветреной погоды, а так же при введении особого противопожарного режима на территории поселения при повышенной пожарной опасности (п. 17 Правил противопожарного режима в РФ, утвержденных Постановлением правительства РФ от 25 апреля 2012 года № 390, ст. 30 Федерального закона от 21 декабря</w:t>
      </w:r>
      <w:proofErr w:type="gramEnd"/>
      <w:r w:rsidRPr="00F8236B">
        <w:rPr>
          <w:sz w:val="20"/>
          <w:szCs w:val="20"/>
        </w:rPr>
        <w:t xml:space="preserve"> </w:t>
      </w:r>
      <w:proofErr w:type="gramStart"/>
      <w:r w:rsidRPr="00F8236B">
        <w:rPr>
          <w:sz w:val="20"/>
          <w:szCs w:val="20"/>
        </w:rPr>
        <w:t>1994 г. «О пожарной безопасности» №69-ФЗ).</w:t>
      </w:r>
      <w:proofErr w:type="gramEnd"/>
      <w:r w:rsidRPr="00F8236B">
        <w:rPr>
          <w:sz w:val="20"/>
          <w:szCs w:val="20"/>
        </w:rPr>
        <w:t xml:space="preserve"> Допускается использование первичных средств тушения пожаров и противопожарного инвентаря из данного перечня для оснащения автомобиля, привлекаемого для выезда оперативной группы при проверке информации, поступающей из ЕДДС Искитимского района о возникающих термических точках вблизи населенного пункта </w:t>
      </w:r>
      <w:proofErr w:type="spellStart"/>
      <w:r w:rsidRPr="00F8236B">
        <w:rPr>
          <w:sz w:val="20"/>
          <w:szCs w:val="20"/>
        </w:rPr>
        <w:t>д</w:t>
      </w:r>
      <w:proofErr w:type="gramStart"/>
      <w:r w:rsidRPr="00F8236B">
        <w:rPr>
          <w:sz w:val="20"/>
          <w:szCs w:val="20"/>
        </w:rPr>
        <w:t>.Ш</w:t>
      </w:r>
      <w:proofErr w:type="gramEnd"/>
      <w:r w:rsidRPr="00F8236B">
        <w:rPr>
          <w:sz w:val="20"/>
          <w:szCs w:val="20"/>
        </w:rPr>
        <w:t>ибково</w:t>
      </w:r>
      <w:proofErr w:type="spellEnd"/>
      <w:r w:rsidRPr="00F8236B">
        <w:rPr>
          <w:sz w:val="20"/>
          <w:szCs w:val="20"/>
        </w:rPr>
        <w:t xml:space="preserve">. </w:t>
      </w:r>
    </w:p>
    <w:p w:rsidR="00F8236B" w:rsidRPr="00F8236B" w:rsidRDefault="00F8236B" w:rsidP="00F8236B">
      <w:pPr>
        <w:pStyle w:val="af4"/>
        <w:ind w:firstLine="284"/>
        <w:jc w:val="both"/>
        <w:rPr>
          <w:sz w:val="20"/>
          <w:szCs w:val="20"/>
        </w:rPr>
      </w:pPr>
    </w:p>
    <w:p w:rsidR="00F8236B" w:rsidRPr="00F8236B" w:rsidRDefault="00F8236B" w:rsidP="00F8236B">
      <w:pPr>
        <w:pStyle w:val="af4"/>
        <w:ind w:firstLine="284"/>
        <w:jc w:val="both"/>
        <w:rPr>
          <w:sz w:val="20"/>
          <w:szCs w:val="20"/>
        </w:rPr>
      </w:pPr>
      <w:r w:rsidRPr="00F8236B">
        <w:rPr>
          <w:sz w:val="20"/>
          <w:szCs w:val="20"/>
        </w:rPr>
        <w:t>Хранение первичных средств тушения пожаров и противопожарного инвентаря определенного Перечнем в обычных условиях осуществляется в администрации Шибковского сельсовета.</w:t>
      </w:r>
    </w:p>
    <w:p w:rsidR="00F8236B" w:rsidRPr="00F8236B" w:rsidRDefault="00F8236B" w:rsidP="00F8236B">
      <w:pPr>
        <w:pStyle w:val="af4"/>
        <w:ind w:firstLine="284"/>
        <w:jc w:val="both"/>
        <w:rPr>
          <w:sz w:val="20"/>
          <w:szCs w:val="20"/>
        </w:rPr>
      </w:pPr>
      <w:r w:rsidRPr="00F8236B">
        <w:rPr>
          <w:sz w:val="20"/>
          <w:szCs w:val="20"/>
        </w:rPr>
        <w:t>Выдача для использования по назначению и возврат на хранение осуществляется ответственным лицом (лицами) в установленном порядке.</w:t>
      </w:r>
    </w:p>
    <w:p w:rsidR="00F8236B" w:rsidRPr="00F8236B" w:rsidRDefault="00F8236B" w:rsidP="00F8236B">
      <w:pPr>
        <w:pStyle w:val="af4"/>
        <w:rPr>
          <w:sz w:val="20"/>
          <w:szCs w:val="20"/>
        </w:rPr>
      </w:pPr>
    </w:p>
    <w:p w:rsidR="00F8236B" w:rsidRPr="00F8236B" w:rsidRDefault="00F8236B" w:rsidP="00F8236B">
      <w:pPr>
        <w:pStyle w:val="af4"/>
        <w:rPr>
          <w:b/>
          <w:sz w:val="20"/>
          <w:szCs w:val="20"/>
        </w:rPr>
      </w:pPr>
      <w:r w:rsidRPr="00F8236B">
        <w:rPr>
          <w:b/>
          <w:sz w:val="20"/>
          <w:szCs w:val="20"/>
        </w:rPr>
        <w:t>АДМИНИСТРАЦИЯ  ШИБКОВСКОГО  СЕЛЬСОВЕТА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ИСКИТИМСКОГО РАЙОНА  НОВОСИБИРСКОЙ ОБЛАСТИ</w:t>
      </w:r>
    </w:p>
    <w:p w:rsidR="00F8236B" w:rsidRPr="00F8236B" w:rsidRDefault="00F8236B" w:rsidP="00F8236B">
      <w:pPr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8236B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F8236B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F8236B" w:rsidRPr="00F8236B" w:rsidRDefault="00F8236B" w:rsidP="00F8236B">
      <w:pPr>
        <w:tabs>
          <w:tab w:val="left" w:pos="3165"/>
          <w:tab w:val="center" w:pos="5031"/>
        </w:tabs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  <w:u w:val="single"/>
        </w:rPr>
        <w:t>23.04.2021</w:t>
      </w:r>
      <w:r w:rsidRPr="00F823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36B">
        <w:rPr>
          <w:rFonts w:ascii="Times New Roman" w:hAnsi="Times New Roman" w:cs="Times New Roman"/>
          <w:sz w:val="20"/>
          <w:szCs w:val="20"/>
        </w:rPr>
        <w:t xml:space="preserve"> № </w:t>
      </w:r>
      <w:r w:rsidRPr="00F8236B">
        <w:rPr>
          <w:rFonts w:ascii="Times New Roman" w:hAnsi="Times New Roman" w:cs="Times New Roman"/>
          <w:sz w:val="20"/>
          <w:szCs w:val="20"/>
          <w:u w:val="single"/>
        </w:rPr>
        <w:t>40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>ибково</w:t>
      </w:r>
      <w:proofErr w:type="spellEnd"/>
    </w:p>
    <w:p w:rsidR="00F8236B" w:rsidRPr="00F8236B" w:rsidRDefault="00F8236B" w:rsidP="00F8236B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О предупреждении пожаров в весенне-летний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236B">
        <w:rPr>
          <w:rFonts w:ascii="Times New Roman" w:hAnsi="Times New Roman" w:cs="Times New Roman"/>
          <w:sz w:val="20"/>
          <w:szCs w:val="20"/>
        </w:rPr>
        <w:t>пожароопасный период  2021 года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 xml:space="preserve">В соответствии с постановлением Правительства Российской Федерации </w:t>
      </w:r>
      <w:r w:rsidRPr="00F8236B">
        <w:rPr>
          <w:rFonts w:ascii="Times New Roman" w:hAnsi="Times New Roman" w:cs="Times New Roman"/>
          <w:sz w:val="20"/>
          <w:szCs w:val="20"/>
        </w:rPr>
        <w:br/>
        <w:t>от 25 апреля 2012 года №390 «О противопожарном режиме», Федеральным Законом от 06.10.2003г. № 131-ФЗ «Об общих принципах организации местного самоуправления в РФ», в связи с наступлением теплого весенне-летнего периода, в целях профилактики возникновения пожаров, создания условий для их успешной ликвидации при возникновении, ограничения тяжести возможных последствий от пожаров, а также в целях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предотвращения гибели и травматизма  людей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F8236B" w:rsidRPr="00F8236B" w:rsidRDefault="00F8236B" w:rsidP="00F8236B">
      <w:pPr>
        <w:tabs>
          <w:tab w:val="num" w:pos="1080"/>
        </w:tabs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1. Установить с </w:t>
      </w:r>
      <w:r w:rsidRPr="00F8236B">
        <w:rPr>
          <w:rFonts w:ascii="Times New Roman" w:hAnsi="Times New Roman" w:cs="Times New Roman"/>
          <w:sz w:val="20"/>
          <w:szCs w:val="20"/>
          <w:u w:val="single"/>
        </w:rPr>
        <w:t>23.04.2021</w:t>
      </w:r>
      <w:r w:rsidRPr="00F8236B">
        <w:rPr>
          <w:rFonts w:ascii="Times New Roman" w:hAnsi="Times New Roman" w:cs="Times New Roman"/>
          <w:sz w:val="20"/>
          <w:szCs w:val="20"/>
        </w:rPr>
        <w:t xml:space="preserve"> года на территории Шибковского сельсовета Искитимского района весенне-летний противопожарный режим.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2.Руководителям хозяйств, предприятий и организаций всех форм собственности, а также муниципальных учреждений, в срок до 30.04.2020:</w:t>
      </w:r>
    </w:p>
    <w:p w:rsidR="00F8236B" w:rsidRPr="00F8236B" w:rsidRDefault="00F8236B" w:rsidP="00F8236B">
      <w:pPr>
        <w:pStyle w:val="25"/>
        <w:ind w:right="-284"/>
        <w:rPr>
          <w:sz w:val="20"/>
          <w:szCs w:val="20"/>
        </w:rPr>
      </w:pPr>
      <w:r w:rsidRPr="00F8236B">
        <w:rPr>
          <w:sz w:val="20"/>
          <w:szCs w:val="20"/>
        </w:rPr>
        <w:t>2.1.Организовать  своевременную (по мере схода снежного покрова) очистку территорий подведомственных предприятий, организаций и учреждений от сухой травы, опавших листьев, тары, горючих отходов и мусора и вывоз его в места утилизации.</w:t>
      </w:r>
    </w:p>
    <w:p w:rsidR="00F8236B" w:rsidRPr="00F8236B" w:rsidRDefault="00F8236B" w:rsidP="00F8236B">
      <w:pPr>
        <w:ind w:right="-284"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236B">
        <w:rPr>
          <w:rFonts w:ascii="Times New Roman" w:hAnsi="Times New Roman" w:cs="Times New Roman"/>
          <w:sz w:val="20"/>
          <w:szCs w:val="20"/>
        </w:rPr>
        <w:t xml:space="preserve">2.2.Обеспечить возможность беспрепятственного проезда для пожарной техники к имеющимся зданиям, сооружениям, открытым складам, наружным пожарным лестницам и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водоисточникам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>, используемых для целей пожаротушения.</w:t>
      </w:r>
      <w:proofErr w:type="gramEnd"/>
    </w:p>
    <w:p w:rsidR="00F8236B" w:rsidRPr="00F8236B" w:rsidRDefault="00F8236B" w:rsidP="00F8236B">
      <w:pPr>
        <w:ind w:left="284" w:right="-284" w:firstLine="436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2.3.Обеспечить здания, сооружения необходимым количеством первичных средств пожаротушения 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установленных норм.</w:t>
      </w:r>
    </w:p>
    <w:p w:rsidR="00F8236B" w:rsidRPr="00F8236B" w:rsidRDefault="00F8236B" w:rsidP="00F8236B">
      <w:pPr>
        <w:ind w:right="-28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2.4.Принять меры по защите населенных пунктов силами добровольных пожарных формирований, определить порядок участия добровольцев в профилактической работе с населением по недопущению сжигания сухой травы (мусора, пожнивных остатков).</w:t>
      </w:r>
    </w:p>
    <w:p w:rsidR="00F8236B" w:rsidRPr="00F8236B" w:rsidRDefault="00F8236B" w:rsidP="00F8236B">
      <w:pPr>
        <w:ind w:right="-28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2.5.Руководителям сельхозпредприятий, крестьянских фермерских хозяйств, председателям садоводческих обществ обеспечить 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соблюдением требований пожарной безопасности в части запрета сжигания стерни, пожнивных остатков и разведения костров на полях. Обеспечить своевременную уборку и вывоз горючего мусора и сухой травы с подведомственных территорий.</w:t>
      </w:r>
    </w:p>
    <w:p w:rsidR="00F8236B" w:rsidRPr="00F8236B" w:rsidRDefault="00F8236B" w:rsidP="00F8236B">
      <w:pPr>
        <w:ind w:right="-28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lastRenderedPageBreak/>
        <w:t>2.6.Обеспечить устойчивое функционирование средств телефонной и радиосвязи для сообщения о пожаре в пожарную охрану.</w:t>
      </w:r>
    </w:p>
    <w:p w:rsidR="00F8236B" w:rsidRPr="00F8236B" w:rsidRDefault="00F8236B" w:rsidP="00F8236B">
      <w:pPr>
        <w:ind w:right="-28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2.7.Провести дополнительный противопожарный инструктаж всех работников.</w:t>
      </w:r>
    </w:p>
    <w:p w:rsidR="00F8236B" w:rsidRPr="00F8236B" w:rsidRDefault="00F8236B" w:rsidP="00F8236B">
      <w:pPr>
        <w:ind w:right="-28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2.8.Не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3.Установить указатели местонахождения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водоисточников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 xml:space="preserve"> согласно установленным нормам.</w:t>
      </w:r>
    </w:p>
    <w:p w:rsidR="00F8236B" w:rsidRPr="00F8236B" w:rsidRDefault="00F8236B" w:rsidP="00F8236B">
      <w:pPr>
        <w:tabs>
          <w:tab w:val="num" w:pos="1418"/>
        </w:tabs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4.В местах потенциально возможного распространения пожаров на территории населенных пунктов по поверхности ландшафта местности (границы с лесными массивами, степными участками, пустырями)  в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>всино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 xml:space="preserve">, обеспечить создание минерализованных полос (опашки, отсыпки территории) шириной не менее </w:t>
      </w:r>
      <w:smartTag w:uri="urn:schemas-microsoft-com:office:smarttags" w:element="metricconverter">
        <w:smartTagPr>
          <w:attr w:name="ProductID" w:val="6 м"/>
        </w:smartTagPr>
        <w:r w:rsidRPr="00F8236B">
          <w:rPr>
            <w:rFonts w:ascii="Times New Roman" w:hAnsi="Times New Roman" w:cs="Times New Roman"/>
            <w:sz w:val="20"/>
            <w:szCs w:val="20"/>
          </w:rPr>
          <w:t>6 м</w:t>
        </w:r>
      </w:smartTag>
      <w:r w:rsidRPr="00F8236B">
        <w:rPr>
          <w:rFonts w:ascii="Times New Roman" w:hAnsi="Times New Roman" w:cs="Times New Roman"/>
          <w:sz w:val="20"/>
          <w:szCs w:val="20"/>
        </w:rPr>
        <w:t>.</w:t>
      </w:r>
    </w:p>
    <w:p w:rsidR="00F8236B" w:rsidRPr="00F8236B" w:rsidRDefault="00F8236B" w:rsidP="00F8236B">
      <w:pPr>
        <w:tabs>
          <w:tab w:val="num" w:pos="1418"/>
        </w:tabs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5.При установлении засушливой  жаркой погоды организовать 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противопожарной обстановкой в населенных пунктах (патрулирование общественного актива и т.д.) с целью оперативного выявления очагов возгорании, быстрого сообщения в пожарную охрану и организации их тушения имеющимися силами и средствами.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6. Директору МУП ИР ЖКХ «Центральное» Лосеву Е.В.  в срок до 26.04.2021 года:</w:t>
      </w:r>
    </w:p>
    <w:p w:rsidR="00F8236B" w:rsidRPr="00F8236B" w:rsidRDefault="00F8236B" w:rsidP="00F8236B">
      <w:pPr>
        <w:tabs>
          <w:tab w:val="num" w:pos="2104"/>
        </w:tabs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6.1.Провести весеннюю проверку имеющихся в населенных пунктах муниципального образования источников наружного противопожарного водоснабжения (водонапорных башен, скважин, пожарных гидрантов, водоемов)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составлением соответствующих актов, выполнить необходимый комплекс работ для обеспечения технической возможности заправки водой пожарной техники.</w:t>
      </w:r>
    </w:p>
    <w:p w:rsidR="00F8236B" w:rsidRPr="00F8236B" w:rsidRDefault="00F8236B" w:rsidP="00F8236B">
      <w:pPr>
        <w:tabs>
          <w:tab w:val="num" w:pos="2104"/>
        </w:tabs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7. Рекомендовать жителям  населенных пунктов: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7.1.Своевременно произвести очистку участков, прилегающих к жилым домам, постройкам, от горючих отходов, мусора, тары, опавших листьев, сухой травы  и т.п.;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8236B">
        <w:rPr>
          <w:rFonts w:ascii="Times New Roman" w:hAnsi="Times New Roman" w:cs="Times New Roman"/>
          <w:sz w:val="20"/>
          <w:szCs w:val="20"/>
        </w:rPr>
        <w:t xml:space="preserve">7.2.Соблюдать элементарные меры пожарной безопасности в быту (при курении, пользовании источниками открытого огня, самостоятельном проведении пожароопасных работ (сварочные работы, растапливание битумов и смол,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лако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>-красочные работы и т.п.)</w:t>
      </w:r>
      <w:proofErr w:type="gramEnd"/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8. Специалисту  администрации Шибковского сельсовета Волковой Ю.В.</w:t>
      </w:r>
      <w:r w:rsidRPr="00F8236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8236B">
        <w:rPr>
          <w:rFonts w:ascii="Times New Roman" w:hAnsi="Times New Roman" w:cs="Times New Roman"/>
          <w:sz w:val="20"/>
          <w:szCs w:val="20"/>
        </w:rPr>
        <w:t xml:space="preserve">обеспечить систематическое информирование населения об угрозе возникновения чрезвычайных ситуаций, вызванных лесными пожарами, о мерах пожарной безопасности, и действиям в случае возникновения чрезвычайной ситуации. Обеспечить пропаганду в области пожарной безопасности, в том числе посредством организации и проведения собраний населения. При организации проведения противопожарных инструктажей в рамках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подворовых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 xml:space="preserve"> обходов рабочими группами, особое внимание уделять местам проживания социально незащищенных, социально неблагополучных граждан, многодетных семей.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8.1.Проверить готовность имеющихся сре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дств зв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укового оповещения населения на территории администрации Шибковского сельсовета 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9.Контроль исполнения постановления оставляю за собой.</w:t>
      </w:r>
    </w:p>
    <w:p w:rsidR="00F8236B" w:rsidRPr="00F8236B" w:rsidRDefault="00F8236B" w:rsidP="00F8236B">
      <w:pPr>
        <w:ind w:right="-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Глава  Шибковского сельсовета                                         </w:t>
      </w: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 области                          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А.Б.Кругликов</w:t>
      </w:r>
      <w:proofErr w:type="spellEnd"/>
    </w:p>
    <w:p w:rsidR="00F8236B" w:rsidRPr="00F8236B" w:rsidRDefault="00F8236B" w:rsidP="00F8236B">
      <w:pPr>
        <w:keepNext/>
        <w:jc w:val="center"/>
        <w:outlineLvl w:val="2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А</w:t>
      </w:r>
      <w:r w:rsidRPr="00F8236B">
        <w:rPr>
          <w:rFonts w:ascii="Times New Roman" w:hAnsi="Times New Roman" w:cs="Times New Roman"/>
          <w:b/>
          <w:caps/>
          <w:sz w:val="20"/>
          <w:szCs w:val="20"/>
        </w:rPr>
        <w:t>ДМИНИСТРАЦИЯ ШИБКОВСКОГО СЕЛЬСОВЕТА</w:t>
      </w:r>
    </w:p>
    <w:p w:rsidR="00F8236B" w:rsidRPr="00F8236B" w:rsidRDefault="00F8236B" w:rsidP="00F8236B">
      <w:pPr>
        <w:keepNext/>
        <w:jc w:val="center"/>
        <w:outlineLvl w:val="2"/>
        <w:rPr>
          <w:rFonts w:ascii="Times New Roman" w:hAnsi="Times New Roman" w:cs="Times New Roman"/>
          <w:b/>
          <w:caps/>
          <w:sz w:val="20"/>
          <w:szCs w:val="20"/>
        </w:rPr>
      </w:pPr>
      <w:r w:rsidRPr="00F8236B">
        <w:rPr>
          <w:rFonts w:ascii="Times New Roman" w:hAnsi="Times New Roman" w:cs="Times New Roman"/>
          <w:b/>
          <w:caps/>
          <w:sz w:val="20"/>
          <w:szCs w:val="20"/>
        </w:rPr>
        <w:t>ИСКИТИМСКОГО РАЙОНА НОВОСИБИРСКОЙ ОБЛАСТИ</w:t>
      </w:r>
    </w:p>
    <w:p w:rsidR="00F8236B" w:rsidRPr="00F8236B" w:rsidRDefault="00F8236B" w:rsidP="00F8236B">
      <w:pPr>
        <w:keepNext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8236B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F8236B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F8236B" w:rsidRPr="00F8236B" w:rsidRDefault="00F8236B" w:rsidP="00F8236B">
      <w:pPr>
        <w:tabs>
          <w:tab w:val="left" w:pos="340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  <w:u w:val="single"/>
        </w:rPr>
        <w:t xml:space="preserve">27.04.2021 </w:t>
      </w:r>
      <w:r w:rsidRPr="00F8236B">
        <w:rPr>
          <w:rFonts w:ascii="Times New Roman" w:hAnsi="Times New Roman" w:cs="Times New Roman"/>
          <w:sz w:val="20"/>
          <w:szCs w:val="20"/>
        </w:rPr>
        <w:t xml:space="preserve"> № </w:t>
      </w:r>
      <w:r w:rsidRPr="00F8236B">
        <w:rPr>
          <w:rFonts w:ascii="Times New Roman" w:hAnsi="Times New Roman" w:cs="Times New Roman"/>
          <w:sz w:val="20"/>
          <w:szCs w:val="20"/>
          <w:u w:val="single"/>
        </w:rPr>
        <w:t>41</w:t>
      </w:r>
    </w:p>
    <w:p w:rsidR="00F8236B" w:rsidRPr="00F8236B" w:rsidRDefault="00F8236B" w:rsidP="00F8236B">
      <w:pPr>
        <w:tabs>
          <w:tab w:val="left" w:pos="340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lastRenderedPageBreak/>
        <w:t>Об установлении особого противопожарного режима на территории  Шибковского сельсовета Искитимского района Новосибирской области</w:t>
      </w:r>
    </w:p>
    <w:p w:rsidR="00F8236B" w:rsidRPr="00F8236B" w:rsidRDefault="00F8236B" w:rsidP="00F8236B">
      <w:pPr>
        <w:tabs>
          <w:tab w:val="left" w:pos="340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right="-1" w:firstLine="34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236B">
        <w:rPr>
          <w:rFonts w:ascii="Times New Roman" w:hAnsi="Times New Roman" w:cs="Times New Roman"/>
          <w:iCs/>
          <w:sz w:val="20"/>
          <w:szCs w:val="20"/>
        </w:rPr>
        <w:tab/>
        <w:t xml:space="preserve">В связи с повышением пожарной опасности, а также руководствуясь ст. </w:t>
      </w:r>
      <w:r w:rsidRPr="00F8236B">
        <w:rPr>
          <w:rFonts w:ascii="Times New Roman" w:hAnsi="Times New Roman" w:cs="Times New Roman"/>
          <w:sz w:val="20"/>
          <w:szCs w:val="20"/>
        </w:rPr>
        <w:t xml:space="preserve">30 </w:t>
      </w:r>
      <w:r w:rsidRPr="00F8236B">
        <w:rPr>
          <w:rFonts w:ascii="Times New Roman" w:hAnsi="Times New Roman" w:cs="Times New Roman"/>
          <w:iCs/>
          <w:sz w:val="20"/>
          <w:szCs w:val="20"/>
        </w:rPr>
        <w:t xml:space="preserve">Федерального закона от 21.12.1994 N 69-ФЗ (с изменениями на 22 декабря 2020 года) "О пожарной безопасности", </w:t>
      </w:r>
      <w:r w:rsidRPr="00F8236B">
        <w:rPr>
          <w:rFonts w:ascii="Times New Roman" w:hAnsi="Times New Roman" w:cs="Times New Roman"/>
          <w:b/>
          <w:iCs/>
          <w:sz w:val="20"/>
          <w:szCs w:val="20"/>
        </w:rPr>
        <w:t>ПОСТАНОВЛЯЮ:</w:t>
      </w:r>
    </w:p>
    <w:p w:rsidR="00F8236B" w:rsidRPr="00F8236B" w:rsidRDefault="00F8236B" w:rsidP="00F8236B">
      <w:pPr>
        <w:ind w:right="-2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8236B">
        <w:rPr>
          <w:rFonts w:ascii="Times New Roman" w:hAnsi="Times New Roman" w:cs="Times New Roman"/>
          <w:iCs/>
          <w:sz w:val="20"/>
          <w:szCs w:val="20"/>
        </w:rPr>
        <w:t xml:space="preserve">        1. Ввести на территории Шибковского сельсовета  Искитимского района особый противопожарный режим с 30.04.2021 по 10.05.2021года;</w:t>
      </w:r>
    </w:p>
    <w:p w:rsidR="00F8236B" w:rsidRPr="00F8236B" w:rsidRDefault="00F8236B" w:rsidP="00F8236B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iCs/>
          <w:sz w:val="20"/>
          <w:szCs w:val="20"/>
        </w:rPr>
        <w:t xml:space="preserve">2. Ввести </w:t>
      </w:r>
      <w:r w:rsidRPr="00F8236B">
        <w:rPr>
          <w:rFonts w:ascii="Times New Roman" w:hAnsi="Times New Roman" w:cs="Times New Roman"/>
          <w:sz w:val="20"/>
          <w:szCs w:val="20"/>
        </w:rPr>
        <w:t>запретит посещение гражданами лесов на подведомственной территории;</w:t>
      </w:r>
    </w:p>
    <w:p w:rsidR="00F8236B" w:rsidRPr="00F8236B" w:rsidRDefault="00F8236B" w:rsidP="00F8236B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3. Ввести запрет на разведение костров, проведение пожароопасных работ, на топку печей, кухонных очагов и котельных установок.</w:t>
      </w:r>
    </w:p>
    <w:p w:rsidR="00F8236B" w:rsidRPr="00F8236B" w:rsidRDefault="00F8236B" w:rsidP="00F8236B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4.</w:t>
      </w:r>
      <w:r w:rsidRPr="00F8236B">
        <w:rPr>
          <w:rFonts w:ascii="Times New Roman" w:hAnsi="Times New Roman" w:cs="Times New Roman"/>
          <w:iCs/>
          <w:sz w:val="20"/>
          <w:szCs w:val="20"/>
        </w:rPr>
        <w:t>Уполномоченному по вопросам ГОЧС  Волковой Ю.В. довести информацию об установлении особого противопожарного режима до населения, проживающего на подведомственной территории;</w:t>
      </w:r>
    </w:p>
    <w:p w:rsidR="00F8236B" w:rsidRPr="00F8236B" w:rsidRDefault="00F8236B" w:rsidP="00F8236B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iCs/>
          <w:sz w:val="20"/>
          <w:szCs w:val="20"/>
        </w:rPr>
        <w:t xml:space="preserve">4.1. </w:t>
      </w:r>
      <w:r w:rsidRPr="00F8236B">
        <w:rPr>
          <w:rFonts w:ascii="Times New Roman" w:hAnsi="Times New Roman" w:cs="Times New Roman"/>
          <w:sz w:val="20"/>
          <w:szCs w:val="20"/>
        </w:rPr>
        <w:t xml:space="preserve">Организовать патрулирование населенных пунктов и прилегающих к ним территорий, </w:t>
      </w:r>
      <w:r w:rsidRPr="00F8236B">
        <w:rPr>
          <w:rFonts w:ascii="Times New Roman" w:hAnsi="Times New Roman" w:cs="Times New Roman"/>
          <w:iCs/>
          <w:sz w:val="20"/>
          <w:szCs w:val="20"/>
        </w:rPr>
        <w:t xml:space="preserve">совместно с патрульными, патрульно-маневренными группами и </w:t>
      </w:r>
      <w:r w:rsidRPr="00F8236B">
        <w:rPr>
          <w:rFonts w:ascii="Times New Roman" w:hAnsi="Times New Roman" w:cs="Times New Roman"/>
          <w:sz w:val="20"/>
          <w:szCs w:val="20"/>
        </w:rPr>
        <w:t>местным населением (гражданами Российской Федерации) с наличием первичных средств пожаротушения и мобильной связи, в целях своевременного обнаружения загораний и оперативной их ликвидации на ранней стадии горения.</w:t>
      </w:r>
    </w:p>
    <w:p w:rsidR="00F8236B" w:rsidRPr="00F8236B" w:rsidRDefault="00F8236B" w:rsidP="00F8236B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4.2. Организовать подготовку для возможного использования в тушении пожаров максимально возможного количества имеющейся водовозной и землеройной техники.</w:t>
      </w:r>
    </w:p>
    <w:p w:rsidR="00F8236B" w:rsidRPr="00F8236B" w:rsidRDefault="00F8236B" w:rsidP="00F8236B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F8236B">
        <w:rPr>
          <w:rFonts w:ascii="Times New Roman" w:hAnsi="Times New Roman" w:cs="Times New Roman"/>
          <w:sz w:val="20"/>
          <w:szCs w:val="20"/>
        </w:rPr>
        <w:t>4.3.Максимально активизировать проведение соответствующей разъяснительной работы с гражданами о мерах пожарной безопасности и действиях при пожаре (При проведении разъяснительной работы предлагаю также использовать информацию о том, что нарушения требований пожарной безопасности</w:t>
      </w:r>
      <w:r w:rsidRPr="00F8236B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Pr="00F8236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условиях </w:t>
      </w:r>
      <w:hyperlink r:id="rId10" w:history="1">
        <w:r w:rsidRPr="00F8236B">
          <w:rPr>
            <w:rStyle w:val="ad"/>
            <w:rFonts w:ascii="Times New Roman" w:hAnsi="Times New Roman" w:cs="Times New Roman"/>
            <w:b/>
            <w:color w:val="000000"/>
            <w:sz w:val="20"/>
            <w:szCs w:val="20"/>
          </w:rPr>
          <w:t>особого противопожарного режима</w:t>
        </w:r>
      </w:hyperlink>
      <w:r w:rsidRPr="00F8236B">
        <w:rPr>
          <w:rFonts w:ascii="Times New Roman" w:hAnsi="Times New Roman" w:cs="Times New Roman"/>
          <w:color w:val="000000"/>
          <w:sz w:val="20"/>
          <w:szCs w:val="20"/>
        </w:rPr>
        <w:t xml:space="preserve">, - влекут наложение административного штрафа </w:t>
      </w:r>
      <w:r w:rsidRPr="00F8236B">
        <w:rPr>
          <w:rFonts w:ascii="Times New Roman" w:hAnsi="Times New Roman" w:cs="Times New Roman"/>
          <w:sz w:val="20"/>
          <w:szCs w:val="20"/>
        </w:rPr>
        <w:t>(ч. 2 ст. 20.4 Кодекса РФ об административных правонарушениях).</w:t>
      </w:r>
      <w:proofErr w:type="gramEnd"/>
    </w:p>
    <w:p w:rsidR="00F8236B" w:rsidRPr="00F8236B" w:rsidRDefault="00F8236B" w:rsidP="00F8236B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5.Опубликовать настоящее постановление в газете «Вестник Шибковского сельсовета» и разместить на сайте администрации Шибковского сельсовета.</w:t>
      </w:r>
    </w:p>
    <w:p w:rsidR="00F8236B" w:rsidRPr="00F8236B" w:rsidRDefault="00F8236B" w:rsidP="00F8236B">
      <w:pPr>
        <w:autoSpaceDE w:val="0"/>
        <w:autoSpaceDN w:val="0"/>
        <w:adjustRightInd w:val="0"/>
        <w:ind w:left="142" w:right="-2" w:firstLine="308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F8236B" w:rsidRPr="00F8236B" w:rsidRDefault="00F8236B" w:rsidP="00F8236B">
      <w:pPr>
        <w:jc w:val="both"/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</w:pPr>
      <w:r w:rsidRPr="00F8236B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 xml:space="preserve">Глава  Шибковского сельсовета                                             </w:t>
      </w:r>
    </w:p>
    <w:p w:rsidR="00F8236B" w:rsidRPr="00F8236B" w:rsidRDefault="00F8236B" w:rsidP="00F8236B">
      <w:pPr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                   </w:t>
      </w:r>
      <w:proofErr w:type="spellStart"/>
      <w:r w:rsidRPr="00F8236B">
        <w:rPr>
          <w:rFonts w:ascii="Times New Roman" w:hAnsi="Times New Roman" w:cs="Times New Roman"/>
          <w:bCs/>
          <w:color w:val="000000"/>
          <w:spacing w:val="-5"/>
          <w:sz w:val="20"/>
          <w:szCs w:val="20"/>
        </w:rPr>
        <w:t>А.Б.Кругликов</w:t>
      </w:r>
      <w:proofErr w:type="spellEnd"/>
    </w:p>
    <w:p w:rsidR="00F8236B" w:rsidRPr="00F8236B" w:rsidRDefault="00F8236B" w:rsidP="00F82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АДМИНИСТРАЦИЯ ШИБКОВСКОГО СЕЛЬСОВЕТА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  <w:u w:val="single"/>
        </w:rPr>
        <w:t xml:space="preserve">28.04.2021 </w:t>
      </w:r>
      <w:r w:rsidRPr="00F8236B">
        <w:rPr>
          <w:rFonts w:ascii="Times New Roman" w:hAnsi="Times New Roman" w:cs="Times New Roman"/>
          <w:sz w:val="20"/>
          <w:szCs w:val="20"/>
        </w:rPr>
        <w:t xml:space="preserve">№ </w:t>
      </w:r>
      <w:r w:rsidRPr="00F8236B">
        <w:rPr>
          <w:rFonts w:ascii="Times New Roman" w:hAnsi="Times New Roman" w:cs="Times New Roman"/>
          <w:sz w:val="20"/>
          <w:szCs w:val="20"/>
          <w:u w:val="single"/>
        </w:rPr>
        <w:t xml:space="preserve"> 42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д. Шибково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Об утверждении исполнения бюджета </w:t>
      </w:r>
      <w:r w:rsidRPr="00F8236B"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Шибковского</w:t>
      </w:r>
      <w:r w:rsidRPr="00F8236B">
        <w:rPr>
          <w:rFonts w:ascii="Times New Roman" w:hAnsi="Times New Roman" w:cs="Times New Roman"/>
          <w:sz w:val="20"/>
          <w:szCs w:val="20"/>
        </w:rPr>
        <w:t xml:space="preserve"> сельсовета Искитимского района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Новосибирской области за 2020 год</w:t>
      </w:r>
    </w:p>
    <w:p w:rsidR="00F8236B" w:rsidRPr="00F8236B" w:rsidRDefault="00F8236B" w:rsidP="00F8236B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 В соответствии с пунктом 5 статьи 264.2 Бюджетного кодекса Российской Федерации, администрация Шибковского сельсовета Искитимского района Новосибирской области</w:t>
      </w: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1. Утвердить исполнение бюджета </w:t>
      </w:r>
      <w:r w:rsidRPr="00F8236B"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Шибковского</w:t>
      </w:r>
      <w:r w:rsidRPr="00F8236B">
        <w:rPr>
          <w:rFonts w:ascii="Times New Roman" w:hAnsi="Times New Roman" w:cs="Times New Roman"/>
          <w:sz w:val="20"/>
          <w:szCs w:val="20"/>
        </w:rPr>
        <w:t xml:space="preserve"> сельсовета Искитимского района Новосибирской области по доходам и расходам за  2020 год (приложение).</w:t>
      </w: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lastRenderedPageBreak/>
        <w:t xml:space="preserve">2. Опубликовать данное постановление в периодическом печатном издании «Вестник Шибковского сельсовета»  и разместить на официальном сайте администрации </w:t>
      </w:r>
      <w:r w:rsidRPr="00F8236B"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Шибковского</w:t>
      </w:r>
      <w:r w:rsidRPr="00F8236B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F8236B" w:rsidRPr="00F8236B" w:rsidRDefault="00F8236B" w:rsidP="00F8236B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bCs/>
          <w:color w:val="000000"/>
          <w:sz w:val="20"/>
          <w:szCs w:val="20"/>
        </w:rPr>
        <w:t>Глава</w:t>
      </w:r>
      <w:r w:rsidRPr="00F823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8236B">
        <w:rPr>
          <w:rFonts w:ascii="Times New Roman" w:hAnsi="Times New Roman" w:cs="Times New Roman"/>
          <w:sz w:val="20"/>
          <w:szCs w:val="20"/>
        </w:rPr>
        <w:t xml:space="preserve">Шибковского сельсовета                                </w:t>
      </w:r>
    </w:p>
    <w:p w:rsidR="00F8236B" w:rsidRPr="00F8236B" w:rsidRDefault="00F8236B" w:rsidP="00F8236B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А.Б.Кругликов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9855" w:type="dxa"/>
        <w:tblInd w:w="93" w:type="dxa"/>
        <w:tblLook w:val="04A0" w:firstRow="1" w:lastRow="0" w:firstColumn="1" w:lastColumn="0" w:noHBand="0" w:noVBand="1"/>
      </w:tblPr>
      <w:tblGrid>
        <w:gridCol w:w="3033"/>
        <w:gridCol w:w="882"/>
        <w:gridCol w:w="1701"/>
        <w:gridCol w:w="1495"/>
        <w:gridCol w:w="1159"/>
        <w:gridCol w:w="1585"/>
      </w:tblGrid>
      <w:tr w:rsidR="00F8236B" w:rsidRPr="00F8236B" w:rsidTr="00F8236B">
        <w:trPr>
          <w:trHeight w:val="284"/>
        </w:trPr>
        <w:tc>
          <w:tcPr>
            <w:tcW w:w="8270" w:type="dxa"/>
            <w:gridSpan w:val="5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ОТЧЕТ ОБ ИСПОЛНЕНИИ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84"/>
        </w:trPr>
        <w:tc>
          <w:tcPr>
            <w:tcW w:w="303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2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КОДЫ</w:t>
            </w:r>
          </w:p>
        </w:tc>
      </w:tr>
      <w:tr w:rsidR="00F8236B" w:rsidRPr="00F8236B" w:rsidTr="00F8236B">
        <w:trPr>
          <w:trHeight w:val="284"/>
        </w:trPr>
        <w:tc>
          <w:tcPr>
            <w:tcW w:w="303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83" w:type="dxa"/>
            <w:gridSpan w:val="2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 1 января 2021 г.</w:t>
            </w:r>
          </w:p>
        </w:tc>
        <w:tc>
          <w:tcPr>
            <w:tcW w:w="149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Форма по ОКУД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0503117</w:t>
            </w:r>
          </w:p>
        </w:tc>
      </w:tr>
      <w:tr w:rsidR="00F8236B" w:rsidRPr="00F8236B" w:rsidTr="00F8236B">
        <w:trPr>
          <w:trHeight w:val="284"/>
        </w:trPr>
        <w:tc>
          <w:tcPr>
            <w:tcW w:w="303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82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Дата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01.01.2021</w:t>
            </w:r>
          </w:p>
        </w:tc>
      </w:tr>
      <w:tr w:rsidR="00F8236B" w:rsidRPr="00F8236B" w:rsidTr="00F8236B">
        <w:trPr>
          <w:trHeight w:val="284"/>
        </w:trPr>
        <w:tc>
          <w:tcPr>
            <w:tcW w:w="303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82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по ОКПО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457"/>
        </w:trPr>
        <w:tc>
          <w:tcPr>
            <w:tcW w:w="303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финансового органа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администрация Шибковского  сельсовета Искитимского района Новосибирской области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Глава по БК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</w:tr>
      <w:tr w:rsidR="00F8236B" w:rsidRPr="00F8236B" w:rsidTr="00F8236B">
        <w:trPr>
          <w:trHeight w:val="321"/>
        </w:trPr>
        <w:tc>
          <w:tcPr>
            <w:tcW w:w="303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Наименование публично-правового образования </w:t>
            </w:r>
          </w:p>
        </w:tc>
        <w:tc>
          <w:tcPr>
            <w:tcW w:w="40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Бюджет сельских поселений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по ОКТМО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50615152</w:t>
            </w:r>
          </w:p>
        </w:tc>
      </w:tr>
      <w:tr w:rsidR="00F8236B" w:rsidRPr="00F8236B" w:rsidTr="00F8236B">
        <w:trPr>
          <w:trHeight w:val="284"/>
        </w:trPr>
        <w:tc>
          <w:tcPr>
            <w:tcW w:w="303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Периодичность: месячная, квартальная, годовая</w:t>
            </w:r>
          </w:p>
        </w:tc>
        <w:tc>
          <w:tcPr>
            <w:tcW w:w="882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84"/>
        </w:trPr>
        <w:tc>
          <w:tcPr>
            <w:tcW w:w="303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Единица измерения:  руб.</w:t>
            </w:r>
          </w:p>
        </w:tc>
        <w:tc>
          <w:tcPr>
            <w:tcW w:w="882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 ОКЕИ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383</w:t>
            </w:r>
          </w:p>
        </w:tc>
      </w:tr>
      <w:tr w:rsidR="00F8236B" w:rsidRPr="00F8236B" w:rsidTr="00F8236B">
        <w:trPr>
          <w:trHeight w:val="284"/>
        </w:trPr>
        <w:tc>
          <w:tcPr>
            <w:tcW w:w="985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1. Доходы бюджета</w:t>
            </w:r>
          </w:p>
        </w:tc>
      </w:tr>
      <w:tr w:rsidR="00F8236B" w:rsidRPr="00F8236B" w:rsidTr="00F8236B">
        <w:trPr>
          <w:trHeight w:val="491"/>
        </w:trPr>
        <w:tc>
          <w:tcPr>
            <w:tcW w:w="30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87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F8236B" w:rsidRPr="00F8236B" w:rsidTr="00F8236B">
        <w:trPr>
          <w:trHeight w:val="347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Доходы бюджета - 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14 723 720,00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18 119 765,50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149 289,80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НАЛОГОВЫЕ И НЕНАЛОГОВЫЕ ДОХОДЫ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9 505 860,00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12 911 712,02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146 405,54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НАЛОГИ НА ПРИБЫЛЬ, ДОХОДЫ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292 400,00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323 528,76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 на доходы физических лиц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292 400,00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323 528,76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1147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292 400,00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299 548,29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23 980,47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1 612 400,00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1 439 907,74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146 405,54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1 612 400,00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1 439 907,74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146 405,54</w:t>
            </w:r>
          </w:p>
        </w:tc>
      </w:tr>
      <w:tr w:rsidR="00F8236B" w:rsidRPr="00F8236B" w:rsidTr="00F8236B">
        <w:trPr>
          <w:trHeight w:val="1147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000 1 03 02230 01 0000 110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738 900,00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664 139,82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74 760,18</w:t>
            </w:r>
          </w:p>
        </w:tc>
      </w:tr>
      <w:tr w:rsidR="00F8236B" w:rsidRPr="00F8236B" w:rsidTr="00F8236B">
        <w:trPr>
          <w:trHeight w:val="1826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Федерации)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000 1 03 02231 01 0000 110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738 900,00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664 139,82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74 760,18</w:t>
            </w:r>
          </w:p>
        </w:tc>
      </w:tr>
      <w:tr w:rsidR="00F8236B" w:rsidRPr="00F8236B" w:rsidTr="00F8236B">
        <w:trPr>
          <w:trHeight w:val="1373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000 1 03 02240 01 0000 110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4 750,40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205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000 1 03 02241 01 0000 110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4 750,40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1147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000 1 03 02250 01 0000 110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965 100,00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893 454,64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71 645,36</w:t>
            </w:r>
          </w:p>
        </w:tc>
      </w:tr>
      <w:tr w:rsidR="00F8236B" w:rsidRPr="00F8236B" w:rsidTr="00F8236B">
        <w:trPr>
          <w:trHeight w:val="1826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000 1 03 02251 01 0000 110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965 100,00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893 454,64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71 645,36</w:t>
            </w:r>
          </w:p>
        </w:tc>
      </w:tr>
      <w:tr w:rsidR="00F8236B" w:rsidRPr="00F8236B" w:rsidTr="00F8236B">
        <w:trPr>
          <w:trHeight w:val="1147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000 1 03 02260 01 0000 110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-95 400,00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-122 437,12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1826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000 1 03 02261 01 0000 110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-95 400,00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-122 437,12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НАЛОГИ НА СОВОКУПНЫЙ ДОХОД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180 651,50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180 651,50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Единый сельскохозяйственный налог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180 600,00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180 651,50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НАЛОГИ НА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ИМУЩЕСТВО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000 1 06 00000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7 031 460,00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10 578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322,22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388 300,00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517 974,99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388 300,00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517 974,99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6 643 160,00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10 060 347,23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 с организаций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000 1 06 06030 00 0000 110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6 391 260,00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9 532 028,83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000 1 06 06033 10 0000 110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6 391 260,00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9 532 028,83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 с физических лиц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000 1 06 06040 00 0000 110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251 900,00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528 318,40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000 1 06 06043 10 0000 110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251 900,00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528 318,40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389 301,80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1373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000 1 11 05000 00 0000 120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389 301,80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1373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000 1 11 05030 00 0000 120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389 301,80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1147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000 1 11 05035 10 0000 120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389 000,00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389 301,80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БЕЗВОЗМЕЗДНЫЕ ПОСТУПЛЕНИЯ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5 217 860,00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5 208 053,48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2 884,26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5 217 860,00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5 214 975,74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2 884,26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1 376 000,00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1 376 000,00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000 2 02 16001 00 0000 150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1 376 000,00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1 376 000,00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000 2 02 16001 10 0000 150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1 376 000,00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1 376 000,00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000 2 02 20000 00 0000 150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1 721 700,00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1 718 815,74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2 884,26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Субсидии бюджетам субъектов Российской Федерации (муниципальных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образований) из бюджета субъекта Российской Федерации (местного бюджета)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000 2 02 29900 00 0000 150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1 721 700,00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1 718 815,74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2 884,26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Субсидии бюджетам сельских поселений из местных бюджетов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000 2 02 29900 10 0000 150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1 721 700,00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1 718 815,74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2 884,26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266 360,00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266 360,00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000 2 02 30024 00 0000 150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000 2 02 30024 10 0000 150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000 2 02 35118 00 0000 150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266 260,00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266 260,00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266 260,00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266 260,00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1 853 800,00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1 853 800,00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000 2 02 49999 00 0000 150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1 853 800,00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1 853 800,00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68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000 2 02 49999 10 0000 150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1 853 800,00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1 853 800,00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000 2 19 00000 00 0000 000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-6 922,26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000 2 19 00000 10 0000 150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-6 922,26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694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000 2 19 35118 10 0000 150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-6 918,74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2"/>
        </w:trPr>
        <w:tc>
          <w:tcPr>
            <w:tcW w:w="3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000 2 19 60010 10 0000 150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-3,52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:rsidR="00F8236B" w:rsidRPr="00F8236B" w:rsidRDefault="00F8236B" w:rsidP="00F82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  <w:bookmarkStart w:id="1" w:name="RANGE!A1:F83"/>
      <w:bookmarkStart w:id="2" w:name="RANGE!A1:F82"/>
      <w:bookmarkEnd w:id="1"/>
      <w:bookmarkEnd w:id="2"/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646"/>
        <w:gridCol w:w="1060"/>
        <w:gridCol w:w="1530"/>
        <w:gridCol w:w="1495"/>
        <w:gridCol w:w="1238"/>
        <w:gridCol w:w="1585"/>
      </w:tblGrid>
      <w:tr w:rsidR="00F8236B" w:rsidRPr="00F8236B" w:rsidTr="00F8236B">
        <w:trPr>
          <w:trHeight w:val="290"/>
        </w:trPr>
        <w:tc>
          <w:tcPr>
            <w:tcW w:w="7919" w:type="dxa"/>
            <w:gridSpan w:val="5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2. Расходы бюджета</w:t>
            </w:r>
          </w:p>
        </w:tc>
        <w:tc>
          <w:tcPr>
            <w:tcW w:w="1559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Форма 0503117  с.2</w:t>
            </w:r>
          </w:p>
        </w:tc>
      </w:tr>
      <w:tr w:rsidR="00F8236B" w:rsidRPr="00F8236B" w:rsidTr="00F8236B">
        <w:trPr>
          <w:trHeight w:val="290"/>
        </w:trPr>
        <w:tc>
          <w:tcPr>
            <w:tcW w:w="264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491"/>
        </w:trPr>
        <w:tc>
          <w:tcPr>
            <w:tcW w:w="26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5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47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F8236B" w:rsidRPr="00F8236B" w:rsidTr="00F8236B">
        <w:trPr>
          <w:trHeight w:val="339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бюджета - 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15 207 029,78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14 425 186,57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781 843,21</w:t>
            </w:r>
          </w:p>
        </w:tc>
      </w:tr>
      <w:tr w:rsidR="00F8236B" w:rsidRPr="00F8236B" w:rsidTr="00F8236B">
        <w:trPr>
          <w:trHeight w:val="247"/>
        </w:trPr>
        <w:tc>
          <w:tcPr>
            <w:tcW w:w="264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Высшее должностное лицо субъекта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000 0102 99 0 00 03110 000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718 428,00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711 383,63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7 044,37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000 0102 99 0 00 03110 100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718 428,00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711 383,63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7 044,37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государственных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000 0102 99 0 00 03110 120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718 428,00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711 383,63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7 044,37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000 0102 99 0 00 03110 121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547 233,29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709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000 0102 99 0 00 03110 129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164 150,34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Субсидия на реализацию мероприятий по обеспеченности сбалансированности местных бюджетов в рамках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</w:t>
            </w: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рограммы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НСО «Управление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гос.финансами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НСО на 2014-2019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000 0102 99 0 00 70510 000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5 441,00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000 0102 99 0 00 70510 100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5 441,00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000 0102 99 0 00 70510 120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5 441,00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000 0102 99 0 00 70510 121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5 441,00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по оплате труда работников государственных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2 549 610,00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2 548 535,36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1 074,64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000 0104 99 0 00 00110 100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2 549 610,00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2 548 535,36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1 074,64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000 0104 99 0 00 00110 120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2 549 610,00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2 548 535,36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1 074,64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000 0104 99 0 00 00110 121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1 968 823,50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709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000 0104 99 0 00 00110 129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579 711,86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обеспечение функций государственных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1 983 156,00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1 649 369,52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333 786,48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1 663 247,00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1 344 793,89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318 453,11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1 663 247,00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1 344 793,89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318 453,11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000 0104 99 0 00 00190 242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262 692,43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1 082 101,46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319 909,00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304 575,63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15 333,37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319 909,00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304 575,63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15 333,37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000 0104 99 0 00 00190 851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прочих налогов, сборов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000 0104 99 0 00 00190 852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Уплата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000 0104 99 0 00 00190 853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46 232,63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000 0104 99 0 00 70190 000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000 0104 99 0 00 70190 200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000 0104 99 0 00 70190 240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000 0104 99 0 00 70190 244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Субсидия на реализацию мероприятий по обеспеченности сбалансированности местных бюджетов в рамках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</w:t>
            </w: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рограммы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НСО «Управление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гос.финансами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НСО на 2014-2019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000 0104 99 0 00 70510 000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15 559,00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15 559,00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000 0104 99 0 00 70510 100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15 559,00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15 559,00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000 0104 99 0 00 70510 120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15 559,00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15 559,00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000 0104 99 0 00 70510 121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15 559,00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000 0106 99 0 00 00500 000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24 900,00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000 0106 99 0 00 00500 500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24 900,00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межбюджетные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000 0106 99 0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00 00500 540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24 900,00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000 0107 99 0 00 06060 000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501 800,00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000 0107 99 0 00 06060 800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501 800,00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000 0107 99 0 00 06060 880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501 800,00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Резервирование сре</w:t>
            </w: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дств дл</w:t>
            </w:r>
            <w:proofErr w:type="gram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я обеспечения деятельности государственных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000 0111 99 0 00 20550 000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000 0111 99 0 00 20550 800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000 0111 99 0 00 20550 870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000 0113 99 0 00 00910 200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000 0113 99 0 00 00910 240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000 0113 99 0 00 00910 244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000 0113 99 0 00 00920 000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638 726,51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619 103,00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19 623,51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000 0113 99 0 00 00920 200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153 278,51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19 623,51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000 0113 99 0 00 00920 240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153 278,51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19 623,51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000 0113 99 0 00 00920 244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133 655,00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000 0113 99 0 00 00920 800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485 448,00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485 448,00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000 0113 99 0 00 00920 850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485 448,00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485 448,00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000 0113 99 0 00 00920 851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455 348,00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000 0113 99 0 00 00920 853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266 260,00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266 260,00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254 660,00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000 0203 99 0 00 51180 120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254 660,00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254 660,00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000 0203 99 0 00 51180 121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195 924,42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709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000 0203 99 0 00 51180 129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58 735,58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000 0203 99 0 00 51180 242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000 0203 99 0 00 51180 244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000 0309 50 0 00 02180 000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76 444,72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1 155,28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000 0309 50 0 00 02180 200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76 444,72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1 155,28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000 0309 50 0 00 02180 240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76 444,72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1 155,28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000 0309 50 0 00 02180 242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3 361,72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000 0309 50 0 00 02180 244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73 083,00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000 0406 99 0 00 70860 000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97 115,74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2 884,26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000 0406 99 0 00 70860 200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97 115,74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2 884,26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000 0406 99 0 00 70860 240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97 115,74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2 884,26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000 0406 99 0 00 70860 244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97 115,74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000 0406 99 0 00 83420 000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000 0406 99 0 00 83420 200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000 0406 99 0 00 83420 240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34 300,00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000 0406 99 0 00 83420 244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S0860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8 265,00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8 149,26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115,74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S0860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8 265,00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8 149,26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115,74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S0860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8 265,00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8 149,26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115,74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0406 99 0 00 S0860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8 149,26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000 0409 52 0 01 06070 000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2 673 417,17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2 340 749,36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332 667,81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000 0409 52 0 01 06070 200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2 673 417,17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2 340 749,36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332 667,81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000 0409 52 0 01 06070 240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2 673 417,17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2 340 749,36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332 667,81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000 0409 52 0 01 06070 243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896 449,36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000 0409 52 0 01 06070 244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1 444 300,00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000 0409 52 0 02 06070 000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16 014,10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16 014,10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000 0409 52 0 02 06070 200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16 014,10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16 014,10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000 0409 52 0 02 06070 240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16 014,10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16 014,10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000 0409 52 0 02 06070 244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16 014,10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000 0503 99 0 00 01000 000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960 018,00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956 596,98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3 421,02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000 0503 99 0 00 01000 200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960 018,00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956 596,98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3 421,02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000 0503 99 0 00 01000 240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960 018,00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956 596,98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3 421,02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000 0503 99 0 00 01000 244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956 596,98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000 0503 99 0 00 04000 000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1 793,00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769,00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000 0503 99 0 00 04000 800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1 793,00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769,00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000 0503 99 0 00 04000 850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1 793,00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769,00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000 0503 99 0 00 04000 851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000 0503 99 0 00 05000 000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529 660,00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529 660,00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000 0503 99 0 00 05000 200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529 660,00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529 660,00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000 0503 99 0 00 05000 240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529 660,00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529 660,00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000 0503 99 0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00 05000 244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529 660,00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Субсидия на реализацию мероприятий по обеспеченности сбалансированности местных бюджетов в рамках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</w:t>
            </w: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рограммы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НСО «Управление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гос.финансами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НСО на 2014-2019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000 0503 99 0 00 70510 000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000 0503 99 0 00 70510 200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000 0503 99 0 00 70510 240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000 0503 99 0 00 70510 244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2 185 400,00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2 126 099,74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59 300,26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1 371 500,00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1 330 348,77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41 151,23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1 371 500,00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1 330 348,77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41 151,23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Фонд оплаты труда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999 549,88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709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000 0801 99 0 00 40590 119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330 798,89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 и услуг для обеспечения государственных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659 900,00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642 308,44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17 591,56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000 0801 99 0 00 40590 240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659 900,00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642 308,44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17 591,56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000 0801 99 0 00 40590 242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54 354,27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Прочая закупка товаров, работ и услуг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000 0801 99 0 00 40590 244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587 954,17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154 000,00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153 442,53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557,47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000 0801 99 0 00 40590 850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154 000,00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153 442,53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557,47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000 0801 99 0 00 40590 851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Уплата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000 0801 99 0 00 40590 853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150 002,53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Субсидия на реализацию мероприятий по обеспеченности сбалансированности местных бюджетов в рамках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</w:t>
            </w: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рограммы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НСО «Управление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гос.финансами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НСО на 2014-2019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000 0801 99 0 00 70510 000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1 400 700,00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940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000 0801 99 0 00 70510 100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1 400 700,00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Расходы на выплаты персоналу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000 0801 99 0 00 70510 110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1 400 700,00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1 400 700,00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Фонд оплаты труда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000 0801 99 0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00 70510 111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1 101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234,03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F8236B" w:rsidRPr="00F8236B" w:rsidTr="00F8236B">
        <w:trPr>
          <w:trHeight w:val="709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000 0801 99 0 00 70510 119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299 465,97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000 1001 99 0 00 02020 000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255 882,00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255 881,16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0,84</w:t>
            </w:r>
          </w:p>
        </w:tc>
      </w:tr>
      <w:tr w:rsidR="00F8236B" w:rsidRPr="00F8236B" w:rsidTr="00F8236B">
        <w:trPr>
          <w:trHeight w:val="30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Социальное обеспечение и иные выплаты населению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000 1001 99 0 00 02020 300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255 882,00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255 881,16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0,84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000 1001 99 0 00 02020 320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255 882,00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255 881,16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0,84</w:t>
            </w:r>
          </w:p>
        </w:tc>
      </w:tr>
      <w:tr w:rsidR="00F8236B" w:rsidRPr="00F8236B" w:rsidTr="00F8236B">
        <w:trPr>
          <w:trHeight w:val="478"/>
        </w:trPr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000 1001 99 0 00 02020 321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255 881,16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493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-483 309,78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3 694 578,93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</w:tbl>
    <w:p w:rsidR="00F8236B" w:rsidRPr="00F8236B" w:rsidRDefault="00F8236B" w:rsidP="00F82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3054"/>
        <w:gridCol w:w="864"/>
        <w:gridCol w:w="1682"/>
        <w:gridCol w:w="1495"/>
        <w:gridCol w:w="1159"/>
        <w:gridCol w:w="1585"/>
      </w:tblGrid>
      <w:tr w:rsidR="00F8236B" w:rsidRPr="00F8236B" w:rsidTr="00F8236B">
        <w:trPr>
          <w:trHeight w:val="304"/>
        </w:trPr>
        <w:tc>
          <w:tcPr>
            <w:tcW w:w="3054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4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2" w:type="dxa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0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                  Форма 0503117  с.3</w:t>
            </w:r>
          </w:p>
        </w:tc>
      </w:tr>
      <w:tr w:rsidR="00F8236B" w:rsidRPr="00F8236B" w:rsidTr="00F8236B">
        <w:trPr>
          <w:trHeight w:val="286"/>
        </w:trPr>
        <w:tc>
          <w:tcPr>
            <w:tcW w:w="9040" w:type="dxa"/>
            <w:gridSpan w:val="6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8236B" w:rsidRPr="00F8236B" w:rsidTr="00F8236B">
        <w:trPr>
          <w:trHeight w:val="243"/>
        </w:trPr>
        <w:tc>
          <w:tcPr>
            <w:tcW w:w="305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491"/>
        </w:trPr>
        <w:tc>
          <w:tcPr>
            <w:tcW w:w="3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строки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43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F8236B" w:rsidRPr="00F8236B" w:rsidTr="00F8236B">
        <w:trPr>
          <w:trHeight w:val="3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483 309,78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-3 694 578,93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243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365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243"/>
        </w:trPr>
        <w:tc>
          <w:tcPr>
            <w:tcW w:w="305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bottom"/>
            <w:hideMark/>
          </w:tcPr>
          <w:p w:rsidR="00F8236B" w:rsidRPr="00F8236B" w:rsidRDefault="00F8236B" w:rsidP="00F8236B">
            <w:pPr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F8236B" w:rsidRPr="00F8236B" w:rsidTr="00F8236B">
        <w:trPr>
          <w:trHeight w:val="263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86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483 309,78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-3 694 578,93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4 177 888,71</w:t>
            </w:r>
          </w:p>
        </w:tc>
      </w:tr>
      <w:tr w:rsidR="00F8236B" w:rsidRPr="00F8236B" w:rsidTr="00F8236B">
        <w:trPr>
          <w:trHeight w:val="304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Изменение остатков средств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000 01 05 00 00 00 0000 000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483 309,78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-3 694 578,93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4 177 888,71</w:t>
            </w:r>
          </w:p>
        </w:tc>
      </w:tr>
      <w:tr w:rsidR="00F8236B" w:rsidRPr="00F8236B" w:rsidTr="00F8236B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остатков средств, всего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-14 723 720,00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-18 119 765,50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304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000 01 05 00 00 00 0000 500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-14 723 720,00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-18 119 765,50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304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000 01 05 02 00 00 0000 500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-14 723 720,00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-18 119 765,50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304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000 01 05 02 01 00 0000 510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-14 723 720,00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-18 119 765,50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472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000 01 05 02 01 10 0000 510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-14 723 720,00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-18 119 765,50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286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уменьшение остатков средств, всего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15 207 029,78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14 425 186,57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304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000 01 05 00 00 00 0000 600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15 207 029,78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14 425 186,57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304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000 01 05 02 00 00 0000 600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15 207 029,78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14 425 186,57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304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000 01 05 02 01 00 0000 610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15 207 029,78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14 425 186,57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  <w:tr w:rsidR="00F8236B" w:rsidRPr="00F8236B" w:rsidTr="00F8236B">
        <w:trPr>
          <w:trHeight w:val="472"/>
        </w:trPr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000 01 05 02 01 10 0000 610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15 207 029,78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14 425 186,57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X</w:t>
            </w:r>
          </w:p>
        </w:tc>
      </w:tr>
    </w:tbl>
    <w:p w:rsidR="00F8236B" w:rsidRPr="00F8236B" w:rsidRDefault="00F8236B" w:rsidP="00F82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АДМИНИСТРАЦИЯ ШИБКОВСКОГО СЕЛЬСОВЕТА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ИСКИТИМСКОГО РАЙОНА НОВОСИБИРСКОЙ ОБЛАСТИ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  <w:u w:val="single"/>
        </w:rPr>
        <w:t xml:space="preserve">28.04.2021  </w:t>
      </w:r>
      <w:r w:rsidRPr="00F8236B">
        <w:rPr>
          <w:rFonts w:ascii="Times New Roman" w:hAnsi="Times New Roman" w:cs="Times New Roman"/>
          <w:sz w:val="20"/>
          <w:szCs w:val="20"/>
        </w:rPr>
        <w:t xml:space="preserve">№ </w:t>
      </w:r>
      <w:r w:rsidRPr="00F8236B">
        <w:rPr>
          <w:rFonts w:ascii="Times New Roman" w:hAnsi="Times New Roman" w:cs="Times New Roman"/>
          <w:sz w:val="20"/>
          <w:szCs w:val="20"/>
          <w:u w:val="single"/>
        </w:rPr>
        <w:t>43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lastRenderedPageBreak/>
        <w:t>д. Шибково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Об утверждении исполнения бюджета </w:t>
      </w:r>
      <w:r w:rsidRPr="00F8236B"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Шибковского</w:t>
      </w:r>
      <w:r w:rsidRPr="00F8236B">
        <w:rPr>
          <w:rFonts w:ascii="Times New Roman" w:hAnsi="Times New Roman" w:cs="Times New Roman"/>
          <w:sz w:val="20"/>
          <w:szCs w:val="20"/>
        </w:rPr>
        <w:t xml:space="preserve"> сельсовета Искитимского района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Новосибирской области за 1 квартал  2021 года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 В соответствии с пунктом 5 статьи 264.2 Бюджетного кодекса Российской Федерации, администрация Шибковского сельсовета Искитимского района Новосибирской области</w:t>
      </w: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1. Утвердить исполнение бюджета </w:t>
      </w:r>
      <w:r w:rsidRPr="00F8236B"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Шибковского</w:t>
      </w:r>
      <w:r w:rsidRPr="00F8236B">
        <w:rPr>
          <w:rFonts w:ascii="Times New Roman" w:hAnsi="Times New Roman" w:cs="Times New Roman"/>
          <w:sz w:val="20"/>
          <w:szCs w:val="20"/>
        </w:rPr>
        <w:t xml:space="preserve"> сельсовета Искитимского района Новосибирской области по доходам и расходам за  1 квартал 2021 года (приложение).</w:t>
      </w: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2. Опубликовать данное постановление в периодическом печатном издании «Вестник Шибковского сельсовета» и разместить на официальном сайте администрации </w:t>
      </w:r>
      <w:r w:rsidRPr="00F8236B">
        <w:rPr>
          <w:rFonts w:ascii="Times New Roman" w:eastAsia="Times New Roman" w:hAnsi="Times New Roman" w:cs="Times New Roman"/>
          <w:sz w:val="20"/>
          <w:szCs w:val="20"/>
          <w:lang w:eastAsia="ru-RU"/>
        </w:rPr>
        <w:t>Шибковского</w:t>
      </w:r>
      <w:r w:rsidRPr="00F8236B">
        <w:rPr>
          <w:rFonts w:ascii="Times New Roman" w:hAnsi="Times New Roman" w:cs="Times New Roman"/>
          <w:sz w:val="20"/>
          <w:szCs w:val="20"/>
        </w:rPr>
        <w:t xml:space="preserve"> сельсовета.</w:t>
      </w:r>
    </w:p>
    <w:p w:rsidR="00F8236B" w:rsidRPr="00F8236B" w:rsidRDefault="00F8236B" w:rsidP="00F8236B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F8236B" w:rsidRPr="00F8236B" w:rsidRDefault="00F8236B" w:rsidP="00F8236B">
      <w:pPr>
        <w:ind w:hanging="142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8236B" w:rsidRPr="00F8236B" w:rsidRDefault="00F8236B" w:rsidP="00F8236B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bCs/>
          <w:color w:val="000000"/>
          <w:sz w:val="20"/>
          <w:szCs w:val="20"/>
        </w:rPr>
        <w:t>Глава</w:t>
      </w:r>
      <w:r w:rsidRPr="00F823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8236B">
        <w:rPr>
          <w:rFonts w:ascii="Times New Roman" w:hAnsi="Times New Roman" w:cs="Times New Roman"/>
          <w:sz w:val="20"/>
          <w:szCs w:val="20"/>
        </w:rPr>
        <w:t xml:space="preserve">Шибковского сельсовета                                </w:t>
      </w:r>
    </w:p>
    <w:p w:rsidR="00F8236B" w:rsidRPr="00F8236B" w:rsidRDefault="00F8236B" w:rsidP="00F8236B">
      <w:pPr>
        <w:ind w:hanging="142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Искитимского района Новосибирской области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А.Б.Кругликов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199" w:type="dxa"/>
        <w:tblInd w:w="93" w:type="dxa"/>
        <w:tblLook w:val="04A0" w:firstRow="1" w:lastRow="0" w:firstColumn="1" w:lastColumn="0" w:noHBand="0" w:noVBand="1"/>
      </w:tblPr>
      <w:tblGrid>
        <w:gridCol w:w="3473"/>
        <w:gridCol w:w="659"/>
        <w:gridCol w:w="1922"/>
        <w:gridCol w:w="1494"/>
        <w:gridCol w:w="1197"/>
        <w:gridCol w:w="1584"/>
      </w:tblGrid>
      <w:tr w:rsidR="00F8236B" w:rsidRPr="00F8236B" w:rsidTr="00F8236B">
        <w:trPr>
          <w:trHeight w:val="256"/>
        </w:trPr>
        <w:tc>
          <w:tcPr>
            <w:tcW w:w="34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3" w:name="RANGE!A1:F80"/>
            <w:bookmarkEnd w:id="3"/>
          </w:p>
        </w:tc>
        <w:tc>
          <w:tcPr>
            <w:tcW w:w="48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301"/>
        </w:trPr>
        <w:tc>
          <w:tcPr>
            <w:tcW w:w="6970" w:type="dxa"/>
            <w:gridSpan w:val="4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ОТЧЕТ ОБ ИСПОЛНЕНИИ БЮДЖЕТА</w:t>
            </w: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71"/>
        </w:trPr>
        <w:tc>
          <w:tcPr>
            <w:tcW w:w="34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КОДЫ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Форма по ОКУД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0503117</w:t>
            </w:r>
          </w:p>
        </w:tc>
      </w:tr>
      <w:tr w:rsidR="00F8236B" w:rsidRPr="00F8236B" w:rsidTr="00F8236B">
        <w:trPr>
          <w:trHeight w:val="256"/>
        </w:trPr>
        <w:tc>
          <w:tcPr>
            <w:tcW w:w="6970" w:type="dxa"/>
            <w:gridSpan w:val="4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4" w:name="RANGE!A5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1  Апреля  2021 г.</w:t>
            </w:r>
            <w:bookmarkEnd w:id="4"/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      Дата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01.04.2021</w:t>
            </w:r>
          </w:p>
        </w:tc>
      </w:tr>
      <w:tr w:rsidR="00F8236B" w:rsidRPr="00F8236B" w:rsidTr="00F8236B">
        <w:trPr>
          <w:trHeight w:val="1039"/>
        </w:trPr>
        <w:tc>
          <w:tcPr>
            <w:tcW w:w="3476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финансового органа  </w:t>
            </w:r>
          </w:p>
        </w:tc>
        <w:tc>
          <w:tcPr>
            <w:tcW w:w="3493" w:type="dxa"/>
            <w:gridSpan w:val="3"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администрация Шибковского сельсовета Искитимского района Новосибирской области</w:t>
            </w:r>
          </w:p>
        </w:tc>
        <w:tc>
          <w:tcPr>
            <w:tcW w:w="1083" w:type="dxa"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субъекта бюджетной отчетности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ПБС</w:t>
            </w:r>
          </w:p>
        </w:tc>
      </w:tr>
      <w:tr w:rsidR="00F8236B" w:rsidRPr="00F8236B" w:rsidTr="00F8236B">
        <w:trPr>
          <w:trHeight w:val="331"/>
        </w:trPr>
        <w:tc>
          <w:tcPr>
            <w:tcW w:w="6970" w:type="dxa"/>
            <w:gridSpan w:val="4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5" w:name="RANGE!A7"/>
            <w:bookmarkEnd w:id="5"/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по ОКПО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003289301</w:t>
            </w:r>
          </w:p>
        </w:tc>
      </w:tr>
      <w:tr w:rsidR="00F8236B" w:rsidRPr="00F8236B" w:rsidTr="00F8236B">
        <w:trPr>
          <w:trHeight w:val="256"/>
        </w:trPr>
        <w:tc>
          <w:tcPr>
            <w:tcW w:w="6970" w:type="dxa"/>
            <w:gridSpan w:val="4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по БК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</w:tr>
      <w:tr w:rsidR="00F8236B" w:rsidRPr="00F8236B" w:rsidTr="00F8236B">
        <w:trPr>
          <w:trHeight w:val="256"/>
        </w:trPr>
        <w:tc>
          <w:tcPr>
            <w:tcW w:w="6970" w:type="dxa"/>
            <w:gridSpan w:val="4"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публично-правового образования:   Местный</w:t>
            </w: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ОКТМО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50615440</w:t>
            </w:r>
          </w:p>
        </w:tc>
      </w:tr>
      <w:tr w:rsidR="00F8236B" w:rsidRPr="00F8236B" w:rsidTr="00F8236B">
        <w:trPr>
          <w:trHeight w:val="271"/>
        </w:trPr>
        <w:tc>
          <w:tcPr>
            <w:tcW w:w="6970" w:type="dxa"/>
            <w:gridSpan w:val="4"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Периодичность:         месячная, квартальная, годовая</w:t>
            </w: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   по ОКЕИ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измерения: 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301"/>
        </w:trPr>
        <w:tc>
          <w:tcPr>
            <w:tcW w:w="9199" w:type="dxa"/>
            <w:gridSpan w:val="6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1. Доходы бюджета</w:t>
            </w:r>
          </w:p>
        </w:tc>
      </w:tr>
      <w:tr w:rsidR="00F8236B" w:rsidRPr="00F8236B" w:rsidTr="00F8236B">
        <w:trPr>
          <w:trHeight w:val="271"/>
        </w:trPr>
        <w:tc>
          <w:tcPr>
            <w:tcW w:w="34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proofErr w:type="spellStart"/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стро-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ки</w:t>
            </w:r>
            <w:proofErr w:type="spellEnd"/>
            <w:proofErr w:type="gramEnd"/>
          </w:p>
        </w:tc>
        <w:tc>
          <w:tcPr>
            <w:tcW w:w="1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Код дохода по бюджетной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классификации</w:t>
            </w:r>
          </w:p>
        </w:tc>
        <w:tc>
          <w:tcPr>
            <w:tcW w:w="10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Утвержденные бюджетные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назначения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71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бюджета - всего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21 640 280,00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1 761 944,15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20 630 301,11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в том числе: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8 353 300,00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1 145 244,15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7 960 021,11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182 1 01 00000 00 0000 000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46 313,43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376 200,00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182 1 01 02000 01 0000 110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46 313,43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376 200,00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Федерац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376 200,00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Федерац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182 1 01 02010 01 1000 110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45 715,60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Федерац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182 1 01 02010 01 2100 110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182 1 01 02030 01 1000 110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578,20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783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182 1 01 02030 01 2100 110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8,33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000 1 03 00000 00 0000 000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1 641 200,00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365 938,51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1 354 013,19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182 1 03 02000 01 0000 110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1 641 200,00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365 938,51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1 354 013,19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</w:t>
            </w:r>
            <w:proofErr w:type="spellEnd"/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753 600,00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164 226,69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589 373,31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100 1 03 02241 01 0000 110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1 072,89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3 227,11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991 300,00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229 887,23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761 412,77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100 1 03 02261 01 0000 110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-108 000,00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-29 248,30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000 1 05 00000 00 0000 000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193 100,00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67 598,00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193 100,00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182 1 05 03000 01 0000 110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193 100,00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67 598,00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193 100,00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193 100,00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193 100,00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182 1 05 03010 01 1000 110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67 598,00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000 1 06 00000 00 0000 000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5 734 600,00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559 302,13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5 734 600,00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136 1 06 01000 00 0000 110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58 583,99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365 200,00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182 1 06 01000 00 0000 110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58 583,99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365 200,00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182 1 06 01030 10 0000 110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365 200,00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182 1 06 01030 10 1000 110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57 369,81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783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182 1 06 01030 10 2100 110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1 214,18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Земельный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136 1 06 06000 00 0000 110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5 369 400,00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500 718,14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5 369 400,00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182 1 06 06000 00 0000 110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5 369 400,00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500 718,14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5 369 400,00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136 1 06 06030 00 0000 110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5 005 700,00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426 305,77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5 005 700,00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182 1 06 06030 00 0000 110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5 005 700,00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426 305,77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5 005 700,00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182 1 06 06033 10 0000 110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5 005 700,00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5 005 700,00</w:t>
            </w:r>
          </w:p>
        </w:tc>
      </w:tr>
      <w:tr w:rsidR="00F8236B" w:rsidRPr="00F8236B" w:rsidTr="00F8236B">
        <w:trPr>
          <w:trHeight w:val="783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182 1 06 06033 10 1000 110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425 848,25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182 1 06 06033 10 2100 110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182 1 06 06033 10 3000 110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457,40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136 1 06 06040 00 0000 110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363 700,00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74 412,37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363 700,00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182 1 06 06040 00 0000 110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363 700,00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74 412,37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363 700,00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182 1 06 06043 10 0000 110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363 700,00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363 700,00</w:t>
            </w:r>
          </w:p>
        </w:tc>
      </w:tr>
      <w:tr w:rsidR="00F8236B" w:rsidRPr="00F8236B" w:rsidTr="00F8236B">
        <w:trPr>
          <w:trHeight w:val="783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182 1 06 06043 10 1000 110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73 387,29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182 1 06 06043 10 2100 110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1 025,08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000 1 11 05000 00 0000 120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106 092,08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302 107,92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</w:t>
            </w:r>
            <w:proofErr w:type="spellEnd"/>
            <w:proofErr w:type="gram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000 1 11 05030 00 0000 120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106 092,08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302 107,92</w:t>
            </w:r>
          </w:p>
        </w:tc>
      </w:tr>
      <w:tr w:rsidR="00F8236B" w:rsidRPr="00F8236B" w:rsidTr="00F8236B">
        <w:trPr>
          <w:trHeight w:val="979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300 1 11 05035 10 0000 120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408 200,00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106 092,08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302 107,92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13 286 980,00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616 700,00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12 670 280,00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13 286 980,00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616 700,00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12 670 280,00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000 2 02 10000 00 0000 150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1 301 900,00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236 700,00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1 065 200,00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000 2 02 16001 00 0000 150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1 301 900,00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236 700,00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1 065 200,00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300 2 02 16001 10 0000 150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1 301 900,00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236 700,00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1 065 200,00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000 2 02 20000 00 0000 150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10 100 000,00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10 100 000,00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000 2 02 29900 00 0000 150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10 100 000,00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10 100 000,00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300 2 02 29900 10 0000 150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10 100 000,00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10 100 000,00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000 2 02 30000 00 0000 150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275 000,00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68 700,00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206 300,00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000 2 02 30024 00 0000 150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300 2 02 30024 10 0000 150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000 2 02 35118 00 0000 150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274 900,00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68 700,00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206 200,00</w:t>
            </w:r>
          </w:p>
        </w:tc>
      </w:tr>
      <w:tr w:rsidR="00F8236B" w:rsidRPr="00F8236B" w:rsidTr="00F8236B">
        <w:trPr>
          <w:trHeight w:val="587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300 2 02 35118 10 0000 150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274 900,00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68 700,00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206 200,00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000 2 02 40000 00 0000 150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1 610 080,00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311 300,00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1 298 780,00</w:t>
            </w:r>
          </w:p>
        </w:tc>
      </w:tr>
      <w:tr w:rsidR="00F8236B" w:rsidRPr="00F8236B" w:rsidTr="00F8236B">
        <w:trPr>
          <w:trHeight w:val="256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000 2 02 49999 00 0000 150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1 610 080,00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311 300,00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1 298 780,00</w:t>
            </w:r>
          </w:p>
        </w:tc>
      </w:tr>
      <w:tr w:rsidR="00F8236B" w:rsidRPr="00F8236B" w:rsidTr="00F8236B">
        <w:trPr>
          <w:trHeight w:val="392"/>
        </w:trPr>
        <w:tc>
          <w:tcPr>
            <w:tcW w:w="3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300 2 02 49999 10 0000 150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1 610 080,00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311 300,00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1 298 780,00</w:t>
            </w:r>
          </w:p>
        </w:tc>
      </w:tr>
    </w:tbl>
    <w:p w:rsidR="00F8236B" w:rsidRPr="00F8236B" w:rsidRDefault="00F8236B" w:rsidP="00F82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452" w:type="dxa"/>
        <w:tblInd w:w="93" w:type="dxa"/>
        <w:tblLook w:val="04A0" w:firstRow="1" w:lastRow="0" w:firstColumn="1" w:lastColumn="0" w:noHBand="0" w:noVBand="1"/>
      </w:tblPr>
      <w:tblGrid>
        <w:gridCol w:w="3380"/>
        <w:gridCol w:w="659"/>
        <w:gridCol w:w="1871"/>
        <w:gridCol w:w="1495"/>
        <w:gridCol w:w="1159"/>
        <w:gridCol w:w="1585"/>
      </w:tblGrid>
      <w:tr w:rsidR="00F8236B" w:rsidRPr="00F8236B" w:rsidTr="00F8236B">
        <w:trPr>
          <w:trHeight w:val="263"/>
        </w:trPr>
        <w:tc>
          <w:tcPr>
            <w:tcW w:w="3380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6" w:name="RANGE!A1:F373"/>
            <w:bookmarkEnd w:id="6"/>
          </w:p>
        </w:tc>
        <w:tc>
          <w:tcPr>
            <w:tcW w:w="56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88" w:type="dxa"/>
            <w:gridSpan w:val="2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0503117  с.2</w:t>
            </w:r>
          </w:p>
        </w:tc>
      </w:tr>
      <w:tr w:rsidR="00F8236B" w:rsidRPr="00F8236B" w:rsidTr="00F8236B">
        <w:trPr>
          <w:trHeight w:val="309"/>
        </w:trPr>
        <w:tc>
          <w:tcPr>
            <w:tcW w:w="8118" w:type="dxa"/>
            <w:gridSpan w:val="5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                        2. Расходы бюджета</w:t>
            </w:r>
          </w:p>
        </w:tc>
        <w:tc>
          <w:tcPr>
            <w:tcW w:w="133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78"/>
        </w:trPr>
        <w:tc>
          <w:tcPr>
            <w:tcW w:w="3380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proofErr w:type="spellStart"/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106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278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бюджета - всего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24 300 455,55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2 245 461,71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22 054 993,84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в том числе: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5 764 600,00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1 044 581,07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4 720 018,93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5 303 700,00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981 640,07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4 322 059,93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3 333 400,00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589 428,05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2 743 971,95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2 558 700,00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470 065,19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2 088 634,81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119 362,86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655 337,14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1 705 600,00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261 593,39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1 444 006,61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000 0100 0000000000 000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105 500,00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18 500,07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86 999,93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Транспортные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000 0100 0000000000 000 222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000 0100 0000000000 000 223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67 053,94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275 946,06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653 700,00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574 100,00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156 135,00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417 965,00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000 0100 0000000000 000 227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3 604,38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395,62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Безвозмездные  перечисления бюджетам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000 0100 0000000000 000 251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2 114,97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7 885,03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000 0100 0000000000 000 266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2 114,97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7 885,03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128 503,66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101 496,34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000 0100 0000000000 000 291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128 499,00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70 501,00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000 0100 0000000000 000 292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5 995,34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000 0100 0000000000 000 296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Иные выплаты текущего характера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000 0100 0000000000 000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297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62 941,00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397 959,00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000 0100 0000000000 000 310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62 941,00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372 959,00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горюче-смазочных материалов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000 0100 0000000000 000 343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60 741,00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345 959,00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000 0100 0000000000 000 346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740 190,00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135 550,94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604 639,06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740 190,00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135 550,94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604 639,06</w:t>
            </w:r>
          </w:p>
        </w:tc>
      </w:tr>
      <w:tr w:rsidR="00F8236B" w:rsidRPr="00F8236B" w:rsidTr="00F8236B">
        <w:trPr>
          <w:trHeight w:val="80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740 190,00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135 550,94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604 639,06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740 190,00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135 550,94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604 639,06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568 500,00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108 254,98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460 245,02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300 0102 9900003110 121 200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568 500,00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108 254,98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460 245,02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300 0102 9900003110 121 210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568 500,00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108 254,98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460 245,02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300 0102 9900003110 121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568 500,00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108 254,98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460 245,02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300 0102 9900003110 129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171 690,00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27 295,96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144 394,04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300 0102 9900003110 129 200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171 690,00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27 295,96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144 394,04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300 0102 9900003110 129 210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171 690,00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27 295,96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144 394,04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300 0102 9900003110 129 213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171 690,00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27 295,96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144 394,04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4 924 710,00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909 030,13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4 015 679,87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2 603 210,00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455 992,08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2 147 217,92</w:t>
            </w:r>
          </w:p>
        </w:tc>
      </w:tr>
      <w:tr w:rsidR="00F8236B" w:rsidRPr="00F8236B" w:rsidTr="00F8236B">
        <w:trPr>
          <w:trHeight w:val="80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2 603 210,00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455 992,08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2 147 217,92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2 603 210,00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455 992,08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2 147 217,92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2 000 200,00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363 925,18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1 636 274,82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300 0104 9900000110 121 200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2 000 200,00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363 925,18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1 636 274,82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300 0104 9900000110 121 210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1 990 200,00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361 810,21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1 628 389,79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Заработная плата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300 0104 9900000110 121 211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1 990 200,00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361 810,21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1 628 389,79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300 0104 9900000110 121 260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2 114,97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7 885,03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300 0104 9900000110 121 266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2 114,97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7 885,03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300 0104 9900000110 129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603 010,00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92 066,90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510 943,10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300 0104 9900000110 129 200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603 010,00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92 066,90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510 943,10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300 0104 9900000110 129 210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603 010,00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92 066,90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510 943,10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300 0104 9900000110 129 213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603 010,00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92 066,90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510 943,10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обеспечение функций государственных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2 321 400,00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453 038,05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1 868 361,95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2 116 400,00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324 534,39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1 791 865,61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2 116 400,00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324 534,39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1 791 865,61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427 500,00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63 170,07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364 329,93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300 0104 9900000190 242 200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63 170,07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339 329,93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300 0104 9900000190 242 220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63 170,07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339 329,93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300 0104 9900000190 242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105 500,00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18 500,07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86 999,93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300 0104 9900000190 242 225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88 500,00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300 0104 9900000190 242 226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31 170,00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163 830,00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300 0104 9900000190 242 300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300 0104 9900000190 242 310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1 350 900,00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196 414,04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1 154 485,96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915 100,00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133 473,04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781 626,96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915 100,00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133 473,04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781 626,96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300 0104 9900000190 244 222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300 0104 9900000190 244 223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2 103,66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2 896,34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568 000,00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565 200,00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329 100,00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124 965,00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204 135,00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300 0104 9900000190 244 227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3 604,38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395,62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62 941,00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372 859,00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62 941,00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372 859,00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300 0104 9900000190 244 343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60 741,00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345 959,00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300 0104 9900000190 244 346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26 900,00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338 000,00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64 950,28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273 049,72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300 0104 9900000190 247 200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338 000,00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64 950,28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273 049,72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300 0104 9900000190 247 220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338 000,00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64 950,28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273 049,72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300 0104 9900000190 247 223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338 000,00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64 950,28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273 049,72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128 503,66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76 496,34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128 503,66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76 496,34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124 499,00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59 501,00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300 0104 9900000190 851 200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124 499,00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59 501,00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300 0104 9900000190 851 290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124 499,00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59 501,00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300 0104 9900000190 851 291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184 000,00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124 499,00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59 501,00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прочих налогов, сборов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300 0104 9900000190 852 200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300 0104 9900000190 852 290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300 0104 9900000190 852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291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5 995,34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300 0104 9900000190 853 200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5 995,34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300 0104 9900000190 853 290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5 995,34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300 0104 9900000190 853 292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5 995,34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300 0104 9900070190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300 0104 9900070190 200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300 0104 9900070190 240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300 0104 9900070190 244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300 0104 9900070190 244 300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300 0104 9900070190 244 340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300 0104 9900070190 244 346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бюджетного) надзора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300 0106 9900000500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300 0106 9900000500 500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300 0106 9900000500 540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300 0106 9900000500 540 200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Безвозмездные  перечисления бюджетам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300 0106 9900000500 540 250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300 0106 9900000500 540 251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24 700,00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300 0111 9900020550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300 0111 9900020550 800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300 0111 9900020550 870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300 0111 9900020550 870 200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300 0111 9900020550 870 290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выплаты текущего характера физическим лицам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300 0111 9900020550 870 296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функций иных федеральных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300 0113 9900000910 200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(муниципальных)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300 0113 9900000910 240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300 0113 9900000910 244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300 0113 9900000910 244 200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300 0113 9900000910 244 220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300 0113 9900000910 244 226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300 0113 9900000920 800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300 0113 9900000920 850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300 0113 9900000920 853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300 0113 9900000920 853 200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300 0113 9900000920 853 290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выплаты текущего характера организациям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300 0113 9900000920 853 297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000 0200 0000000000 000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43 578,02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231 321,98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000 0200 0000000000 000 200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43 578,02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200 021,98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000 0200 0000000000 000 210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43 578,02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200 021,98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000 0200 0000000000 000 211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34 936,68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152 163,32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Начисления на выплаты по оплате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000 0200 0000000000 000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56 500,00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8 641,34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47 858,66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000 0200 0000000000 000 300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000 0200 0000000000 000 340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000 0200 0000000000 000 346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43 578,02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231 321,98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43 578,02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231 321,98</w:t>
            </w:r>
          </w:p>
        </w:tc>
      </w:tr>
      <w:tr w:rsidR="00F8236B" w:rsidRPr="00F8236B" w:rsidTr="00F8236B">
        <w:trPr>
          <w:trHeight w:val="80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43 578,02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200 021,98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243 600,00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43 578,02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200 021,98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34 936,68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152 163,32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300 0203 9900051180 121 200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34 936,68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152 163,32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300 0203 9900051180 121 210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34 936,68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152 163,32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300 0203 9900051180 121 211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187 100,00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34 936,68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152 163,32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органов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300 0203 9900051180 129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8 641,34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47 858,66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300 0203 9900051180 129 200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8 641,34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47 858,66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300 0203 9900051180 129 210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8 641,34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47 858,66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300 0203 9900051180 129 213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8 641,34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47 858,66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300 0203 9900051180 244 300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300 0203 9900051180 244 340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300 0203 9900051180 244 346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31 300,00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000 0300 0000000000 000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3 766,29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276 233,71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000 0300 0000000000 000 200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256 283,71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000 0300 0000000000 000 220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257 300,00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256 283,71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000 0300 0000000000 000 221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4 083,71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000 0300 0000000000 000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252 200,00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252 200,00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000 0300 0000000000 000 300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19 950,00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000 0300 0000000000 000 340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19 950,00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000 0300 0000000000 000 346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19 950,00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3 766,29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276 233,71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 "Обеспечение пожарной безопасности на территории Шибковского сельсовета"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3 766,29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276 233,71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3 766,29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276 233,71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3 766,29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276 233,71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4 083,71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300 0310 5000002180 242 200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4 083,71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300 0310 5000002180 242 220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4 083,71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300 0310 5000002180 242 221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1 016,29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4 083,71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272 150,00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252 200,00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300 0310 5000002180 244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252 200,00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252 200,00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300 0310 5000002180 244 226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252 200,00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300 0310 5000002180 244 300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19 950,00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300 0310 5000002180 244 340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19 950,00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300 0310 5000002180 244 346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19 950,00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000 0400 0000000000 000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12 331 755,55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12 034 455,55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000 0400 0000000000 000 200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12 331 755,55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12 034 455,55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000 0400 0000000000 000 220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12 331 755,55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12 034 455,55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000 0400 0000000000 000 225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11 048 855,55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10 751 555,55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000 0400 0000000000 000 226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1 157 900,00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1 157 900,00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000 0400 0000000000 000 227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000 0400 0000000000 000 228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Водное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1 207 900,00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1 207 900,00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Субсидия на поддержание безопасного технического состояния ГТС "Охрана окружающей среды"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300 0406 9900070860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300 0406 9900070860 200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Иные закупки товаров, работ и услуг для обеспечения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300 0406 9900070860 240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300 0406 9900070860 244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300 0406 9900070860 244 200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300 0406 9900070860 244 220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300 0406 9900070860 244 226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мероприятия в области водных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300 0406 9900083420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300 0406 9900083420 200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300 0406 9900083420 240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300 0406 9900083420 244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300 0406 9900083420 244 200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300 0406 9900083420 244 220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300 0406 9900083420 244 225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Страхование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300 0406 9900083420 244 227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Софинвнсирование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ГТС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99000S0860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99000S0860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Иные закупки товаров, работ и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300 0406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99000S0860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99000S0860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99000S0860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99000S0860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0406 99000S0860 244 226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57 900,00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11 123 855,55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10 826 555,55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МП "Развитие дорожного хозяйства на территории Шибковского сельсовета"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2 032 946,46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1 735 646,46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2 032 946,46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1 735 646,46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2 032 946,46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1 735 646,46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300 0409 5200106070 243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300 0409 5200106070 243 200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300 0409 5200106070 243 220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Услуги, работы для целей капитальных вложений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300 0409 5200106070 243 228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1 932 946,46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1 635 646,46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300 0409 5200106070 244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1 932 946,46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1 635 646,46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1 932 946,46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1 635 646,46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300 0409 5200106070 244 225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1 932 946,46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297 300,00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1 635 646,46</w:t>
            </w:r>
          </w:p>
        </w:tc>
      </w:tr>
      <w:tr w:rsidR="00F8236B" w:rsidRPr="00F8236B" w:rsidTr="00F8236B">
        <w:trPr>
          <w:trHeight w:val="10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по устойчивому функционированию автомобильных дорог местного значения и искусственных сооружений на них ГП НСО "Развитие автомобильных дорог регионального, межмуниципального и местного значения в НСО"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300 0409 5200170760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300 0409 5200170760 200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300 0409 5200170760 240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300 0409 5200170760 243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300 0409 5200170760 243 200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300 0409 5200170760 243 220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300 0409 5200170760 243 225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9 000 000,00</w:t>
            </w:r>
          </w:p>
        </w:tc>
      </w:tr>
      <w:tr w:rsidR="00F8236B" w:rsidRPr="00F8236B" w:rsidTr="00F8236B">
        <w:trPr>
          <w:trHeight w:val="1005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мероприятий по устойчивому функционированию автомобильных дорог местного значения и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искуственных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сооружений на них ГП НСО "Развитие автомобильных дорог регионального, межмуниципального и местного значения в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Новосибиской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области"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52001S0760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300 0409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52001S0760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90 909,09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52001S0760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52001S0760 243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52001S0760 243 200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52001S0760 243 220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0409 52001S0760 243 225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90 909,09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000 0500 0000000000 000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1 832 000,00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126 323,62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1 705 676,38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000 0500 0000000000 000 200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1 832 000,00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126 323,62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1 705 676,38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000 0500 0000000000 000 220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1 832 000,00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126 323,62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1 705 676,38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000 0500 0000000000 000 223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18 544,84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503 455,16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000 0500 0000000000 000 225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20 951,78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109 048,22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000 0500 0000000000 000 226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86 827,00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1 093 173,00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80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в области коммунального хозяйства в рамках Муниципальной целевой программы "Развитие газификации Шибковского сельсовета Искитимского района НСО на 2013-2018 годы"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300 0502 5100004020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300 0502 5100004020 200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300 0502 5100004020 240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300 0502 5100004020 244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300 0502 5100004020 244 200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300 0502 5100004020 244 220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300 0502 5100004020 244 226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1 802 000,00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96 323,62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1 705 676,38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1 502 000,00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96 323,62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1 405 676,38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1 502 000,00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96 323,62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1 405 676,38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1 502 000,00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96 323,62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1 405 676,38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77 778,78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902 221,22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77 778,78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902 221,22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77 778,78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902 221,22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300 0503 9900001000 244 225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20 951,78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109 048,22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300 0503 9900001000 244 226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56 827,00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793 173,00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18 544,84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503 455,16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300 0503 9900001000 247 200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18 544,84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503 455,16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300 0503 9900001000 247 220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18 544,84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503 455,16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300 0503 9900001000 247 223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18 544,84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503 455,16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300 0503 9900005000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300 0503 9900005000 200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300 0503 9900005000 240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300 0503 9900005000 244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300 0503 9900005000 244 200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300 0503 9900005000 244 220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300 0503 9900005000 244 226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3 545 200,00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684 579,11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2 860 620,89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3 482 700,00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684 579,11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2 798 120,89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2 762 700,00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486 422,43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2 276 277,57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000 0800 0000000000 000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2 120 900,00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385 264,86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1 735 635,14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641 800,00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101 157,57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540 642,43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708 000,00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194 537,88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513 462,12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1 730,78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8 269,22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000 0800 0000000000 000 223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165 587,10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394 412,90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15 840,00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79 160,00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11 380,00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31 620,00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2 691,27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2 308,73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000 0800 0000000000 000 266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2 691,27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2 308,73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927,53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6 072,47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000 0800 0000000000 000 291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5 186,00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000 0800 0000000000 000 292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886,47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62 500,00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000 0800 0000000000 000 310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Увеличение стоимости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000 0800 0000000000 000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22 500,00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000 0800 0000000000 000 349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12 500,00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3 545 200,00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684 579,11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2 860 620,89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 по сохранению и развитию культуры на территории поселения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2 264 400,00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473 251,15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1 791 148,85</w:t>
            </w:r>
          </w:p>
        </w:tc>
      </w:tr>
      <w:tr w:rsidR="00F8236B" w:rsidRPr="00F8236B" w:rsidTr="00F8236B">
        <w:trPr>
          <w:trHeight w:val="80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277 785,74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1 209 114,26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1 486 900,00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277 785,74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1 209 114,26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1 142 100,00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191 628,17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950 471,83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300 0801 9900040590 111 200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1 142 100,00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191 628,17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950 471,83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300 0801 9900040590 111 210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1 137 100,00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188 936,90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948 163,10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300 0801 9900040590 111 211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1 137 100,00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188 936,90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948 163,10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300 0801 9900040590 111 260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2 691,27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2 308,73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300 0801 9900040590 111 266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2 691,27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2 308,73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300 0801 9900040590 119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344 800,00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86 157,57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258 642,43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300 0801 9900040590 119 200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344 800,00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86 157,57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258 642,43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300 0801 9900040590 119 210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344 800,00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86 157,57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258 642,43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300 0801 9900040590 119 213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344 800,00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86 157,57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258 642,43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770 500,00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194 537,88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575 962,12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770 500,00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194 537,88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575 962,12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14 110,78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90 889,22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300 0801 9900040590 242 200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14 110,78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50 889,22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300 0801 9900040590 242 220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14 110,78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50 889,22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300 0801 9900040590 242 221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1 730,78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8 269,22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300 0801 9900040590 242 225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работы,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300 0801 9900040590 242 226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11 380,00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31 620,00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300 0801 9900040590 242 300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300 0801 9900040590 242 310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Прочая закупка товаров, работ и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14 854,78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107 645,22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14 854,78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85 145,22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14 854,78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85 145,22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300 0801 9900040590 244 223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16 985,22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Работы, услуги по содержанию  имущества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300 0801 9900040590 244 225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14 840,00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68 160,00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Поступление нефинансовых активов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22 500,00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300 0801 9900040590 244 340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22 500,00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300 0801 9900040590 244 346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300 0801 9900040590 244 349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12 500,00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12 500,00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энергетических ресурсов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300 0801 9900040590 247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165 572,32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377 427,68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300 0801 9900040590 247 200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165 572,32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377 427,68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работ, услуг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300 0801 9900040590 247 220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165 572,32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377 427,68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300 0801 9900040590 247 223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543 000,00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165 572,32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377 427,68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927,53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6 072,47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300 0801 9900040590 850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927,53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6 072,47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300 0801 9900040590 851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5 186,00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300 0801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9900040590 851 200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5 186,00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300 0801 9900040590 851 290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5 186,00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Налоги, пошлины и сборы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300 0801 9900040590 851 291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5 186,00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300 0801 9900040590 853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886,47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300 0801 9900040590 853 200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886,47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300 0801 9900040590 853 290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886,47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300 0801 9900040590 853 292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113,53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886,47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Мероприятия по обеспечению сбалансированности местных бюджетов в рамках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программы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НСО</w:t>
            </w: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"У</w:t>
            </w:r>
            <w:proofErr w:type="gram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крепление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финансами в НСО на 2014-2019гг"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1 280 800,00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211 327,96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1 069 472,04</w:t>
            </w:r>
          </w:p>
        </w:tc>
      </w:tr>
      <w:tr w:rsidR="00F8236B" w:rsidRPr="00F8236B" w:rsidTr="00F8236B">
        <w:trPr>
          <w:trHeight w:val="804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1 280 800,00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211 327,96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1 069 472,04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1 280 800,00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211 327,96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1 069 472,04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983 800,00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196 327,96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787 472,04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300 0801 9900070510 111 200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983 800,00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196 327,96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787 472,04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300 0801 9900070510 111 210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983 800,00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196 327,96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787 472,04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Заработная плата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300 0801 9900070510 111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211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983 800,00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196 327,96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787 472,04</w:t>
            </w:r>
          </w:p>
        </w:tc>
      </w:tr>
      <w:tr w:rsidR="00F8236B" w:rsidRPr="00F8236B" w:rsidTr="00F8236B">
        <w:trPr>
          <w:trHeight w:val="60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300 0801 9900070510 119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300 0801 9900070510 119 200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300 0801 9900070510 119 210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Начисления на выплаты по оплате труда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300 0801 9900070510 119 213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297 000,00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282 000,00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000 1000 0000000000 000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000 1000 0000000000 000 200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000 1000 0000000000 000 260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000 1000 0000000000 000 264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300 1001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300 1001 9900002020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300 1001 9900002020 300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300 1001 9900002020 320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300 1001 9900002020 321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300 1001 9900002020 321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Социальное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300 1001 9900002020 321 260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402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300 1001 9900002020 321 264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272 000,00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45 333,60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226 666,40</w:t>
            </w:r>
          </w:p>
        </w:tc>
      </w:tr>
      <w:tr w:rsidR="00F8236B" w:rsidRPr="00F8236B" w:rsidTr="00F8236B">
        <w:trPr>
          <w:trHeight w:val="263"/>
        </w:trPr>
        <w:tc>
          <w:tcPr>
            <w:tcW w:w="3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 исполнения бюджета (дефицит / профицит)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-2 660 175,55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-483 517,56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</w:tbl>
    <w:p w:rsidR="00F8236B" w:rsidRPr="00F8236B" w:rsidRDefault="00F8236B" w:rsidP="00F8236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0"/>
        <w:gridCol w:w="601"/>
        <w:gridCol w:w="1957"/>
        <w:gridCol w:w="1324"/>
        <w:gridCol w:w="1359"/>
        <w:gridCol w:w="1144"/>
      </w:tblGrid>
      <w:tr w:rsidR="00F8236B" w:rsidRPr="00F8236B" w:rsidTr="00F8236B">
        <w:trPr>
          <w:trHeight w:val="291"/>
        </w:trPr>
        <w:tc>
          <w:tcPr>
            <w:tcW w:w="341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Форма 0503117  с.3</w:t>
            </w:r>
          </w:p>
        </w:tc>
      </w:tr>
      <w:tr w:rsidR="00F8236B" w:rsidRPr="00F8236B" w:rsidTr="00F8236B">
        <w:trPr>
          <w:trHeight w:val="342"/>
        </w:trPr>
        <w:tc>
          <w:tcPr>
            <w:tcW w:w="9796" w:type="dxa"/>
            <w:gridSpan w:val="6"/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3. Источники финансирования дефицита бюджета</w:t>
            </w:r>
          </w:p>
        </w:tc>
      </w:tr>
      <w:tr w:rsidR="00F8236B" w:rsidRPr="00F8236B" w:rsidTr="00F8236B">
        <w:trPr>
          <w:trHeight w:val="308"/>
        </w:trPr>
        <w:tc>
          <w:tcPr>
            <w:tcW w:w="341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3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</w:t>
            </w:r>
            <w:proofErr w:type="spellStart"/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стро-ки</w:t>
            </w:r>
            <w:proofErr w:type="spellEnd"/>
            <w:proofErr w:type="gramEnd"/>
          </w:p>
        </w:tc>
        <w:tc>
          <w:tcPr>
            <w:tcW w:w="1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Утвержденные бюджетные назначения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Неисполненные назначения</w:t>
            </w:r>
          </w:p>
        </w:tc>
      </w:tr>
      <w:tr w:rsidR="00F8236B" w:rsidRPr="00F8236B" w:rsidTr="00F8236B">
        <w:trPr>
          <w:trHeight w:val="491"/>
        </w:trPr>
        <w:tc>
          <w:tcPr>
            <w:tcW w:w="9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1181"/>
        </w:trPr>
        <w:tc>
          <w:tcPr>
            <w:tcW w:w="9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9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9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9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91"/>
        </w:trPr>
        <w:tc>
          <w:tcPr>
            <w:tcW w:w="97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308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2 660 175,55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483 517,56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из них: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2 660 175,55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483 517,56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увеличение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-21 640 280,00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-1 761 944,15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445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300 01 05 02 01 10 0000 510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-21 640 280,00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-1 761 944,15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291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остатков средств,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24 300 455,55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2 245 461,71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F8236B" w:rsidRPr="00F8236B" w:rsidTr="00F8236B">
        <w:trPr>
          <w:trHeight w:val="445"/>
        </w:trPr>
        <w:tc>
          <w:tcPr>
            <w:tcW w:w="3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300 01 05 02 01 10 0000 610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24 300 455,55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2 245 461,71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</w:tbl>
    <w:p w:rsidR="00F8236B" w:rsidRPr="00F8236B" w:rsidRDefault="00F8236B" w:rsidP="00F82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СОВЕТ  ДЕПУТАТОВ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ШИБКОВСКОГО СЕЛЬСОВЕТА ИСКИТИМСКОГО РАЙОНА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(</w:t>
      </w:r>
      <w:r w:rsidRPr="00F8236B">
        <w:rPr>
          <w:rFonts w:ascii="Times New Roman" w:hAnsi="Times New Roman" w:cs="Times New Roman"/>
          <w:i/>
          <w:sz w:val="20"/>
          <w:szCs w:val="20"/>
        </w:rPr>
        <w:t>шестого созыва</w:t>
      </w:r>
      <w:r w:rsidRPr="00F8236B">
        <w:rPr>
          <w:rFonts w:ascii="Times New Roman" w:hAnsi="Times New Roman" w:cs="Times New Roman"/>
          <w:sz w:val="20"/>
          <w:szCs w:val="20"/>
        </w:rPr>
        <w:t>)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236B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(</w:t>
      </w:r>
      <w:r w:rsidRPr="00F8236B">
        <w:rPr>
          <w:rFonts w:ascii="Times New Roman" w:hAnsi="Times New Roman" w:cs="Times New Roman"/>
          <w:i/>
          <w:sz w:val="20"/>
          <w:szCs w:val="20"/>
        </w:rPr>
        <w:t>седьмой сессии</w:t>
      </w:r>
      <w:r w:rsidRPr="00F8236B">
        <w:rPr>
          <w:rFonts w:ascii="Times New Roman" w:hAnsi="Times New Roman" w:cs="Times New Roman"/>
          <w:sz w:val="20"/>
          <w:szCs w:val="20"/>
        </w:rPr>
        <w:t>)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F8236B">
        <w:rPr>
          <w:rFonts w:ascii="Times New Roman" w:hAnsi="Times New Roman" w:cs="Times New Roman"/>
          <w:sz w:val="20"/>
          <w:szCs w:val="20"/>
          <w:u w:val="single"/>
        </w:rPr>
        <w:t>26.04.2021</w:t>
      </w:r>
      <w:r w:rsidRPr="00F8236B">
        <w:rPr>
          <w:rFonts w:ascii="Times New Roman" w:hAnsi="Times New Roman" w:cs="Times New Roman"/>
          <w:sz w:val="20"/>
          <w:szCs w:val="20"/>
        </w:rPr>
        <w:t xml:space="preserve">  № </w:t>
      </w:r>
      <w:r w:rsidRPr="00F8236B">
        <w:rPr>
          <w:rFonts w:ascii="Times New Roman" w:hAnsi="Times New Roman" w:cs="Times New Roman"/>
          <w:sz w:val="20"/>
          <w:szCs w:val="20"/>
          <w:u w:val="single"/>
        </w:rPr>
        <w:t>31</w:t>
      </w:r>
    </w:p>
    <w:p w:rsidR="00F8236B" w:rsidRPr="00F8236B" w:rsidRDefault="00F8236B" w:rsidP="00F8236B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>ибково</w:t>
      </w:r>
      <w:proofErr w:type="spellEnd"/>
    </w:p>
    <w:p w:rsidR="00F8236B" w:rsidRPr="00F8236B" w:rsidRDefault="00F8236B" w:rsidP="00F8236B">
      <w:pPr>
        <w:rPr>
          <w:rFonts w:ascii="Times New Roman" w:eastAsia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>Внесение изменений в решение 4-ой сессии Совета депутатов от 22.12.2020 № 14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«О бюджете Шибковского сельсовета Искитимского района Новосибирской области</w:t>
      </w:r>
    </w:p>
    <w:p w:rsidR="00F8236B" w:rsidRPr="00F8236B" w:rsidRDefault="00F8236B" w:rsidP="00F8236B">
      <w:pPr>
        <w:jc w:val="center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на 2021 год и плановый период 2022 и 2023 годов</w:t>
      </w:r>
    </w:p>
    <w:p w:rsidR="00F8236B" w:rsidRPr="00F8236B" w:rsidRDefault="00F8236B" w:rsidP="00F8236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      Заслушав и обсудив информацию заместителя главы администрации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Самусенок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 xml:space="preserve"> Н.Ю., Совет депутатов Шибковского сельсовета</w:t>
      </w:r>
    </w:p>
    <w:p w:rsidR="00F8236B" w:rsidRPr="00F8236B" w:rsidRDefault="00F8236B" w:rsidP="00F8236B">
      <w:pPr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РЕШИЛ:</w:t>
      </w:r>
    </w:p>
    <w:p w:rsidR="00F8236B" w:rsidRPr="00F8236B" w:rsidRDefault="00F8236B" w:rsidP="00F8236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Внести в решение 4-ой сессии Совета депутатов от 22.12.2020 №14 «О бюджете Шибковского сельсовета Искитимского района Новосибирской области на 2021 год и плановый период 2022 и 2023 годов» (в редакции решений от 18.02.2021 № 18; от 19.03.2021 № 25) следующие изменения: </w:t>
      </w:r>
    </w:p>
    <w:p w:rsidR="00F8236B" w:rsidRPr="00F8236B" w:rsidRDefault="00F8236B" w:rsidP="00F8236B">
      <w:pPr>
        <w:pStyle w:val="af6"/>
        <w:spacing w:after="0"/>
        <w:ind w:firstLine="709"/>
        <w:jc w:val="both"/>
        <w:rPr>
          <w:b/>
          <w:bCs/>
          <w:sz w:val="20"/>
          <w:szCs w:val="20"/>
          <w:lang w:val="ru-RU" w:eastAsia="ru-RU"/>
        </w:rPr>
      </w:pPr>
      <w:r w:rsidRPr="00F8236B">
        <w:rPr>
          <w:sz w:val="20"/>
          <w:szCs w:val="20"/>
          <w:lang w:val="ru-RU"/>
        </w:rPr>
        <w:t>1.1. в подпункте 1 пункта 1 статьи 1 цифры «</w:t>
      </w:r>
      <w:r w:rsidRPr="00F8236B">
        <w:rPr>
          <w:b/>
          <w:sz w:val="20"/>
          <w:szCs w:val="20"/>
          <w:lang w:val="ru-RU"/>
        </w:rPr>
        <w:t>21640,3»</w:t>
      </w:r>
      <w:r w:rsidRPr="00F8236B">
        <w:rPr>
          <w:sz w:val="20"/>
          <w:szCs w:val="20"/>
          <w:lang w:val="ru-RU"/>
        </w:rPr>
        <w:t xml:space="preserve"> заменить цифрами </w:t>
      </w:r>
      <w:r w:rsidRPr="00F8236B">
        <w:rPr>
          <w:b/>
          <w:sz w:val="20"/>
          <w:szCs w:val="20"/>
          <w:lang w:val="ru-RU"/>
        </w:rPr>
        <w:t>«21790,3»</w:t>
      </w:r>
      <w:r w:rsidRPr="00F8236B">
        <w:rPr>
          <w:sz w:val="20"/>
          <w:szCs w:val="20"/>
          <w:lang w:val="ru-RU"/>
        </w:rPr>
        <w:t xml:space="preserve">; </w:t>
      </w:r>
      <w:r w:rsidRPr="00F8236B">
        <w:rPr>
          <w:bCs/>
          <w:sz w:val="20"/>
          <w:szCs w:val="20"/>
          <w:lang w:val="ru-RU" w:eastAsia="ru-RU"/>
        </w:rPr>
        <w:t xml:space="preserve">цифры </w:t>
      </w:r>
      <w:r w:rsidRPr="00F8236B">
        <w:rPr>
          <w:b/>
          <w:bCs/>
          <w:sz w:val="20"/>
          <w:szCs w:val="20"/>
          <w:lang w:val="ru-RU" w:eastAsia="ru-RU"/>
        </w:rPr>
        <w:t xml:space="preserve">«13287,0» </w:t>
      </w:r>
      <w:r w:rsidRPr="00F8236B">
        <w:rPr>
          <w:bCs/>
          <w:sz w:val="20"/>
          <w:szCs w:val="20"/>
          <w:lang w:val="ru-RU" w:eastAsia="ru-RU"/>
        </w:rPr>
        <w:t xml:space="preserve">после слов «безвозмездных поступлений в сумме» заменить цифрами </w:t>
      </w:r>
      <w:r w:rsidRPr="00F8236B">
        <w:rPr>
          <w:b/>
          <w:bCs/>
          <w:sz w:val="20"/>
          <w:szCs w:val="20"/>
          <w:lang w:val="ru-RU" w:eastAsia="ru-RU"/>
        </w:rPr>
        <w:t>«13437,0»</w:t>
      </w:r>
      <w:r w:rsidRPr="00F8236B">
        <w:rPr>
          <w:bCs/>
          <w:sz w:val="20"/>
          <w:szCs w:val="20"/>
          <w:lang w:val="ru-RU" w:eastAsia="ru-RU"/>
        </w:rPr>
        <w:t xml:space="preserve">; цифры </w:t>
      </w:r>
      <w:r w:rsidRPr="00F8236B">
        <w:rPr>
          <w:b/>
          <w:bCs/>
          <w:sz w:val="20"/>
          <w:szCs w:val="20"/>
          <w:lang w:val="ru-RU" w:eastAsia="ru-RU"/>
        </w:rPr>
        <w:t>«13287,0»</w:t>
      </w:r>
      <w:r w:rsidRPr="00F8236B">
        <w:rPr>
          <w:bCs/>
          <w:sz w:val="20"/>
          <w:szCs w:val="20"/>
          <w:lang w:val="ru-RU" w:eastAsia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F8236B">
        <w:rPr>
          <w:b/>
          <w:bCs/>
          <w:sz w:val="20"/>
          <w:szCs w:val="20"/>
          <w:lang w:val="ru-RU" w:eastAsia="ru-RU"/>
        </w:rPr>
        <w:t>«</w:t>
      </w:r>
      <w:r w:rsidRPr="00F8236B">
        <w:rPr>
          <w:b/>
          <w:sz w:val="20"/>
          <w:szCs w:val="20"/>
          <w:lang w:val="ru-RU"/>
        </w:rPr>
        <w:t>13437,0</w:t>
      </w:r>
      <w:r w:rsidRPr="00F8236B">
        <w:rPr>
          <w:b/>
          <w:bCs/>
          <w:sz w:val="20"/>
          <w:szCs w:val="20"/>
          <w:lang w:val="ru-RU" w:eastAsia="ru-RU"/>
        </w:rPr>
        <w:t>»;</w:t>
      </w:r>
    </w:p>
    <w:p w:rsidR="00F8236B" w:rsidRPr="00F8236B" w:rsidRDefault="00F8236B" w:rsidP="00F8236B">
      <w:pPr>
        <w:pStyle w:val="af6"/>
        <w:spacing w:after="0"/>
        <w:ind w:firstLine="709"/>
        <w:jc w:val="both"/>
        <w:rPr>
          <w:sz w:val="20"/>
          <w:szCs w:val="20"/>
          <w:lang w:val="ru-RU"/>
        </w:rPr>
      </w:pPr>
      <w:r w:rsidRPr="00F8236B">
        <w:rPr>
          <w:sz w:val="20"/>
          <w:szCs w:val="20"/>
          <w:lang w:val="ru-RU"/>
        </w:rPr>
        <w:t>1.2. в подпункте 2 пункта 1 статьи 1 цифры «</w:t>
      </w:r>
      <w:r w:rsidRPr="00F8236B">
        <w:rPr>
          <w:b/>
          <w:sz w:val="20"/>
          <w:szCs w:val="20"/>
          <w:lang w:val="ru-RU"/>
        </w:rPr>
        <w:t>24200,5»</w:t>
      </w:r>
      <w:r w:rsidRPr="00F8236B">
        <w:rPr>
          <w:sz w:val="20"/>
          <w:szCs w:val="20"/>
          <w:lang w:val="ru-RU"/>
        </w:rPr>
        <w:t xml:space="preserve"> заменить цифрами </w:t>
      </w:r>
      <w:r w:rsidRPr="00F8236B">
        <w:rPr>
          <w:b/>
          <w:sz w:val="20"/>
          <w:szCs w:val="20"/>
          <w:lang w:val="ru-RU"/>
        </w:rPr>
        <w:t>«24450,5»</w:t>
      </w:r>
      <w:r w:rsidRPr="00F8236B">
        <w:rPr>
          <w:sz w:val="20"/>
          <w:szCs w:val="20"/>
          <w:lang w:val="ru-RU"/>
        </w:rPr>
        <w:t>;</w:t>
      </w:r>
    </w:p>
    <w:p w:rsidR="00F8236B" w:rsidRPr="00F8236B" w:rsidRDefault="00F8236B" w:rsidP="00F8236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1.3. в подпункте 3 пункта 1 статьи 1 цифры </w:t>
      </w:r>
      <w:r w:rsidRPr="00F8236B">
        <w:rPr>
          <w:rFonts w:ascii="Times New Roman" w:hAnsi="Times New Roman" w:cs="Times New Roman"/>
          <w:b/>
          <w:sz w:val="20"/>
          <w:szCs w:val="20"/>
        </w:rPr>
        <w:t>«2560,2»</w:t>
      </w:r>
      <w:r w:rsidRPr="00F8236B">
        <w:rPr>
          <w:rFonts w:ascii="Times New Roman" w:hAnsi="Times New Roman" w:cs="Times New Roman"/>
          <w:sz w:val="20"/>
          <w:szCs w:val="20"/>
        </w:rPr>
        <w:t xml:space="preserve"> заменить цифрами </w:t>
      </w:r>
      <w:r w:rsidRPr="00F8236B">
        <w:rPr>
          <w:rFonts w:ascii="Times New Roman" w:hAnsi="Times New Roman" w:cs="Times New Roman"/>
          <w:b/>
          <w:sz w:val="20"/>
          <w:szCs w:val="20"/>
        </w:rPr>
        <w:t>«2660,2»</w:t>
      </w:r>
      <w:r w:rsidRPr="00F8236B">
        <w:rPr>
          <w:rFonts w:ascii="Times New Roman" w:hAnsi="Times New Roman" w:cs="Times New Roman"/>
          <w:sz w:val="20"/>
          <w:szCs w:val="20"/>
        </w:rPr>
        <w:t>;</w:t>
      </w:r>
    </w:p>
    <w:p w:rsidR="00F8236B" w:rsidRPr="00F8236B" w:rsidRDefault="00F8236B" w:rsidP="00F8236B">
      <w:pPr>
        <w:widowControl w:val="0"/>
        <w:autoSpaceDE w:val="0"/>
        <w:autoSpaceDN w:val="0"/>
        <w:adjustRightInd w:val="0"/>
        <w:spacing w:line="317" w:lineRule="exac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36B">
        <w:rPr>
          <w:rFonts w:ascii="Times New Roman" w:eastAsia="Calibri" w:hAnsi="Times New Roman" w:cs="Times New Roman"/>
          <w:sz w:val="20"/>
          <w:szCs w:val="20"/>
        </w:rPr>
        <w:t xml:space="preserve">          1.4. утвердить приложение 3 «Доходы местного бюджета на 2021 год и плановый период 2022 и 2023 годы» в прилагаемой редакции;</w:t>
      </w:r>
    </w:p>
    <w:p w:rsidR="00F8236B" w:rsidRPr="00F8236B" w:rsidRDefault="00F8236B" w:rsidP="00F8236B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1.5.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на 2021 год и плановый период 2022 и 2023 годов» в прилагаемой редакции;</w:t>
      </w:r>
    </w:p>
    <w:p w:rsidR="00F8236B" w:rsidRPr="00F8236B" w:rsidRDefault="00F8236B" w:rsidP="00F8236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1.6.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F8236B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бюджетов</w:t>
      </w:r>
      <w:proofErr w:type="gramEnd"/>
      <w:r w:rsidRPr="00F8236B">
        <w:rPr>
          <w:rFonts w:ascii="Times New Roman" w:hAnsi="Times New Roman" w:cs="Times New Roman"/>
          <w:sz w:val="20"/>
          <w:szCs w:val="20"/>
        </w:rPr>
        <w:t xml:space="preserve"> на 2021 год и плановый период 2022 и 2023 годов» в прилагаемой редакции;</w:t>
      </w:r>
    </w:p>
    <w:p w:rsidR="00F8236B" w:rsidRPr="00F8236B" w:rsidRDefault="00F8236B" w:rsidP="00F8236B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lastRenderedPageBreak/>
        <w:t>1.7. 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F8236B" w:rsidRPr="00F8236B" w:rsidRDefault="00F8236B" w:rsidP="00F8236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1.8. утвердить приложение 9 «Источники финансирования дефицита местного бюджета на 2021 год и плановый период 2022 и 2023 годов» в прилагаемой редакции;</w:t>
      </w:r>
    </w:p>
    <w:p w:rsidR="00F8236B" w:rsidRPr="00F8236B" w:rsidRDefault="00F8236B" w:rsidP="00F8236B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       2. Данное решение опубликовать в газете «Вестник Шибковского сельсовета».</w:t>
      </w:r>
    </w:p>
    <w:p w:rsidR="00F8236B" w:rsidRPr="00F8236B" w:rsidRDefault="00F8236B" w:rsidP="00F8236B">
      <w:pPr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       3. Решение вступает в силу после его официального опубликования.</w:t>
      </w:r>
    </w:p>
    <w:p w:rsidR="00F8236B" w:rsidRPr="00F8236B" w:rsidRDefault="00F8236B" w:rsidP="00F8236B">
      <w:pPr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          4. Контроль возложить на председателя комиссии Совета депутатов по бюджету, финансовой и налоговой политике (Нестеренко Г.В.).</w:t>
      </w:r>
    </w:p>
    <w:p w:rsidR="00F8236B" w:rsidRPr="00F8236B" w:rsidRDefault="00F8236B" w:rsidP="00F8236B">
      <w:pPr>
        <w:pStyle w:val="ab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Глава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 xml:space="preserve">        Председатель Совета депутатов</w:t>
      </w:r>
    </w:p>
    <w:p w:rsidR="00F8236B" w:rsidRPr="00F8236B" w:rsidRDefault="00F8236B" w:rsidP="00F8236B">
      <w:pPr>
        <w:pStyle w:val="ab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Шибковского сельсовета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 xml:space="preserve">     Шибковского сельсовета</w:t>
      </w:r>
    </w:p>
    <w:p w:rsidR="00F8236B" w:rsidRPr="00F8236B" w:rsidRDefault="00F8236B" w:rsidP="00F8236B">
      <w:pPr>
        <w:pStyle w:val="ab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Искитимского района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 xml:space="preserve"> Искитимского района</w:t>
      </w:r>
    </w:p>
    <w:p w:rsidR="00F8236B" w:rsidRPr="00F8236B" w:rsidRDefault="00F8236B" w:rsidP="00F8236B">
      <w:pPr>
        <w:pStyle w:val="ab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 xml:space="preserve">Новосибирской области    </w:t>
      </w:r>
    </w:p>
    <w:p w:rsidR="00F8236B" w:rsidRPr="00F8236B" w:rsidRDefault="00F8236B" w:rsidP="00F8236B">
      <w:pPr>
        <w:pStyle w:val="ab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pStyle w:val="ab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8236B">
        <w:rPr>
          <w:rFonts w:ascii="Times New Roman" w:hAnsi="Times New Roman" w:cs="Times New Roman"/>
          <w:sz w:val="20"/>
          <w:szCs w:val="20"/>
        </w:rPr>
        <w:t>___________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А.Б.Кругликов</w:t>
      </w:r>
      <w:proofErr w:type="spellEnd"/>
      <w:r w:rsidRPr="00F8236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F8236B">
        <w:rPr>
          <w:rFonts w:ascii="Times New Roman" w:hAnsi="Times New Roman" w:cs="Times New Roman"/>
          <w:sz w:val="20"/>
          <w:szCs w:val="20"/>
        </w:rPr>
        <w:t xml:space="preserve">_______________ </w:t>
      </w:r>
      <w:proofErr w:type="spellStart"/>
      <w:r w:rsidRPr="00F8236B">
        <w:rPr>
          <w:rFonts w:ascii="Times New Roman" w:hAnsi="Times New Roman" w:cs="Times New Roman"/>
          <w:sz w:val="20"/>
          <w:szCs w:val="20"/>
        </w:rPr>
        <w:t>Н.Г.Пазиева</w:t>
      </w:r>
      <w:proofErr w:type="spellEnd"/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29"/>
        <w:gridCol w:w="629"/>
        <w:gridCol w:w="629"/>
        <w:gridCol w:w="628"/>
        <w:gridCol w:w="628"/>
        <w:gridCol w:w="628"/>
        <w:gridCol w:w="628"/>
        <w:gridCol w:w="628"/>
        <w:gridCol w:w="628"/>
        <w:gridCol w:w="2067"/>
        <w:gridCol w:w="869"/>
        <w:gridCol w:w="869"/>
        <w:gridCol w:w="869"/>
      </w:tblGrid>
      <w:tr w:rsidR="00F8236B" w:rsidRPr="00F8236B" w:rsidTr="00F8236B">
        <w:trPr>
          <w:trHeight w:val="575"/>
        </w:trPr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7" w:name="RANGE!A1:M60"/>
            <w:bookmarkEnd w:id="7"/>
          </w:p>
        </w:tc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7" w:type="dxa"/>
            <w:gridSpan w:val="3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Приложение 3</w:t>
            </w:r>
          </w:p>
        </w:tc>
      </w:tr>
      <w:tr w:rsidR="00F8236B" w:rsidRPr="00F8236B" w:rsidTr="00F8236B">
        <w:trPr>
          <w:trHeight w:val="826"/>
        </w:trPr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7" w:type="dxa"/>
            <w:gridSpan w:val="3"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 решению сессии Совета депутатов Шибковского сельсовета</w:t>
            </w:r>
          </w:p>
        </w:tc>
      </w:tr>
      <w:tr w:rsidR="00F8236B" w:rsidRPr="00F8236B" w:rsidTr="00F8236B">
        <w:trPr>
          <w:trHeight w:val="491"/>
        </w:trPr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7" w:type="dxa"/>
            <w:gridSpan w:val="3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26.04.2021 № 31</w:t>
            </w:r>
          </w:p>
        </w:tc>
      </w:tr>
      <w:tr w:rsidR="00F8236B" w:rsidRPr="00F8236B" w:rsidTr="00F8236B">
        <w:trPr>
          <w:trHeight w:val="542"/>
        </w:trPr>
        <w:tc>
          <w:tcPr>
            <w:tcW w:w="10329" w:type="dxa"/>
            <w:gridSpan w:val="13"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 местного бюджета на 2021 год и плановый период 2022-2023 годов</w:t>
            </w:r>
          </w:p>
        </w:tc>
      </w:tr>
      <w:tr w:rsidR="00F8236B" w:rsidRPr="00F8236B" w:rsidTr="00F8236B">
        <w:trPr>
          <w:trHeight w:val="542"/>
        </w:trPr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7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vAlign w:val="bottom"/>
            <w:hideMark/>
          </w:tcPr>
          <w:p w:rsidR="00F8236B" w:rsidRPr="00F8236B" w:rsidRDefault="00F8236B" w:rsidP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(тыс. рублей</w:t>
            </w:r>
            <w:proofErr w:type="gramEnd"/>
          </w:p>
        </w:tc>
      </w:tr>
      <w:tr w:rsidR="00F8236B" w:rsidRPr="00F8236B" w:rsidTr="00F8236B">
        <w:trPr>
          <w:trHeight w:val="516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классификации доходов бюджета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кода классификации доходов бюджета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бюджета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2021 год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бюджета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2022 год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бюджета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2023 год</w:t>
            </w:r>
          </w:p>
        </w:tc>
      </w:tr>
      <w:tr w:rsidR="00F8236B" w:rsidRPr="00F8236B" w:rsidTr="00F8236B">
        <w:trPr>
          <w:trHeight w:val="4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группы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подгруппы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статьи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подстатьи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элемента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группы подвида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44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</w:tr>
      <w:tr w:rsidR="00F8236B" w:rsidRPr="00F8236B" w:rsidTr="00F8236B">
        <w:trPr>
          <w:trHeight w:val="49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НАЛОГОВЫЕ И НЕНАЛОГОВЫЕ </w:t>
            </w: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ДОХОДЫ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8 353,3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8 460,4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8 581,1</w:t>
            </w:r>
          </w:p>
        </w:tc>
      </w:tr>
      <w:tr w:rsidR="00F8236B" w:rsidRPr="00F8236B" w:rsidTr="00F8236B">
        <w:trPr>
          <w:trHeight w:val="49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7 945,1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8 052,2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8 172,9</w:t>
            </w:r>
          </w:p>
        </w:tc>
      </w:tr>
      <w:tr w:rsidR="00F8236B" w:rsidRPr="00F8236B" w:rsidTr="00F8236B">
        <w:trPr>
          <w:trHeight w:val="49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422,3</w:t>
            </w:r>
          </w:p>
        </w:tc>
      </w:tr>
      <w:tr w:rsidR="00F8236B" w:rsidRPr="00F8236B" w:rsidTr="00F8236B">
        <w:trPr>
          <w:trHeight w:val="232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376,2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397,7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422,3</w:t>
            </w:r>
          </w:p>
        </w:tc>
      </w:tr>
      <w:tr w:rsidR="00F8236B" w:rsidRPr="00F8236B" w:rsidTr="00F8236B">
        <w:trPr>
          <w:trHeight w:val="149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1 641,2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1 729,4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1 825,7</w:t>
            </w:r>
          </w:p>
        </w:tc>
      </w:tr>
      <w:tr w:rsidR="00F8236B" w:rsidRPr="00F8236B" w:rsidTr="00F8236B">
        <w:trPr>
          <w:trHeight w:val="31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753,6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845,3</w:t>
            </w:r>
          </w:p>
        </w:tc>
      </w:tr>
      <w:tr w:rsidR="00F8236B" w:rsidRPr="00F8236B" w:rsidTr="00F8236B">
        <w:trPr>
          <w:trHeight w:val="380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4,7</w:t>
            </w:r>
          </w:p>
        </w:tc>
      </w:tr>
      <w:tr w:rsidR="00F8236B" w:rsidRPr="00F8236B" w:rsidTr="00F8236B">
        <w:trPr>
          <w:trHeight w:val="361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991,3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1 043,2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1 105,5</w:t>
            </w:r>
          </w:p>
        </w:tc>
      </w:tr>
      <w:tr w:rsidR="00F8236B" w:rsidRPr="00F8236B" w:rsidTr="00F8236B">
        <w:trPr>
          <w:trHeight w:val="358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Федерации)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-108,0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-113,3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-129,8</w:t>
            </w:r>
          </w:p>
        </w:tc>
      </w:tr>
      <w:tr w:rsidR="00F8236B" w:rsidRPr="00F8236B" w:rsidTr="00F8236B">
        <w:trPr>
          <w:trHeight w:val="49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193,1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199,5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206,1</w:t>
            </w:r>
          </w:p>
        </w:tc>
      </w:tr>
      <w:tr w:rsidR="00F8236B" w:rsidRPr="00F8236B" w:rsidTr="00F8236B">
        <w:trPr>
          <w:trHeight w:val="57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193,1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199,5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206,1</w:t>
            </w:r>
          </w:p>
        </w:tc>
      </w:tr>
      <w:tr w:rsidR="00F8236B" w:rsidRPr="00F8236B" w:rsidTr="00F8236B">
        <w:trPr>
          <w:trHeight w:val="66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206,1</w:t>
            </w:r>
          </w:p>
        </w:tc>
      </w:tr>
      <w:tr w:rsidR="00F8236B" w:rsidRPr="00F8236B" w:rsidTr="00F8236B">
        <w:trPr>
          <w:trHeight w:val="49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5 734,6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5 725,6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5 718,8</w:t>
            </w:r>
          </w:p>
        </w:tc>
      </w:tr>
      <w:tr w:rsidR="00F8236B" w:rsidRPr="00F8236B" w:rsidTr="00F8236B">
        <w:trPr>
          <w:trHeight w:val="49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365,2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380,9</w:t>
            </w:r>
          </w:p>
        </w:tc>
      </w:tr>
      <w:tr w:rsidR="00F8236B" w:rsidRPr="00F8236B" w:rsidTr="00F8236B">
        <w:trPr>
          <w:trHeight w:val="14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365,2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372,9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380,9</w:t>
            </w:r>
          </w:p>
        </w:tc>
      </w:tr>
      <w:tr w:rsidR="00F8236B" w:rsidRPr="00F8236B" w:rsidTr="00F8236B">
        <w:trPr>
          <w:trHeight w:val="60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5 369,4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5 352,7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5 337,9</w:t>
            </w:r>
          </w:p>
        </w:tc>
      </w:tr>
      <w:tr w:rsidR="00F8236B" w:rsidRPr="00F8236B" w:rsidTr="00F8236B">
        <w:trPr>
          <w:trHeight w:val="6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5 005,7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5 015,7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5 025,7</w:t>
            </w:r>
          </w:p>
        </w:tc>
      </w:tr>
      <w:tr w:rsidR="00F8236B" w:rsidRPr="00F8236B" w:rsidTr="00F8236B">
        <w:trPr>
          <w:trHeight w:val="106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границаз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сельских поселений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5 005,7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5 015,7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5 025,7</w:t>
            </w:r>
          </w:p>
        </w:tc>
      </w:tr>
      <w:tr w:rsidR="00F8236B" w:rsidRPr="00F8236B" w:rsidTr="00F8236B">
        <w:trPr>
          <w:trHeight w:val="75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312,2</w:t>
            </w:r>
          </w:p>
        </w:tc>
      </w:tr>
      <w:tr w:rsidR="00F8236B" w:rsidRPr="00F8236B" w:rsidTr="00F8236B">
        <w:trPr>
          <w:trHeight w:val="128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363,7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337,0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312,2</w:t>
            </w:r>
          </w:p>
        </w:tc>
      </w:tr>
      <w:tr w:rsidR="00F8236B" w:rsidRPr="00F8236B" w:rsidTr="00F8236B">
        <w:trPr>
          <w:trHeight w:val="1394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408,2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408,2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408,2</w:t>
            </w:r>
          </w:p>
        </w:tc>
      </w:tr>
      <w:tr w:rsidR="00F8236B" w:rsidRPr="00F8236B" w:rsidTr="00F8236B">
        <w:trPr>
          <w:trHeight w:val="271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408,2</w:t>
            </w:r>
          </w:p>
        </w:tc>
      </w:tr>
      <w:tr w:rsidR="00F8236B" w:rsidRPr="00F8236B" w:rsidTr="00F8236B">
        <w:trPr>
          <w:trHeight w:val="229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</w:t>
            </w: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учреждений субъектов)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408,2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408,2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408,2</w:t>
            </w:r>
          </w:p>
        </w:tc>
      </w:tr>
      <w:tr w:rsidR="00F8236B" w:rsidRPr="00F8236B" w:rsidTr="00F8236B">
        <w:trPr>
          <w:trHeight w:val="51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13 437,0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11 362,4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6 819,4</w:t>
            </w:r>
          </w:p>
        </w:tc>
      </w:tr>
      <w:tr w:rsidR="00F8236B" w:rsidRPr="00F8236B" w:rsidTr="00F8236B">
        <w:trPr>
          <w:trHeight w:val="9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13 437,0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11 362,4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6 819,4</w:t>
            </w:r>
          </w:p>
        </w:tc>
      </w:tr>
      <w:tr w:rsidR="00F8236B" w:rsidRPr="00F8236B" w:rsidTr="00F8236B">
        <w:trPr>
          <w:trHeight w:val="9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1 301,9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1 084,5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1 467,0</w:t>
            </w:r>
          </w:p>
        </w:tc>
      </w:tr>
      <w:tr w:rsidR="00F8236B" w:rsidRPr="00F8236B" w:rsidTr="00F8236B">
        <w:trPr>
          <w:trHeight w:val="71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1 301,9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1 084,5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1 467,0</w:t>
            </w:r>
          </w:p>
        </w:tc>
      </w:tr>
      <w:tr w:rsidR="00F8236B" w:rsidRPr="00F8236B" w:rsidTr="00F8236B">
        <w:trPr>
          <w:trHeight w:val="104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1 301,9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1 084,5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1 467,0</w:t>
            </w:r>
          </w:p>
        </w:tc>
      </w:tr>
      <w:tr w:rsidR="00F8236B" w:rsidRPr="00F8236B" w:rsidTr="00F8236B">
        <w:trPr>
          <w:trHeight w:val="95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10 100,0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91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10 100,0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92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275,0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277,9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289,0</w:t>
            </w:r>
          </w:p>
        </w:tc>
      </w:tr>
      <w:tr w:rsidR="00F8236B" w:rsidRPr="00F8236B" w:rsidTr="00F8236B">
        <w:trPr>
          <w:trHeight w:val="92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92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981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142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516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1 760,1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878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1 760,1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516"/>
        </w:trPr>
        <w:tc>
          <w:tcPr>
            <w:tcW w:w="77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21 790,3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19 822,8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15 400,5</w:t>
            </w:r>
          </w:p>
        </w:tc>
      </w:tr>
    </w:tbl>
    <w:p w:rsidR="00F8236B" w:rsidRPr="00F8236B" w:rsidRDefault="00F8236B" w:rsidP="00F8236B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10212" w:type="dxa"/>
        <w:tblInd w:w="93" w:type="dxa"/>
        <w:tblLook w:val="04A0" w:firstRow="1" w:lastRow="0" w:firstColumn="1" w:lastColumn="0" w:noHBand="0" w:noVBand="1"/>
      </w:tblPr>
      <w:tblGrid>
        <w:gridCol w:w="4584"/>
        <w:gridCol w:w="467"/>
        <w:gridCol w:w="515"/>
        <w:gridCol w:w="1504"/>
        <w:gridCol w:w="563"/>
        <w:gridCol w:w="802"/>
        <w:gridCol w:w="887"/>
        <w:gridCol w:w="890"/>
      </w:tblGrid>
      <w:tr w:rsidR="00F8236B" w:rsidRPr="00F8236B" w:rsidTr="00F8236B">
        <w:trPr>
          <w:trHeight w:val="258"/>
        </w:trPr>
        <w:tc>
          <w:tcPr>
            <w:tcW w:w="458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8" w:name="RANGE!A1:H155"/>
            <w:bookmarkEnd w:id="8"/>
          </w:p>
        </w:tc>
        <w:tc>
          <w:tcPr>
            <w:tcW w:w="46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42" w:type="dxa"/>
            <w:gridSpan w:val="4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</w:tr>
      <w:tr w:rsidR="00F8236B" w:rsidRPr="00F8236B" w:rsidTr="00F8236B">
        <w:trPr>
          <w:trHeight w:val="486"/>
        </w:trPr>
        <w:tc>
          <w:tcPr>
            <w:tcW w:w="458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8" w:type="dxa"/>
            <w:gridSpan w:val="3"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 решению сессии Совета депутатов Шибковского сельсовета</w:t>
            </w:r>
          </w:p>
        </w:tc>
      </w:tr>
      <w:tr w:rsidR="00F8236B" w:rsidRPr="00F8236B" w:rsidTr="00F8236B">
        <w:trPr>
          <w:trHeight w:val="304"/>
        </w:trPr>
        <w:tc>
          <w:tcPr>
            <w:tcW w:w="458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8" w:type="dxa"/>
            <w:gridSpan w:val="3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 26.04.2021 № 31</w:t>
            </w:r>
          </w:p>
        </w:tc>
      </w:tr>
      <w:tr w:rsidR="00F8236B" w:rsidRPr="00F8236B" w:rsidTr="00F8236B">
        <w:trPr>
          <w:trHeight w:val="258"/>
        </w:trPr>
        <w:tc>
          <w:tcPr>
            <w:tcW w:w="458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973"/>
        </w:trPr>
        <w:tc>
          <w:tcPr>
            <w:tcW w:w="10212" w:type="dxa"/>
            <w:gridSpan w:val="8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2023 ГОДОВ</w:t>
            </w:r>
          </w:p>
        </w:tc>
      </w:tr>
      <w:tr w:rsidR="00F8236B" w:rsidRPr="00F8236B" w:rsidTr="00F8236B">
        <w:trPr>
          <w:trHeight w:val="228"/>
        </w:trPr>
        <w:tc>
          <w:tcPr>
            <w:tcW w:w="4584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5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304"/>
        </w:trPr>
        <w:tc>
          <w:tcPr>
            <w:tcW w:w="458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0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F8236B" w:rsidRPr="00F8236B" w:rsidTr="00F8236B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5 764,6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4 947,5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4 947,5</w:t>
            </w:r>
          </w:p>
        </w:tc>
      </w:tr>
      <w:tr w:rsidR="00F8236B" w:rsidRPr="00F8236B" w:rsidTr="00F8236B">
        <w:trPr>
          <w:trHeight w:val="95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141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1277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4 924,7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4 157,6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4 157,6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4 924,7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4 157,6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4 157,6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1597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2" w:type="dxa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государственных органов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1 054,3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1 054,3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2 116,4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994,3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994,3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2 116,4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994,3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95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24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467" w:type="dxa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60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654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1597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243,6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257,6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243,6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257,6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95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95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50.0.00.00000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95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12 331,8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Водное хозяйство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1 207,9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1 207,9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277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Мероприятия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597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мероприятия  в области водных ресурсов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11 123,9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95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"Дорожное хозяйство в </w:t>
            </w: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Шибковском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52.0.00.00000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11 123,9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91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мероприятие: Развитие автомобильных дорог местного значения на территории  Шибковского сельсовета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52.0.01.00000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11 123,9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651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Реализация мероприятий по развитию автомобильных дорог местного значения на территории  Шибковского сельсовета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651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651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1277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1277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1 982,0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95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Реализация мероприятий по газификации на территории Шибковского сельсовета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1 952,0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1 952,0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277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3 545,2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3 545,2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3 545,2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Мероприятия по сохранение и развитие культуры на территории поселения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2 264,4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1292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1 486,9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767,5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282,4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425,8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02" w:type="dxa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767,5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282,4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425,8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67" w:type="dxa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F8236B" w:rsidRPr="00F8236B" w:rsidTr="00F8236B">
        <w:trPr>
          <w:trHeight w:val="1277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1 280,8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323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1 280,8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1 280,8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35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639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Социальные выплаты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гражданам</w:t>
            </w: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роме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Условно-утвержденные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0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426"/>
        </w:trPr>
        <w:tc>
          <w:tcPr>
            <w:tcW w:w="4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24 450,5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19 822,8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15 400,5</w:t>
            </w:r>
          </w:p>
        </w:tc>
      </w:tr>
    </w:tbl>
    <w:p w:rsidR="00F8236B" w:rsidRPr="00F8236B" w:rsidRDefault="00F8236B" w:rsidP="00F8236B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10282" w:type="dxa"/>
        <w:tblInd w:w="93" w:type="dxa"/>
        <w:tblLook w:val="04A0" w:firstRow="1" w:lastRow="0" w:firstColumn="1" w:lastColumn="0" w:noHBand="0" w:noVBand="1"/>
      </w:tblPr>
      <w:tblGrid>
        <w:gridCol w:w="4420"/>
        <w:gridCol w:w="1563"/>
        <w:gridCol w:w="585"/>
        <w:gridCol w:w="485"/>
        <w:gridCol w:w="535"/>
        <w:gridCol w:w="841"/>
        <w:gridCol w:w="857"/>
        <w:gridCol w:w="996"/>
      </w:tblGrid>
      <w:tr w:rsidR="00F8236B" w:rsidRPr="00F8236B" w:rsidTr="00F8236B">
        <w:trPr>
          <w:trHeight w:val="261"/>
        </w:trPr>
        <w:tc>
          <w:tcPr>
            <w:tcW w:w="4420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9" w:name="RANGE!A1:H121"/>
            <w:bookmarkEnd w:id="9"/>
          </w:p>
        </w:tc>
        <w:tc>
          <w:tcPr>
            <w:tcW w:w="156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28" w:type="dxa"/>
            <w:gridSpan w:val="4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Приложение 6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3"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 решению сессии Совета депутатов Шибковского сельсовета</w:t>
            </w:r>
          </w:p>
        </w:tc>
      </w:tr>
      <w:tr w:rsidR="00F8236B" w:rsidRPr="00F8236B" w:rsidTr="00F8236B">
        <w:trPr>
          <w:trHeight w:val="307"/>
        </w:trPr>
        <w:tc>
          <w:tcPr>
            <w:tcW w:w="4420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gridSpan w:val="3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26.04.2021 № 31</w:t>
            </w:r>
          </w:p>
        </w:tc>
      </w:tr>
      <w:tr w:rsidR="00F8236B" w:rsidRPr="00F8236B" w:rsidTr="00F8236B">
        <w:trPr>
          <w:trHeight w:val="108"/>
        </w:trPr>
        <w:tc>
          <w:tcPr>
            <w:tcW w:w="4420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984"/>
        </w:trPr>
        <w:tc>
          <w:tcPr>
            <w:tcW w:w="10282" w:type="dxa"/>
            <w:gridSpan w:val="8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2023 ГОДОВ</w:t>
            </w:r>
          </w:p>
        </w:tc>
      </w:tr>
      <w:tr w:rsidR="00F8236B" w:rsidRPr="00F8236B" w:rsidTr="00F8236B">
        <w:trPr>
          <w:trHeight w:val="307"/>
        </w:trPr>
        <w:tc>
          <w:tcPr>
            <w:tcW w:w="4420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5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7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рублей</w:t>
            </w:r>
          </w:p>
        </w:tc>
      </w:tr>
      <w:tr w:rsidR="00F8236B" w:rsidRPr="00F8236B" w:rsidTr="00F8236B">
        <w:trPr>
          <w:trHeight w:val="323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F8236B" w:rsidRPr="00F8236B" w:rsidTr="00F8236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</w:tr>
      <w:tr w:rsidR="00F8236B" w:rsidRPr="00F8236B" w:rsidTr="00F8236B">
        <w:trPr>
          <w:trHeight w:val="129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Муниципальная</w:t>
            </w:r>
            <w:proofErr w:type="gramEnd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программы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50.0.00.00000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1292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969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Реализация мероприятий по газификации на территории Шибковского сельсовета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96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Муниципальная программа "Дорожное хозяйство в </w:t>
            </w: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Шибковском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52.0.00.00000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11 123,9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96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Основное мероприятие: Развитие автомобильных дорог местного значения на территории  Шибковского сельсовета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52.0.01.00000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11 123,9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96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мероприятий по развитию автомобильных дорог местного значения на территории  Шибковского сельсовета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110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156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1292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969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Основное мероприятие: Обеспечение безопасности дорожного движения на территории  Шибковского сельсовета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52.0.02.00000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969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Реализация мероприятий по обеспечению безопасности дорожного движения на территории Шибковского сельсовета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52.0.02.06070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52.0.02.06070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52.0.02.06070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156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13 016,6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8 013,4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8 431,4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1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Расходы на обеспечение функций государственных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1 054,3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1 054,3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2 116,4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994,3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2 116,4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994,3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994,3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95" w:type="dxa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96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156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969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49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6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85" w:type="dxa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49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Социальные выплаты </w:t>
            </w: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гражданам</w:t>
            </w: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,к</w:t>
            </w:r>
            <w:proofErr w:type="gram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роме</w:t>
            </w:r>
            <w:proofErr w:type="spell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1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2 264,4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1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1" w:type="dxa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767,5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425,8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1" w:type="dxa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767,5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282,4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425,8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485" w:type="dxa"/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F8236B" w:rsidRPr="00F8236B" w:rsidTr="00F8236B">
        <w:trPr>
          <w:trHeight w:val="67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1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243,6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246,5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257,6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243,6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246,5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257,6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31,3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1414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1 430,8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6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1 280,8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1 280,8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61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Мероприятия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937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Иные мероприятия  в области водных ресурсов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46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461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24 450,5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19 822,8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15 400,5</w:t>
            </w:r>
          </w:p>
        </w:tc>
      </w:tr>
    </w:tbl>
    <w:p w:rsidR="00F8236B" w:rsidRPr="00F8236B" w:rsidRDefault="00F8236B" w:rsidP="00F8236B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10370" w:type="dxa"/>
        <w:tblInd w:w="93" w:type="dxa"/>
        <w:tblLook w:val="04A0" w:firstRow="1" w:lastRow="0" w:firstColumn="1" w:lastColumn="0" w:noHBand="0" w:noVBand="1"/>
      </w:tblPr>
      <w:tblGrid>
        <w:gridCol w:w="3981"/>
        <w:gridCol w:w="576"/>
        <w:gridCol w:w="478"/>
        <w:gridCol w:w="527"/>
        <w:gridCol w:w="1553"/>
        <w:gridCol w:w="576"/>
        <w:gridCol w:w="744"/>
        <w:gridCol w:w="967"/>
        <w:gridCol w:w="968"/>
      </w:tblGrid>
      <w:tr w:rsidR="00F8236B" w:rsidRPr="00F8236B" w:rsidTr="00F8236B">
        <w:trPr>
          <w:trHeight w:val="264"/>
        </w:trPr>
        <w:tc>
          <w:tcPr>
            <w:tcW w:w="398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10" w:name="RANGE!A1:I155"/>
            <w:bookmarkEnd w:id="10"/>
          </w:p>
        </w:tc>
        <w:tc>
          <w:tcPr>
            <w:tcW w:w="5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55" w:type="dxa"/>
            <w:gridSpan w:val="4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Приложение 7</w:t>
            </w:r>
          </w:p>
        </w:tc>
      </w:tr>
      <w:tr w:rsidR="00F8236B" w:rsidRPr="00F8236B" w:rsidTr="00F8236B">
        <w:trPr>
          <w:trHeight w:val="496"/>
        </w:trPr>
        <w:tc>
          <w:tcPr>
            <w:tcW w:w="398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8" w:type="dxa"/>
            <w:gridSpan w:val="3"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 решению сессии Совета депутатов Шибковского сельсовета</w:t>
            </w:r>
          </w:p>
        </w:tc>
      </w:tr>
      <w:tr w:rsidR="00F8236B" w:rsidRPr="00F8236B" w:rsidTr="00F8236B">
        <w:trPr>
          <w:trHeight w:val="311"/>
        </w:trPr>
        <w:tc>
          <w:tcPr>
            <w:tcW w:w="398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8" w:type="dxa"/>
            <w:gridSpan w:val="3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от 26.04.2021 № 31</w:t>
            </w:r>
          </w:p>
        </w:tc>
      </w:tr>
      <w:tr w:rsidR="00F8236B" w:rsidRPr="00F8236B" w:rsidTr="00F8236B">
        <w:trPr>
          <w:trHeight w:val="264"/>
        </w:trPr>
        <w:tc>
          <w:tcPr>
            <w:tcW w:w="398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683"/>
        </w:trPr>
        <w:tc>
          <w:tcPr>
            <w:tcW w:w="10369" w:type="dxa"/>
            <w:gridSpan w:val="9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ВЕДОМСТВЕННАЯ СТРУКТУРА РАСХОДОВ МЕСТНОГО БЮДЖЕТА НА 2021 ГОД И ПЛАНОВЫЙ ПЕРИОД 2022</w:t>
            </w:r>
            <w:proofErr w:type="gramStart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2023 ГОДОВ</w:t>
            </w:r>
          </w:p>
        </w:tc>
      </w:tr>
      <w:tr w:rsidR="00F8236B" w:rsidRPr="00F8236B" w:rsidTr="00F8236B">
        <w:trPr>
          <w:trHeight w:val="311"/>
        </w:trPr>
        <w:tc>
          <w:tcPr>
            <w:tcW w:w="3981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3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67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рублей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F8236B" w:rsidRPr="00F8236B" w:rsidTr="00F8236B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 год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администрация Шибковского сельсовета Искитимского района Новосибирской области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24 450,5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19822,8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15400,5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5 764,6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4 947,5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4 947,5</w:t>
            </w:r>
          </w:p>
        </w:tc>
      </w:tr>
      <w:tr w:rsidR="00F8236B" w:rsidRPr="00F8236B" w:rsidTr="00F8236B">
        <w:trPr>
          <w:trHeight w:val="97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144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740,2</w:t>
            </w:r>
          </w:p>
        </w:tc>
      </w:tr>
      <w:tr w:rsidR="00F8236B" w:rsidRPr="00F8236B" w:rsidTr="00F8236B">
        <w:trPr>
          <w:trHeight w:val="130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4 924,7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4 157,6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4 157,6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4 924,7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4 157,6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4 157,6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163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44" w:type="dxa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2 603,2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3 103,2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3 103,2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государственных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2 321,4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1 054,3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1 054,3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2 116,4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994,3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994,3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2 116,4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994,3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205,0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0,1</w:t>
            </w:r>
          </w:p>
        </w:tc>
      </w:tr>
      <w:tr w:rsidR="00F8236B" w:rsidRPr="00F8236B" w:rsidTr="00F8236B">
        <w:trPr>
          <w:trHeight w:val="979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3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 бюджетам бюджетной системы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24,7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99.0.00.20550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62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66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274,9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277,8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288,9</w:t>
            </w:r>
          </w:p>
        </w:tc>
      </w:tr>
      <w:tr w:rsidR="00F8236B" w:rsidRPr="00F8236B" w:rsidTr="00F8236B">
        <w:trPr>
          <w:trHeight w:val="163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243,6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246,5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257,6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243,6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246,5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257,6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31,3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97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979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"Обеспечение пожарной безопасности на территории Шибковского сельсовета Искитимского района Новосибирской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1305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50.0.00.02180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12 331,8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Водное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1 207,9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1 207,9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631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Мероприятия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1 100,0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631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99.0.00.S0860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мероприятия  в области водных ресурсов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99.0.00.83420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11 123,9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979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"Дорожное хозяйство в </w:t>
            </w: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Шибковском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52.0.00.00000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11 123,9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93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мероприятие: Развитие автомобильных дорог местного значения на территории  Шибковского сельсовета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52.0.01.00000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11 123,9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11 729,4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6 889,1</w:t>
            </w:r>
          </w:p>
        </w:tc>
      </w:tr>
      <w:tr w:rsidR="00F8236B" w:rsidRPr="00F8236B" w:rsidTr="00F8236B">
        <w:trPr>
          <w:trHeight w:val="6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Реализация мероприятий по развитию автомобильных дорог местного значения на территории  Шибковского сельсовета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6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665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52.0.01.06070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2 033,0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1 628,4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1 774,6</w:t>
            </w:r>
          </w:p>
        </w:tc>
      </w:tr>
      <w:tr w:rsidR="00F8236B" w:rsidRPr="00F8236B" w:rsidTr="00F8236B">
        <w:trPr>
          <w:trHeight w:val="130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Мероприятия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52.0.01.70760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9 000,0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10 000,0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5 063,4</w:t>
            </w:r>
          </w:p>
        </w:tc>
      </w:tr>
      <w:tr w:rsidR="00F8236B" w:rsidRPr="00F8236B" w:rsidTr="00F8236B">
        <w:trPr>
          <w:trHeight w:val="130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52.0.01.S0760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51,1</w:t>
            </w:r>
          </w:p>
        </w:tc>
      </w:tr>
      <w:tr w:rsidR="00F8236B" w:rsidRPr="00F8236B" w:rsidTr="00F8236B">
        <w:trPr>
          <w:trHeight w:val="979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Основное мероприятие: Обеспечение безопасности дорожного движения на территории  Шибковского сельсовета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52.0.02.00000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714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Реализация мероприятий по обеспечению безопасности дорожного движения на территории Шибковского сельсовета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52.0.02.06070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52.0.02.06070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52.0.02.06070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1 982,0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97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"Развитие газификации Шибковского сельсовета Искитимского района Новосибирской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Реализация мероприятий по газификации </w:t>
            </w: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на территории Шибковского сельсовета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51.0.00.04020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1 952,0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1 952,0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1 502,0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99.0.00.05000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30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99.0.00.08280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3 545,2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3 545,2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3 545,2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2 264,4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1 776,3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1 919,7</w:t>
            </w:r>
          </w:p>
        </w:tc>
      </w:tr>
      <w:tr w:rsidR="00F8236B" w:rsidRPr="00F8236B" w:rsidTr="00F8236B">
        <w:trPr>
          <w:trHeight w:val="1320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1 486,9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1 486,9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767,5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282,4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425,8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44" w:type="dxa"/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767,5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282,4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425,8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Уплата налогов, сборов и иных платежей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7,0</w:t>
            </w:r>
          </w:p>
        </w:tc>
      </w:tr>
      <w:tr w:rsidR="00F8236B" w:rsidRPr="00F8236B" w:rsidTr="00F8236B">
        <w:trPr>
          <w:trHeight w:val="130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99.0.00.40590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1 280,8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163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1 280,8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1 280,8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4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99.0.00.70510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792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35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272,0</w:t>
            </w:r>
          </w:p>
        </w:tc>
      </w:tr>
      <w:tr w:rsidR="00F8236B" w:rsidRPr="00F8236B" w:rsidTr="00F8236B">
        <w:trPr>
          <w:trHeight w:val="65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Социальные выплаты </w:t>
            </w:r>
            <w:proofErr w:type="spell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гражданам</w:t>
            </w:r>
            <w:proofErr w:type="gramStart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,к</w:t>
            </w:r>
            <w:proofErr w:type="gram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роме</w:t>
            </w:r>
            <w:proofErr w:type="spellEnd"/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99.0.00.02020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Непрограммные направления бюджета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388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Условно-утвержденные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503,3</w:t>
            </w:r>
          </w:p>
        </w:tc>
      </w:tr>
      <w:tr w:rsidR="00F8236B" w:rsidRPr="00F8236B" w:rsidTr="00F8236B">
        <w:trPr>
          <w:trHeight w:val="43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99.0.00.99990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24 450,5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19 822,8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15 400,5</w:t>
            </w:r>
          </w:p>
        </w:tc>
      </w:tr>
    </w:tbl>
    <w:p w:rsidR="00F8236B" w:rsidRPr="00F8236B" w:rsidRDefault="00F8236B" w:rsidP="00F8236B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8236B" w:rsidRPr="00F8236B" w:rsidRDefault="00F8236B" w:rsidP="00F8236B">
      <w:pPr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10251" w:type="dxa"/>
        <w:tblInd w:w="93" w:type="dxa"/>
        <w:tblLook w:val="04A0" w:firstRow="1" w:lastRow="0" w:firstColumn="1" w:lastColumn="0" w:noHBand="0" w:noVBand="1"/>
      </w:tblPr>
      <w:tblGrid>
        <w:gridCol w:w="2256"/>
        <w:gridCol w:w="4527"/>
        <w:gridCol w:w="1137"/>
        <w:gridCol w:w="1067"/>
        <w:gridCol w:w="1264"/>
      </w:tblGrid>
      <w:tr w:rsidR="00F8236B" w:rsidRPr="00F8236B" w:rsidTr="00F8236B">
        <w:trPr>
          <w:trHeight w:val="320"/>
        </w:trPr>
        <w:tc>
          <w:tcPr>
            <w:tcW w:w="225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7" w:type="dxa"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Приложение 9</w:t>
            </w:r>
          </w:p>
        </w:tc>
      </w:tr>
      <w:tr w:rsidR="00F8236B" w:rsidRPr="00F8236B" w:rsidTr="00F8236B">
        <w:trPr>
          <w:trHeight w:val="750"/>
        </w:trPr>
        <w:tc>
          <w:tcPr>
            <w:tcW w:w="225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7" w:type="dxa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3"/>
            <w:vAlign w:val="center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 решению сессии Совета депутатов Шибковского сельсовета</w:t>
            </w:r>
          </w:p>
        </w:tc>
      </w:tr>
      <w:tr w:rsidR="00F8236B" w:rsidRPr="00F8236B" w:rsidTr="00F8236B">
        <w:trPr>
          <w:trHeight w:val="320"/>
        </w:trPr>
        <w:tc>
          <w:tcPr>
            <w:tcW w:w="2256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7" w:type="dxa"/>
            <w:noWrap/>
            <w:vAlign w:val="bottom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68" w:type="dxa"/>
            <w:gridSpan w:val="3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 26.04.2021 № 31</w:t>
            </w:r>
          </w:p>
        </w:tc>
      </w:tr>
      <w:tr w:rsidR="00F8236B" w:rsidRPr="00F8236B" w:rsidTr="00F8236B">
        <w:trPr>
          <w:trHeight w:val="304"/>
        </w:trPr>
        <w:tc>
          <w:tcPr>
            <w:tcW w:w="2256" w:type="dxa"/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95" w:type="dxa"/>
            <w:gridSpan w:val="4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685"/>
        </w:trPr>
        <w:tc>
          <w:tcPr>
            <w:tcW w:w="10251" w:type="dxa"/>
            <w:gridSpan w:val="5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         ИСТОЧНИКИ ФИНАНСИРОВАНИЯ ДЕФИЦИТА МЕСТНОГО БЮДЖЕТА НА 2021 ГОД И ПЛАНОВЫЙ ПЕРИОД 2022</w:t>
            </w:r>
            <w:proofErr w:type="gramStart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И</w:t>
            </w:r>
            <w:proofErr w:type="gramEnd"/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2023 ГОДОВ </w:t>
            </w:r>
          </w:p>
        </w:tc>
      </w:tr>
      <w:tr w:rsidR="00F8236B" w:rsidRPr="00F8236B" w:rsidTr="00F8236B">
        <w:trPr>
          <w:trHeight w:val="351"/>
        </w:trPr>
        <w:tc>
          <w:tcPr>
            <w:tcW w:w="2256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7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8236B" w:rsidRPr="00F8236B" w:rsidTr="00F8236B">
        <w:trPr>
          <w:trHeight w:val="320"/>
        </w:trPr>
        <w:tc>
          <w:tcPr>
            <w:tcW w:w="2256" w:type="dxa"/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27" w:type="dxa"/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noWrap/>
            <w:vAlign w:val="center"/>
            <w:hideMark/>
          </w:tcPr>
          <w:p w:rsidR="00F8236B" w:rsidRPr="00F8236B" w:rsidRDefault="00F8236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noWrap/>
            <w:vAlign w:val="bottom"/>
            <w:hideMark/>
          </w:tcPr>
          <w:p w:rsidR="00F8236B" w:rsidRPr="00F8236B" w:rsidRDefault="00F8236B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ублей</w:t>
            </w:r>
            <w:proofErr w:type="spellEnd"/>
          </w:p>
        </w:tc>
      </w:tr>
      <w:tr w:rsidR="00F8236B" w:rsidRPr="00F8236B" w:rsidTr="00F8236B">
        <w:trPr>
          <w:trHeight w:val="814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Сумма</w:t>
            </w:r>
          </w:p>
        </w:tc>
      </w:tr>
      <w:tr w:rsidR="00F8236B" w:rsidRPr="00F8236B" w:rsidTr="00F8236B">
        <w:trPr>
          <w:trHeight w:val="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01 00 00 00 00 0000 000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2 660,2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2 660,2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01 05 00 00 00 0000 500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остатков средств бюджета поселения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-21 790,3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-19 822,8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-15 400,5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-21 790,3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-19 822,8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-15 400,5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-21 790,3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-19 822,8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-15 400,5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-21 790,3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-19 822,8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-15 400,5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остатков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24 450,5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19 822,8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15 400,5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24 450,5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19 822,8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15 400,5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01 05 02 01 00 0000 610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24 450,5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19 822,8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15 400,5</w:t>
            </w:r>
          </w:p>
        </w:tc>
      </w:tr>
      <w:tr w:rsidR="00F8236B" w:rsidRPr="00F8236B" w:rsidTr="00F8236B">
        <w:trPr>
          <w:trHeight w:val="638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24 450,5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19 822,8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15 400,5</w:t>
            </w:r>
          </w:p>
        </w:tc>
      </w:tr>
      <w:tr w:rsidR="00F8236B" w:rsidRPr="00F8236B" w:rsidTr="00F8236B">
        <w:trPr>
          <w:trHeight w:val="638"/>
        </w:trPr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36B" w:rsidRPr="00F8236B" w:rsidRDefault="00F8236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2 660,2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6B" w:rsidRPr="00F8236B" w:rsidRDefault="00F823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823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0,0</w:t>
            </w:r>
          </w:p>
        </w:tc>
      </w:tr>
    </w:tbl>
    <w:p w:rsidR="00F8236B" w:rsidRPr="00F8236B" w:rsidRDefault="00F8236B" w:rsidP="00F8236B">
      <w:pPr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8F6A4B" w:rsidRPr="00F8236B" w:rsidRDefault="008F6A4B" w:rsidP="008F6A4B">
      <w:pPr>
        <w:pStyle w:val="ab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F6A4B" w:rsidRPr="00F8236B" w:rsidSect="00D771B0">
      <w:headerReference w:type="default" r:id="rId11"/>
      <w:footerReference w:type="default" r:id="rId12"/>
      <w:headerReference w:type="first" r:id="rId13"/>
      <w:pgSz w:w="11906" w:h="16838"/>
      <w:pgMar w:top="16" w:right="707" w:bottom="284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A02" w:rsidRDefault="00C27A02" w:rsidP="009053EA">
      <w:pPr>
        <w:spacing w:after="0" w:line="240" w:lineRule="auto"/>
      </w:pPr>
      <w:r>
        <w:separator/>
      </w:r>
    </w:p>
  </w:endnote>
  <w:endnote w:type="continuationSeparator" w:id="0">
    <w:p w:rsidR="00C27A02" w:rsidRDefault="00C27A02" w:rsidP="0090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65"/>
      <w:gridCol w:w="8871"/>
    </w:tblGrid>
    <w:tr w:rsidR="005A2C30">
      <w:tc>
        <w:tcPr>
          <w:tcW w:w="750" w:type="pct"/>
        </w:tcPr>
        <w:p w:rsidR="005A2C30" w:rsidRPr="005A2C30" w:rsidRDefault="005A2C30">
          <w:pPr>
            <w:pStyle w:val="a8"/>
            <w:jc w:val="right"/>
          </w:pPr>
          <w:r w:rsidRPr="005A2C30">
            <w:fldChar w:fldCharType="begin"/>
          </w:r>
          <w:r w:rsidRPr="005A2C30">
            <w:instrText>PAGE   \* MERGEFORMAT</w:instrText>
          </w:r>
          <w:r w:rsidRPr="005A2C30">
            <w:fldChar w:fldCharType="separate"/>
          </w:r>
          <w:r w:rsidR="009F76C9">
            <w:rPr>
              <w:noProof/>
            </w:rPr>
            <w:t>91</w:t>
          </w:r>
          <w:r w:rsidRPr="005A2C30">
            <w:fldChar w:fldCharType="end"/>
          </w:r>
        </w:p>
      </w:tc>
      <w:tc>
        <w:tcPr>
          <w:tcW w:w="4250" w:type="pct"/>
        </w:tcPr>
        <w:p w:rsidR="005A2C30" w:rsidRPr="005A2C30" w:rsidRDefault="009F76C9">
          <w:pPr>
            <w:pStyle w:val="a8"/>
          </w:pPr>
          <w:r>
            <w:t xml:space="preserve">                                                                                                                                        бесплатно</w:t>
          </w:r>
        </w:p>
      </w:tc>
    </w:tr>
  </w:tbl>
  <w:p w:rsidR="005A2C30" w:rsidRDefault="005A2C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A02" w:rsidRDefault="00C27A02" w:rsidP="009053EA">
      <w:pPr>
        <w:spacing w:after="0" w:line="240" w:lineRule="auto"/>
      </w:pPr>
      <w:r>
        <w:separator/>
      </w:r>
    </w:p>
  </w:footnote>
  <w:footnote w:type="continuationSeparator" w:id="0">
    <w:p w:rsidR="00C27A02" w:rsidRDefault="00C27A02" w:rsidP="0090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30" w:rsidRDefault="005A2C30">
    <w:pPr>
      <w:pStyle w:val="a6"/>
    </w:pPr>
    <w:r>
      <w:t>Вестник Шибковского сельсовета                                                                                  № 2 (02) от 30 апреля 2021 года</w:t>
    </w:r>
  </w:p>
  <w:p w:rsidR="005A2C30" w:rsidRDefault="005A2C30" w:rsidP="009053EA">
    <w:pPr>
      <w:pStyle w:val="a6"/>
      <w:tabs>
        <w:tab w:val="clear" w:pos="4677"/>
        <w:tab w:val="clear" w:pos="9355"/>
        <w:tab w:val="left" w:pos="294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C30" w:rsidRDefault="005A2C30">
    <w:pPr>
      <w:pStyle w:val="a6"/>
    </w:pPr>
    <w:r>
      <w:t>«Вестник Шибковского сельсовета» утвержден 19 марта 2021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4165E8E"/>
    <w:multiLevelType w:val="hybridMultilevel"/>
    <w:tmpl w:val="6994BEEE"/>
    <w:lvl w:ilvl="0" w:tplc="DB76D2FA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B3A38AA"/>
    <w:multiLevelType w:val="hybridMultilevel"/>
    <w:tmpl w:val="1DA0FAFA"/>
    <w:lvl w:ilvl="0" w:tplc="CF4C296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D4AA7"/>
    <w:multiLevelType w:val="hybridMultilevel"/>
    <w:tmpl w:val="6B063A58"/>
    <w:lvl w:ilvl="0" w:tplc="0419000F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86BA4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53EA"/>
    <w:rsid w:val="000327DC"/>
    <w:rsid w:val="00072DF5"/>
    <w:rsid w:val="000B0ECD"/>
    <w:rsid w:val="000C7A7F"/>
    <w:rsid w:val="000F742E"/>
    <w:rsid w:val="00155E8D"/>
    <w:rsid w:val="001930C6"/>
    <w:rsid w:val="002139F3"/>
    <w:rsid w:val="00281FEC"/>
    <w:rsid w:val="002B49B1"/>
    <w:rsid w:val="002D6C1A"/>
    <w:rsid w:val="00335D86"/>
    <w:rsid w:val="00373DF0"/>
    <w:rsid w:val="0038224D"/>
    <w:rsid w:val="004555EC"/>
    <w:rsid w:val="005A2C30"/>
    <w:rsid w:val="005D03EF"/>
    <w:rsid w:val="005D4EF4"/>
    <w:rsid w:val="00617EFA"/>
    <w:rsid w:val="00666D00"/>
    <w:rsid w:val="0071573B"/>
    <w:rsid w:val="008F6A4B"/>
    <w:rsid w:val="009053EA"/>
    <w:rsid w:val="00931D5E"/>
    <w:rsid w:val="009C6593"/>
    <w:rsid w:val="009F76C9"/>
    <w:rsid w:val="00A6091B"/>
    <w:rsid w:val="00A8269D"/>
    <w:rsid w:val="00B06BAE"/>
    <w:rsid w:val="00C050A1"/>
    <w:rsid w:val="00C27A02"/>
    <w:rsid w:val="00C62C00"/>
    <w:rsid w:val="00C64735"/>
    <w:rsid w:val="00C84B43"/>
    <w:rsid w:val="00C93384"/>
    <w:rsid w:val="00CA4375"/>
    <w:rsid w:val="00CA7F3A"/>
    <w:rsid w:val="00CD0E9F"/>
    <w:rsid w:val="00D034FD"/>
    <w:rsid w:val="00D771B0"/>
    <w:rsid w:val="00EA0BE9"/>
    <w:rsid w:val="00EA3DD3"/>
    <w:rsid w:val="00F53D31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7EFA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F823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semiHidden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0">
    <w:name w:val="heading 3"/>
    <w:aliases w:val="H3,&quot;Сапфир&quot;"/>
    <w:basedOn w:val="a0"/>
    <w:next w:val="a0"/>
    <w:link w:val="31"/>
    <w:semiHidden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F8236B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0"/>
    <w:next w:val="a0"/>
    <w:link w:val="50"/>
    <w:semiHidden/>
    <w:unhideWhenUsed/>
    <w:qFormat/>
    <w:rsid w:val="00F8236B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</w:rPr>
  </w:style>
  <w:style w:type="paragraph" w:styleId="6">
    <w:name w:val="heading 6"/>
    <w:aliases w:val="H6"/>
    <w:basedOn w:val="a0"/>
    <w:next w:val="a0"/>
    <w:link w:val="60"/>
    <w:semiHidden/>
    <w:unhideWhenUsed/>
    <w:qFormat/>
    <w:rsid w:val="00F8236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0"/>
    <w:next w:val="a0"/>
    <w:link w:val="70"/>
    <w:semiHidden/>
    <w:unhideWhenUsed/>
    <w:qFormat/>
    <w:rsid w:val="00F8236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semiHidden/>
    <w:unhideWhenUsed/>
    <w:qFormat/>
    <w:rsid w:val="00F8236B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F8236B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90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9053EA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rsid w:val="009053EA"/>
  </w:style>
  <w:style w:type="paragraph" w:styleId="a8">
    <w:name w:val="footer"/>
    <w:basedOn w:val="a0"/>
    <w:link w:val="a9"/>
    <w:uiPriority w:val="99"/>
    <w:unhideWhenUsed/>
    <w:rsid w:val="0090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053EA"/>
  </w:style>
  <w:style w:type="paragraph" w:styleId="aa">
    <w:name w:val="Normal (Web)"/>
    <w:basedOn w:val="a0"/>
    <w:semiHidden/>
    <w:unhideWhenUsed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F6A4B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0"/>
    <w:uiPriority w:val="34"/>
    <w:qFormat/>
    <w:rsid w:val="008F6A4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bodytext">
    <w:name w:val="bodytext"/>
    <w:basedOn w:val="a0"/>
    <w:uiPriority w:val="99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1"/>
    <w:uiPriority w:val="99"/>
    <w:semiHidden/>
    <w:unhideWhenUsed/>
    <w:rsid w:val="008F6A4B"/>
    <w:rPr>
      <w:color w:val="0000FF"/>
      <w:u w:val="single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F8236B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2 Знак"/>
    <w:aliases w:val="H2 Знак,&quot;Изумруд&quot; Знак"/>
    <w:basedOn w:val="a1"/>
    <w:link w:val="20"/>
    <w:semiHidden/>
    <w:rsid w:val="00F8236B"/>
    <w:rPr>
      <w:rFonts w:ascii="Arial" w:eastAsia="Times New Roman" w:hAnsi="Arial" w:cs="Arial"/>
      <w:b/>
      <w:bCs/>
    </w:rPr>
  </w:style>
  <w:style w:type="character" w:customStyle="1" w:styleId="31">
    <w:name w:val="Заголовок 3 Знак"/>
    <w:aliases w:val="H3 Знак,&quot;Сапфир&quot; Знак"/>
    <w:basedOn w:val="a1"/>
    <w:link w:val="30"/>
    <w:semiHidden/>
    <w:rsid w:val="00F8236B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1"/>
    <w:link w:val="4"/>
    <w:semiHidden/>
    <w:rsid w:val="00F8236B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1"/>
    <w:link w:val="5"/>
    <w:semiHidden/>
    <w:rsid w:val="00F8236B"/>
    <w:rPr>
      <w:rFonts w:ascii="Arial Narrow" w:eastAsia="Times New Roman" w:hAnsi="Arial Narrow" w:cs="Times New Roman"/>
      <w:sz w:val="28"/>
      <w:szCs w:val="20"/>
    </w:rPr>
  </w:style>
  <w:style w:type="character" w:customStyle="1" w:styleId="60">
    <w:name w:val="Заголовок 6 Знак"/>
    <w:aliases w:val="H6 Знак"/>
    <w:basedOn w:val="a1"/>
    <w:link w:val="6"/>
    <w:semiHidden/>
    <w:rsid w:val="00F8236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1"/>
    <w:link w:val="7"/>
    <w:semiHidden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semiHidden/>
    <w:rsid w:val="00F8236B"/>
    <w:rPr>
      <w:rFonts w:ascii="PetersburgCTT" w:eastAsia="Times New Roman" w:hAnsi="PetersburgCTT" w:cs="Times New Roman"/>
      <w:i/>
      <w:szCs w:val="20"/>
    </w:rPr>
  </w:style>
  <w:style w:type="character" w:customStyle="1" w:styleId="90">
    <w:name w:val="Заголовок 9 Знак"/>
    <w:basedOn w:val="a1"/>
    <w:link w:val="9"/>
    <w:semiHidden/>
    <w:rsid w:val="00F8236B"/>
    <w:rPr>
      <w:rFonts w:ascii="PetersburgCTT" w:eastAsia="Times New Roman" w:hAnsi="PetersburgCTT" w:cs="Times New Roman"/>
      <w:i/>
      <w:sz w:val="18"/>
      <w:szCs w:val="20"/>
    </w:rPr>
  </w:style>
  <w:style w:type="character" w:styleId="ae">
    <w:name w:val="FollowedHyperlink"/>
    <w:basedOn w:val="a1"/>
    <w:uiPriority w:val="99"/>
    <w:semiHidden/>
    <w:unhideWhenUsed/>
    <w:rsid w:val="00F8236B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1"/>
    <w:rsid w:val="00F82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aliases w:val="H2 Знак1,&quot;Изумруд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aliases w:val="H3 Знак1,&quot;Сапфир&quot; Знак1"/>
    <w:basedOn w:val="a1"/>
    <w:semiHidden/>
    <w:rsid w:val="00F823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1">
    <w:name w:val="Заголовок 6 Знак1"/>
    <w:aliases w:val="H6 Знак1"/>
    <w:basedOn w:val="a1"/>
    <w:semiHidden/>
    <w:rsid w:val="00F823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0"/>
    <w:link w:val="HTML0"/>
    <w:semiHidden/>
    <w:unhideWhenUsed/>
    <w:rsid w:val="00F823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F8236B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12">
    <w:name w:val="toc 1"/>
    <w:basedOn w:val="a0"/>
    <w:next w:val="a0"/>
    <w:autoRedefine/>
    <w:semiHidden/>
    <w:unhideWhenUsed/>
    <w:rsid w:val="00F8236B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 w:eastAsia="en-US"/>
    </w:rPr>
  </w:style>
  <w:style w:type="paragraph" w:styleId="22">
    <w:name w:val="toc 2"/>
    <w:basedOn w:val="a0"/>
    <w:next w:val="a0"/>
    <w:autoRedefine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 w:eastAsia="en-US"/>
    </w:rPr>
  </w:style>
  <w:style w:type="paragraph" w:styleId="32">
    <w:name w:val="toc 3"/>
    <w:basedOn w:val="a0"/>
    <w:next w:val="a0"/>
    <w:autoRedefine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 w:eastAsia="en-US"/>
    </w:rPr>
  </w:style>
  <w:style w:type="paragraph" w:styleId="41">
    <w:name w:val="toc 4"/>
    <w:basedOn w:val="a0"/>
    <w:next w:val="a0"/>
    <w:autoRedefine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paragraph" w:styleId="51">
    <w:name w:val="toc 5"/>
    <w:basedOn w:val="a0"/>
    <w:next w:val="a0"/>
    <w:autoRedefine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paragraph" w:styleId="62">
    <w:name w:val="toc 6"/>
    <w:basedOn w:val="a0"/>
    <w:next w:val="a0"/>
    <w:autoRedefine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paragraph" w:styleId="71">
    <w:name w:val="toc 7"/>
    <w:basedOn w:val="a0"/>
    <w:next w:val="a0"/>
    <w:autoRedefine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paragraph" w:styleId="81">
    <w:name w:val="toc 8"/>
    <w:basedOn w:val="a0"/>
    <w:next w:val="a0"/>
    <w:autoRedefine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paragraph" w:styleId="91">
    <w:name w:val="toc 9"/>
    <w:basedOn w:val="a0"/>
    <w:next w:val="a0"/>
    <w:autoRedefine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eastAsia="en-US"/>
    </w:rPr>
  </w:style>
  <w:style w:type="paragraph" w:styleId="af">
    <w:name w:val="footnote text"/>
    <w:basedOn w:val="a0"/>
    <w:link w:val="af0"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F8236B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text"/>
    <w:basedOn w:val="a0"/>
    <w:link w:val="af2"/>
    <w:semiHidden/>
    <w:unhideWhenUsed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1"/>
    <w:link w:val="af1"/>
    <w:semiHidden/>
    <w:rsid w:val="00F8236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3">
    <w:name w:val="caption"/>
    <w:basedOn w:val="a0"/>
    <w:next w:val="a0"/>
    <w:semiHidden/>
    <w:unhideWhenUsed/>
    <w:qFormat/>
    <w:rsid w:val="00F8236B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styleId="a">
    <w:name w:val="List"/>
    <w:basedOn w:val="a0"/>
    <w:semiHidden/>
    <w:unhideWhenUsed/>
    <w:rsid w:val="00F8236B"/>
    <w:pPr>
      <w:numPr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Title"/>
    <w:basedOn w:val="a0"/>
    <w:link w:val="af5"/>
    <w:qFormat/>
    <w:rsid w:val="00F8236B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5">
    <w:name w:val="Название Знак"/>
    <w:basedOn w:val="a1"/>
    <w:link w:val="af4"/>
    <w:rsid w:val="00F8236B"/>
    <w:rPr>
      <w:rFonts w:ascii="Times New Roman" w:eastAsia="Times New Roman" w:hAnsi="Times New Roman" w:cs="Times New Roman"/>
      <w:bCs/>
      <w:sz w:val="28"/>
      <w:szCs w:val="28"/>
    </w:rPr>
  </w:style>
  <w:style w:type="paragraph" w:styleId="af6">
    <w:name w:val="Body Text"/>
    <w:basedOn w:val="a0"/>
    <w:link w:val="af7"/>
    <w:semiHidden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7">
    <w:name w:val="Основной текст Знак"/>
    <w:basedOn w:val="a1"/>
    <w:link w:val="af6"/>
    <w:semiHidden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8">
    <w:name w:val="Body Text Indent"/>
    <w:basedOn w:val="a0"/>
    <w:link w:val="af9"/>
    <w:semiHidden/>
    <w:unhideWhenUsed/>
    <w:rsid w:val="00F8236B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f9">
    <w:name w:val="Основной текст с отступом Знак"/>
    <w:basedOn w:val="a1"/>
    <w:link w:val="af8"/>
    <w:semiHidden/>
    <w:rsid w:val="00F8236B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3">
    <w:name w:val="Body Text 2"/>
    <w:basedOn w:val="a0"/>
    <w:link w:val="24"/>
    <w:semiHidden/>
    <w:unhideWhenUsed/>
    <w:rsid w:val="00F823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4">
    <w:name w:val="Основной текст 2 Знак"/>
    <w:basedOn w:val="a1"/>
    <w:link w:val="23"/>
    <w:semiHidden/>
    <w:rsid w:val="00F8236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3">
    <w:name w:val="Body Text 3"/>
    <w:basedOn w:val="a0"/>
    <w:link w:val="34"/>
    <w:semiHidden/>
    <w:unhideWhenUsed/>
    <w:rsid w:val="00F823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semiHidden/>
    <w:rsid w:val="00F8236B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25">
    <w:name w:val="Body Text Indent 2"/>
    <w:basedOn w:val="a0"/>
    <w:link w:val="26"/>
    <w:semiHidden/>
    <w:unhideWhenUsed/>
    <w:rsid w:val="00F823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26">
    <w:name w:val="Основной текст с отступом 2 Знак"/>
    <w:basedOn w:val="a1"/>
    <w:link w:val="25"/>
    <w:semiHidden/>
    <w:rsid w:val="00F8236B"/>
    <w:rPr>
      <w:rFonts w:ascii="Times New Roman" w:eastAsia="Times New Roman" w:hAnsi="Times New Roman" w:cs="Times New Roman"/>
      <w:sz w:val="28"/>
      <w:szCs w:val="26"/>
    </w:rPr>
  </w:style>
  <w:style w:type="paragraph" w:styleId="35">
    <w:name w:val="Body Text Indent 3"/>
    <w:basedOn w:val="a0"/>
    <w:link w:val="36"/>
    <w:semiHidden/>
    <w:unhideWhenUsed/>
    <w:rsid w:val="00F823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6">
    <w:name w:val="Основной текст с отступом 3 Знак"/>
    <w:basedOn w:val="a1"/>
    <w:link w:val="35"/>
    <w:semiHidden/>
    <w:rsid w:val="00F8236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xl66">
    <w:name w:val="xl66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8">
    <w:name w:val="xl68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9">
    <w:name w:val="xl69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0"/>
    <w:rsid w:val="00F823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74">
    <w:name w:val="xl7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5">
    <w:name w:val="xl75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76">
    <w:name w:val="xl76"/>
    <w:basedOn w:val="a0"/>
    <w:rsid w:val="00F823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0"/>
    <w:rsid w:val="00F823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8">
    <w:name w:val="xl78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0"/>
    <w:rsid w:val="00F823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2">
    <w:name w:val="xl82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3">
    <w:name w:val="xl83"/>
    <w:basedOn w:val="a0"/>
    <w:rsid w:val="00F823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0"/>
    <w:rsid w:val="00F823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F8236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8236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8236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8236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8">
    <w:name w:val="xl208"/>
    <w:basedOn w:val="a0"/>
    <w:rsid w:val="00F8236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823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8236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8236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823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5">
    <w:name w:val="xl215"/>
    <w:basedOn w:val="a0"/>
    <w:rsid w:val="00F8236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6">
    <w:name w:val="xl216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7">
    <w:name w:val="xl217"/>
    <w:basedOn w:val="a0"/>
    <w:rsid w:val="00F8236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8">
    <w:name w:val="xl218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19">
    <w:name w:val="xl219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0">
    <w:name w:val="xl220"/>
    <w:basedOn w:val="a0"/>
    <w:rsid w:val="00F8236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1">
    <w:name w:val="xl221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xl223">
    <w:name w:val="xl223"/>
    <w:basedOn w:val="a0"/>
    <w:rsid w:val="00F823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</w:rPr>
  </w:style>
  <w:style w:type="paragraph" w:customStyle="1" w:styleId="ConsNonformat">
    <w:name w:val="ConsNonformat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Title">
    <w:name w:val="ConsTitle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823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a">
    <w:name w:val="Обычный текст"/>
    <w:basedOn w:val="a0"/>
    <w:rsid w:val="00F823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b">
    <w:name w:val="Обычный (Web)"/>
    <w:basedOn w:val="a0"/>
    <w:rsid w:val="00F8236B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afb">
    <w:name w:val="Заголовок_ТАБ"/>
    <w:basedOn w:val="a0"/>
    <w:autoRedefine/>
    <w:rsid w:val="00F8236B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c">
    <w:name w:val="Заголовок_РИС"/>
    <w:basedOn w:val="a0"/>
    <w:autoRedefine/>
    <w:rsid w:val="00F8236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7">
    <w:name w:val="Список2"/>
    <w:basedOn w:val="a"/>
    <w:rsid w:val="00F8236B"/>
    <w:pPr>
      <w:tabs>
        <w:tab w:val="clear" w:pos="360"/>
        <w:tab w:val="left" w:pos="851"/>
      </w:tabs>
      <w:ind w:left="850" w:hanging="493"/>
    </w:pPr>
  </w:style>
  <w:style w:type="paragraph" w:customStyle="1" w:styleId="afd">
    <w:name w:val="Спис_заголовок"/>
    <w:basedOn w:val="a0"/>
    <w:next w:val="a"/>
    <w:rsid w:val="00F8236B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8"/>
    <w:rsid w:val="00F8236B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e">
    <w:name w:val="Список_без_б"/>
    <w:basedOn w:val="a0"/>
    <w:rsid w:val="00F8236B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">
    <w:name w:val="Таблица"/>
    <w:basedOn w:val="a0"/>
    <w:rsid w:val="00F8236B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Текст письма"/>
    <w:basedOn w:val="a0"/>
    <w:rsid w:val="00F8236B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">
    <w:name w:val="Список3"/>
    <w:basedOn w:val="a0"/>
    <w:rsid w:val="00F8236B"/>
    <w:pPr>
      <w:numPr>
        <w:numId w:val="5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">
    <w:name w:val="Номер1"/>
    <w:basedOn w:val="a"/>
    <w:rsid w:val="00F8236B"/>
    <w:pPr>
      <w:numPr>
        <w:ilvl w:val="1"/>
        <w:numId w:val="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F8236B"/>
    <w:pPr>
      <w:numPr>
        <w:ilvl w:val="2"/>
        <w:numId w:val="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F823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Обычный1"/>
    <w:rsid w:val="00F8236B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onsPlusTitle">
    <w:name w:val="ConsPlusTitle"/>
    <w:rsid w:val="00F823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82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0"/>
    <w:rsid w:val="00F8236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font5">
    <w:name w:val="font5"/>
    <w:basedOn w:val="a0"/>
    <w:rsid w:val="00F8236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65">
    <w:name w:val="xl65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0"/>
    <w:rsid w:val="00F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F8236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0"/>
    <w:rsid w:val="00F823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F823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31">
    <w:name w:val="xl13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0"/>
    <w:rsid w:val="00F823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0"/>
    <w:rsid w:val="00F823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F8236B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F823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0"/>
    <w:rsid w:val="00F8236B"/>
    <w:pPr>
      <w:pBdr>
        <w:top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F823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F82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F82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F823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F823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F82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semiHidden/>
    <w:unhideWhenUsed/>
    <w:rsid w:val="00F8236B"/>
    <w:rPr>
      <w:vertAlign w:val="superscript"/>
    </w:rPr>
  </w:style>
  <w:style w:type="character" w:styleId="aff2">
    <w:name w:val="annotation reference"/>
    <w:semiHidden/>
    <w:unhideWhenUsed/>
    <w:rsid w:val="00F8236B"/>
    <w:rPr>
      <w:sz w:val="16"/>
      <w:szCs w:val="16"/>
    </w:rPr>
  </w:style>
  <w:style w:type="character" w:customStyle="1" w:styleId="hl41">
    <w:name w:val="hl41"/>
    <w:rsid w:val="00F8236B"/>
    <w:rPr>
      <w:b/>
      <w:bCs/>
      <w:sz w:val="20"/>
      <w:szCs w:val="20"/>
    </w:rPr>
  </w:style>
  <w:style w:type="character" w:customStyle="1" w:styleId="ConsNonformat0">
    <w:name w:val="ConsNonformat Знак"/>
    <w:rsid w:val="00F8236B"/>
    <w:rPr>
      <w:rFonts w:ascii="Courier New" w:hAnsi="Courier New" w:cs="Courier New" w:hint="default"/>
      <w:noProof w:val="0"/>
      <w:lang w:val="ru-RU" w:eastAsia="en-US" w:bidi="ar-SA"/>
    </w:rPr>
  </w:style>
  <w:style w:type="table" w:styleId="aff3">
    <w:name w:val="Table Grid"/>
    <w:basedOn w:val="a2"/>
    <w:rsid w:val="00F82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DE73DE919B7A0AD157B222096A6EEEADEF45973AEB2C505DF35D50378BA98BA331E095EEF9AED9d4x8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3EC72-248A-4415-A084-509AAF0B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21184</Words>
  <Characters>120750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User18</cp:lastModifiedBy>
  <cp:revision>27</cp:revision>
  <cp:lastPrinted>2021-05-14T04:02:00Z</cp:lastPrinted>
  <dcterms:created xsi:type="dcterms:W3CDTF">2014-09-03T08:43:00Z</dcterms:created>
  <dcterms:modified xsi:type="dcterms:W3CDTF">2021-05-14T04:04:00Z</dcterms:modified>
</cp:coreProperties>
</file>