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E3C39" w14:textId="77777777" w:rsidR="00816026" w:rsidRPr="00DF372D" w:rsidRDefault="00DF372D" w:rsidP="003773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>УТВЕРЖДАЮ</w:t>
      </w:r>
    </w:p>
    <w:p w14:paraId="56191E6A" w14:textId="0CDB291D" w:rsidR="00DF372D" w:rsidRDefault="00DF372D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4882">
        <w:rPr>
          <w:rFonts w:ascii="Times New Roman" w:hAnsi="Times New Roman" w:cs="Times New Roman"/>
          <w:sz w:val="28"/>
          <w:szCs w:val="28"/>
        </w:rPr>
        <w:t xml:space="preserve">Шибковского </w:t>
      </w:r>
      <w:r w:rsidR="00B647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CB09BD5" w14:textId="77777777" w:rsidR="00B647B5" w:rsidRDefault="00B647B5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14:paraId="3E56ED41" w14:textId="7ED7D5C1" w:rsidR="00B647B5" w:rsidRDefault="00B647B5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7C4882">
        <w:rPr>
          <w:rFonts w:ascii="Times New Roman" w:hAnsi="Times New Roman" w:cs="Times New Roman"/>
          <w:sz w:val="28"/>
          <w:szCs w:val="28"/>
        </w:rPr>
        <w:t>Н.Ю.Самусенок</w:t>
      </w:r>
      <w:proofErr w:type="spellEnd"/>
    </w:p>
    <w:p w14:paraId="27D8BD44" w14:textId="434B562C" w:rsidR="00DF372D" w:rsidRDefault="00B647B5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</w:t>
      </w:r>
      <w:r w:rsidR="003E79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72D">
        <w:rPr>
          <w:rFonts w:ascii="Times New Roman" w:hAnsi="Times New Roman" w:cs="Times New Roman"/>
          <w:sz w:val="28"/>
          <w:szCs w:val="28"/>
        </w:rPr>
        <w:t>год</w:t>
      </w:r>
    </w:p>
    <w:p w14:paraId="40E1ADB3" w14:textId="77777777"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D17742" w14:textId="424E069D" w:rsidR="0037731F" w:rsidRDefault="0037731F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содержащих обязательные требования, оценка соблюдения которых осуществляется в рамках муниципального</w:t>
      </w:r>
      <w:r w:rsidR="00AE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647B5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7C4882">
        <w:rPr>
          <w:rFonts w:ascii="Times New Roman" w:hAnsi="Times New Roman" w:cs="Times New Roman"/>
          <w:sz w:val="28"/>
          <w:szCs w:val="28"/>
        </w:rPr>
        <w:t>Шибковского</w:t>
      </w:r>
      <w:r w:rsidR="00B647B5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</w:p>
    <w:p w14:paraId="7AD8E089" w14:textId="77777777" w:rsidR="00E979E5" w:rsidRDefault="00E979E5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69"/>
        <w:gridCol w:w="3864"/>
        <w:gridCol w:w="2828"/>
        <w:gridCol w:w="2583"/>
        <w:gridCol w:w="5402"/>
      </w:tblGrid>
      <w:tr w:rsidR="00E979E5" w14:paraId="1012B14C" w14:textId="77777777" w:rsidTr="00FA3F94">
        <w:trPr>
          <w:trHeight w:val="470"/>
        </w:trPr>
        <w:tc>
          <w:tcPr>
            <w:tcW w:w="769" w:type="dxa"/>
          </w:tcPr>
          <w:p w14:paraId="6D2AE57F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64" w:type="dxa"/>
          </w:tcPr>
          <w:p w14:paraId="21B3318C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828" w:type="dxa"/>
          </w:tcPr>
          <w:p w14:paraId="72809DCD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</w:t>
            </w:r>
            <w:proofErr w:type="gramStart"/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979E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2583" w:type="dxa"/>
          </w:tcPr>
          <w:p w14:paraId="4B32A86C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402" w:type="dxa"/>
          </w:tcPr>
          <w:p w14:paraId="71742740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E979E5" w:rsidRPr="00E979E5" w14:paraId="6D5ABD36" w14:textId="77777777" w:rsidTr="006E30D4">
        <w:trPr>
          <w:trHeight w:val="470"/>
        </w:trPr>
        <w:tc>
          <w:tcPr>
            <w:tcW w:w="15446" w:type="dxa"/>
            <w:gridSpan w:val="5"/>
          </w:tcPr>
          <w:p w14:paraId="38286B94" w14:textId="77777777" w:rsidR="001F3886" w:rsidRPr="001F3886" w:rsidRDefault="00E979E5" w:rsidP="0037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1.Нормативные правовые акты федеральных органов </w:t>
            </w:r>
          </w:p>
          <w:p w14:paraId="01B3E4BC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власти и нормативные документы федеральных органов исполнительной власти</w:t>
            </w:r>
          </w:p>
        </w:tc>
      </w:tr>
      <w:tr w:rsidR="00FA3F94" w:rsidRPr="00E979E5" w14:paraId="23E6DB59" w14:textId="77777777" w:rsidTr="00FA3F94">
        <w:trPr>
          <w:trHeight w:val="470"/>
        </w:trPr>
        <w:tc>
          <w:tcPr>
            <w:tcW w:w="769" w:type="dxa"/>
            <w:vMerge w:val="restart"/>
          </w:tcPr>
          <w:p w14:paraId="4D19B44F" w14:textId="77777777" w:rsidR="00FA3F94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vMerge w:val="restart"/>
          </w:tcPr>
          <w:p w14:paraId="6E2716A2" w14:textId="77777777" w:rsidR="00FA3F94" w:rsidRPr="00644757" w:rsidRDefault="00FA3F94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Федеральный закон 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от</w:t>
            </w: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 10 января 2002 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г.  №</w:t>
            </w: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 7-ФЗ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br/>
              <w:t>"Об</w:t>
            </w: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 охране окружающей среды"</w:t>
            </w:r>
          </w:p>
        </w:tc>
        <w:tc>
          <w:tcPr>
            <w:tcW w:w="2828" w:type="dxa"/>
            <w:vMerge w:val="restart"/>
          </w:tcPr>
          <w:p w14:paraId="6C9C402E" w14:textId="77777777" w:rsidR="00FA3F94" w:rsidRPr="00644757" w:rsidRDefault="00FA3F9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юридические лица, индивидуальные предприниматели</w:t>
            </w:r>
          </w:p>
        </w:tc>
        <w:tc>
          <w:tcPr>
            <w:tcW w:w="2583" w:type="dxa"/>
          </w:tcPr>
          <w:p w14:paraId="41572450" w14:textId="77777777" w:rsidR="00FA3F94" w:rsidRPr="00644757" w:rsidRDefault="00FA3F94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Пункт 3 статья 37</w:t>
            </w:r>
          </w:p>
        </w:tc>
        <w:tc>
          <w:tcPr>
            <w:tcW w:w="5402" w:type="dxa"/>
          </w:tcPr>
          <w:p w14:paraId="4718F7CA" w14:textId="77777777" w:rsidR="00FA3F94" w:rsidRPr="007C4882" w:rsidRDefault="00FA3F94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При осуществлении строительства и реконструкции зданий, строений, сооружений и иных объектов принимаются меры по </w:t>
            </w:r>
            <w:r w:rsidRPr="007C48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охране окружающей среды, </w:t>
            </w: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восстановлению природной </w:t>
            </w:r>
            <w:r w:rsidRPr="007C48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среды</w:t>
            </w: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, 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FA3F94" w:rsidRPr="00E979E5" w14:paraId="4080EA34" w14:textId="77777777" w:rsidTr="00FA3F94">
        <w:trPr>
          <w:trHeight w:val="470"/>
        </w:trPr>
        <w:tc>
          <w:tcPr>
            <w:tcW w:w="769" w:type="dxa"/>
            <w:vMerge/>
          </w:tcPr>
          <w:p w14:paraId="6A79AC70" w14:textId="77777777" w:rsidR="00FA3F94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14:paraId="58D92CFD" w14:textId="77777777" w:rsidR="00FA3F94" w:rsidRPr="00644757" w:rsidRDefault="00FA3F94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1E9FB9C2" w14:textId="77777777" w:rsidR="00FA3F94" w:rsidRPr="00644757" w:rsidRDefault="00FA3F9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70A604C4" w14:textId="77777777" w:rsidR="00FA3F94" w:rsidRPr="00644757" w:rsidRDefault="00FA3F94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Пункт 2 статья 38</w:t>
            </w:r>
          </w:p>
        </w:tc>
        <w:tc>
          <w:tcPr>
            <w:tcW w:w="5402" w:type="dxa"/>
          </w:tcPr>
          <w:p w14:paraId="2C11C35F" w14:textId="77777777" w:rsidR="00FA3F94" w:rsidRPr="007C4882" w:rsidRDefault="00FA3F94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 </w:t>
            </w:r>
            <w:hyperlink r:id="rId5" w:anchor="/document/12125350/entry/127" w:history="1">
              <w:r w:rsidRPr="007C48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загрязняющих веществ</w:t>
              </w:r>
            </w:hyperlink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 обеспечивающими выполнение установленных требований в области </w:t>
            </w:r>
            <w:hyperlink r:id="rId6" w:anchor="/document/12125350/entry/120" w:history="1">
              <w:r w:rsidRPr="007C48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охраны </w:t>
              </w:r>
              <w:r w:rsidRPr="007C4882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3F3F3"/>
                </w:rPr>
                <w:t>окружающей среды</w:t>
              </w:r>
            </w:hyperlink>
            <w:r w:rsidRPr="007C48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3F3F3"/>
              </w:rPr>
              <w:t>. </w:t>
            </w: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Запрещается также ввод в эксплуатацию объектов, не оснащенных средствами контроля </w:t>
            </w: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за </w:t>
            </w:r>
            <w:hyperlink r:id="rId7" w:anchor="/document/12125350/entry/126" w:history="1">
              <w:r w:rsidRPr="007C48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загрязнением </w:t>
              </w:r>
              <w:r w:rsidRPr="007C4882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3F3F3"/>
                </w:rPr>
                <w:t>окружающей среды</w:t>
              </w:r>
            </w:hyperlink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 без завершения предусмотренных проектами работ по охране </w:t>
            </w:r>
            <w:r w:rsidRPr="007C48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3F3F3"/>
              </w:rPr>
              <w:t>окружающей среды,</w:t>
            </w: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восстановлению </w:t>
            </w:r>
            <w:hyperlink r:id="rId8" w:anchor="/document/12125350/entry/112" w:history="1">
              <w:r w:rsidRPr="007C48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природной </w:t>
              </w:r>
              <w:r w:rsidRPr="007C4882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3F3F3"/>
                </w:rPr>
                <w:t>среды</w:t>
              </w:r>
            </w:hyperlink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 рекультивации земель, благоустройству</w:t>
            </w:r>
            <w:proofErr w:type="gramEnd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территорий в </w:t>
            </w:r>
            <w:proofErr w:type="gramStart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соответствии</w:t>
            </w:r>
            <w:proofErr w:type="gramEnd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с законодательством Российской Федерации.</w:t>
            </w:r>
          </w:p>
        </w:tc>
      </w:tr>
      <w:tr w:rsidR="00FA3F94" w:rsidRPr="00E979E5" w14:paraId="6C2AA354" w14:textId="77777777" w:rsidTr="00FA3F94">
        <w:trPr>
          <w:trHeight w:val="470"/>
        </w:trPr>
        <w:tc>
          <w:tcPr>
            <w:tcW w:w="769" w:type="dxa"/>
            <w:vMerge/>
          </w:tcPr>
          <w:p w14:paraId="2CA5ACCD" w14:textId="77777777" w:rsidR="00FA3F94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14:paraId="6AE2FB21" w14:textId="77777777" w:rsidR="00FA3F94" w:rsidRPr="000A3C9B" w:rsidRDefault="00FA3F94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20C905D8" w14:textId="77777777" w:rsidR="00FA3F94" w:rsidRPr="000A3C9B" w:rsidRDefault="00FA3F9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AF1F5D3" w14:textId="77777777" w:rsidR="00FA3F94" w:rsidRPr="00644757" w:rsidRDefault="00FA3F94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Пункт 2 статья 39</w:t>
            </w:r>
          </w:p>
        </w:tc>
        <w:tc>
          <w:tcPr>
            <w:tcW w:w="5402" w:type="dxa"/>
          </w:tcPr>
          <w:p w14:paraId="0F708F00" w14:textId="77777777" w:rsidR="00FA3F94" w:rsidRPr="00644757" w:rsidRDefault="00FA3F94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proofErr w:type="gramStart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Юридические и физические лица, осуществляющие эксплуатацию зданий, строений, сооружений и иных объектов, обеспечивают соблюдение </w:t>
            </w:r>
            <w:hyperlink r:id="rId9" w:anchor="/document/12125350/entry/129" w:history="1">
              <w:r w:rsidRPr="007C48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A"/>
                </w:rPr>
                <w:t>нормативов качества </w:t>
              </w:r>
              <w:r w:rsidRPr="007C4882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7F8FA"/>
                </w:rPr>
                <w:t>окружающей среды</w:t>
              </w:r>
            </w:hyperlink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 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 </w:t>
            </w:r>
            <w:hyperlink r:id="rId10" w:anchor="/document/12125350/entry/127" w:history="1">
              <w:r w:rsidRPr="007C48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A"/>
                </w:rPr>
                <w:t>загрязняющих веществ</w:t>
              </w:r>
            </w:hyperlink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, а также наилучших доступных технологий, обеспечивающих выполнение требований в области </w:t>
            </w:r>
            <w:r w:rsidRPr="007C48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охраны окружающей среды</w:t>
            </w: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, проводят мероприятия по восстановлению природной </w:t>
            </w:r>
            <w:r w:rsidRPr="007C48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7F8FA"/>
              </w:rPr>
              <w:t>среды,</w:t>
            </w:r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 рекультивации земель</w:t>
            </w:r>
            <w:proofErr w:type="gramEnd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, благоустройству территорий в </w:t>
            </w:r>
            <w:proofErr w:type="gramStart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соответствии</w:t>
            </w:r>
            <w:proofErr w:type="gramEnd"/>
            <w:r w:rsidRPr="007C4882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 с законодательством.</w:t>
            </w:r>
          </w:p>
        </w:tc>
      </w:tr>
      <w:tr w:rsidR="00FA3F94" w:rsidRPr="00E979E5" w14:paraId="673AE3AC" w14:textId="77777777" w:rsidTr="00FA3F94">
        <w:trPr>
          <w:trHeight w:val="470"/>
        </w:trPr>
        <w:tc>
          <w:tcPr>
            <w:tcW w:w="769" w:type="dxa"/>
          </w:tcPr>
          <w:p w14:paraId="3AC8AD6D" w14:textId="77777777" w:rsidR="00FA3F94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14:paraId="3FB1F541" w14:textId="77777777" w:rsidR="00FA3F94" w:rsidRPr="000A3C9B" w:rsidRDefault="00FA3F94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91AA378" w14:textId="77777777" w:rsidR="00FA3F94" w:rsidRPr="000A3C9B" w:rsidRDefault="00FA3F9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7DFDF8CC" w14:textId="77777777" w:rsidR="00FA3F94" w:rsidRPr="00644757" w:rsidRDefault="00FA3F94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Пункт 2 статья 44</w:t>
            </w:r>
          </w:p>
        </w:tc>
        <w:tc>
          <w:tcPr>
            <w:tcW w:w="5402" w:type="dxa"/>
          </w:tcPr>
          <w:p w14:paraId="133EB1E2" w14:textId="77777777" w:rsidR="00FA3F94" w:rsidRPr="00644757" w:rsidRDefault="00FA3F94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proofErr w:type="gramStart"/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При планировании и застройке городских и сельских поселений должны соблюдаться </w:t>
            </w:r>
            <w:hyperlink r:id="rId11" w:anchor="/document/12125350/entry/139" w:history="1">
              <w:r w:rsidRPr="006447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требования в области </w:t>
              </w:r>
              <w:r w:rsidRPr="00644757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3F3F3"/>
                </w:rPr>
                <w:t>охраны окружающей среды</w:t>
              </w:r>
            </w:hyperlink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 микроорганизмов, а также по восстановлению </w:t>
            </w:r>
            <w:hyperlink r:id="rId12" w:anchor="/document/12125350/entry/112" w:history="1">
              <w:r w:rsidRPr="006447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природной </w:t>
              </w:r>
              <w:r w:rsidRPr="00644757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3F3F3"/>
                </w:rPr>
                <w:t>среды</w:t>
              </w:r>
            </w:hyperlink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3F3F3"/>
              </w:rPr>
              <w:t>,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рекультивации земель, благоустройству территорий и иные меры по обеспечению </w:t>
            </w: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3F3F3"/>
              </w:rPr>
              <w:t>охраны окружающей среды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и </w:t>
            </w:r>
            <w:hyperlink r:id="rId13" w:anchor="/document/12125350/entry/144" w:history="1">
              <w:r w:rsidRPr="006447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экологической безопасности</w:t>
              </w:r>
            </w:hyperlink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в</w:t>
            </w:r>
            <w:proofErr w:type="gramEnd"/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gramStart"/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соответствии</w:t>
            </w:r>
            <w:proofErr w:type="gramEnd"/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с законодательством.</w:t>
            </w:r>
          </w:p>
        </w:tc>
      </w:tr>
      <w:tr w:rsidR="00FA3F94" w:rsidRPr="00E979E5" w14:paraId="7292B5F4" w14:textId="77777777" w:rsidTr="00FA3F94">
        <w:trPr>
          <w:trHeight w:val="470"/>
        </w:trPr>
        <w:tc>
          <w:tcPr>
            <w:tcW w:w="769" w:type="dxa"/>
          </w:tcPr>
          <w:p w14:paraId="593D1CA4" w14:textId="77777777" w:rsidR="00FA3F94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14:paraId="1880B3A5" w14:textId="77777777" w:rsidR="00FA3F94" w:rsidRPr="000A3C9B" w:rsidRDefault="00FA3F94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C788248" w14:textId="77777777" w:rsidR="00FA3F94" w:rsidRPr="000A3C9B" w:rsidRDefault="00FA3F9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62AC69E" w14:textId="77777777" w:rsidR="00FA3F94" w:rsidRPr="00644757" w:rsidRDefault="00FA3F94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Статья 61</w:t>
            </w:r>
          </w:p>
        </w:tc>
        <w:tc>
          <w:tcPr>
            <w:tcW w:w="5402" w:type="dxa"/>
          </w:tcPr>
          <w:p w14:paraId="421279A9" w14:textId="77777777" w:rsidR="00FA3F94" w:rsidRPr="00644757" w:rsidRDefault="00FA3F94" w:rsidP="007709E7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      </w:r>
          </w:p>
          <w:p w14:paraId="59D20F33" w14:textId="77777777" w:rsidR="00FA3F94" w:rsidRPr="00644757" w:rsidRDefault="00FA3F94" w:rsidP="007709E7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 области </w:t>
            </w:r>
            <w:r w:rsidRPr="00644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охраны </w:t>
            </w: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 xml:space="preserve">зеленого фонда городских и сельских поселений осуществляется в </w:t>
            </w:r>
            <w:proofErr w:type="gramStart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законодательством.</w:t>
            </w:r>
          </w:p>
          <w:p w14:paraId="6A9E0A51" w14:textId="77777777" w:rsidR="00FA3F94" w:rsidRPr="00644757" w:rsidRDefault="00FA3F94" w:rsidP="007709E7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</w:t>
            </w: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 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 </w:t>
            </w:r>
            <w:hyperlink r:id="rId14" w:anchor="/document/12125350/entry/122" w:history="1">
              <w:r w:rsidRPr="006447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благоприятной окружающей среды</w:t>
              </w:r>
            </w:hyperlink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EA9C1" w14:textId="77777777" w:rsidR="00FA3F94" w:rsidRPr="00644757" w:rsidRDefault="00FA3F94" w:rsidP="007709E7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  <w:p w14:paraId="03C33346" w14:textId="77777777" w:rsidR="00FA3F94" w:rsidRPr="00644757" w:rsidRDefault="00FA3F94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</w:p>
        </w:tc>
      </w:tr>
      <w:tr w:rsidR="00FA3F94" w:rsidRPr="00E979E5" w14:paraId="1C39E80A" w14:textId="77777777" w:rsidTr="00FA3F94">
        <w:trPr>
          <w:trHeight w:val="470"/>
        </w:trPr>
        <w:tc>
          <w:tcPr>
            <w:tcW w:w="769" w:type="dxa"/>
            <w:vMerge w:val="restart"/>
          </w:tcPr>
          <w:p w14:paraId="015B5452" w14:textId="77777777" w:rsidR="00FA3F94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vMerge w:val="restart"/>
          </w:tcPr>
          <w:p w14:paraId="27BE78E0" w14:textId="77777777" w:rsidR="00FA3F94" w:rsidRPr="00644757" w:rsidRDefault="00FA3F94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3F3F3"/>
              </w:rPr>
              <w:t>Федеральный закон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от 6 октября 2003 г. № 131-</w:t>
            </w: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3F3F3"/>
              </w:rPr>
              <w:t>ФЗ 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"Об </w:t>
            </w:r>
            <w:r w:rsidRPr="0064475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3F3F3"/>
              </w:rPr>
              <w:t>общих принципах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организации местного самоуправления в Российской Федерации</w:t>
            </w:r>
          </w:p>
        </w:tc>
        <w:tc>
          <w:tcPr>
            <w:tcW w:w="2828" w:type="dxa"/>
            <w:vMerge w:val="restart"/>
          </w:tcPr>
          <w:p w14:paraId="512FEDDC" w14:textId="77777777" w:rsidR="00FA3F94" w:rsidRPr="00644757" w:rsidRDefault="00FA3F9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юридические лица, индивидуальные предприниматели</w:t>
            </w:r>
          </w:p>
        </w:tc>
        <w:tc>
          <w:tcPr>
            <w:tcW w:w="2583" w:type="dxa"/>
          </w:tcPr>
          <w:p w14:paraId="36C4F703" w14:textId="77777777" w:rsidR="00FA3F94" w:rsidRPr="00644757" w:rsidRDefault="00FA3F94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фрагмент части 1 статьи 2</w:t>
            </w:r>
          </w:p>
        </w:tc>
        <w:tc>
          <w:tcPr>
            <w:tcW w:w="5402" w:type="dxa"/>
          </w:tcPr>
          <w:p w14:paraId="3D450768" w14:textId="77777777" w:rsidR="00FA3F94" w:rsidRPr="00644757" w:rsidRDefault="00FA3F94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</w:t>
            </w: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N 463-ФЗ).</w:t>
            </w:r>
          </w:p>
        </w:tc>
      </w:tr>
      <w:tr w:rsidR="00FA3F94" w:rsidRPr="00E979E5" w14:paraId="38EAF2AD" w14:textId="77777777" w:rsidTr="00FA3F94">
        <w:trPr>
          <w:trHeight w:val="470"/>
        </w:trPr>
        <w:tc>
          <w:tcPr>
            <w:tcW w:w="769" w:type="dxa"/>
            <w:vMerge/>
          </w:tcPr>
          <w:p w14:paraId="74879781" w14:textId="77777777" w:rsidR="00FA3F94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14:paraId="10CC21D5" w14:textId="77777777" w:rsidR="00FA3F94" w:rsidRPr="000A3C9B" w:rsidRDefault="00FA3F94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23AA680" w14:textId="77777777" w:rsidR="00FA3F94" w:rsidRPr="000A3C9B" w:rsidRDefault="00FA3F9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1F121FDE" w14:textId="77777777" w:rsidR="00FA3F94" w:rsidRPr="00644757" w:rsidRDefault="00FA3F94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пункт 19 части 1 статьи 14</w:t>
            </w:r>
          </w:p>
        </w:tc>
        <w:tc>
          <w:tcPr>
            <w:tcW w:w="5402" w:type="dxa"/>
          </w:tcPr>
          <w:p w14:paraId="155D574D" w14:textId="77777777" w:rsidR="00FA3F94" w:rsidRPr="00644757" w:rsidRDefault="00FA3F94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Утверждение правил благоустройства территории поселения, осуществление </w:t>
            </w:r>
            <w:proofErr w:type="gramStart"/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контроля за</w:t>
            </w:r>
            <w:proofErr w:type="gramEnd"/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N 463-ФЗ).</w:t>
            </w:r>
          </w:p>
        </w:tc>
      </w:tr>
      <w:tr w:rsidR="007709E7" w:rsidRPr="00E979E5" w14:paraId="42D82204" w14:textId="77777777" w:rsidTr="00FA3F94">
        <w:trPr>
          <w:trHeight w:val="470"/>
        </w:trPr>
        <w:tc>
          <w:tcPr>
            <w:tcW w:w="769" w:type="dxa"/>
          </w:tcPr>
          <w:p w14:paraId="286C9830" w14:textId="77777777" w:rsidR="007709E7" w:rsidRPr="00E979E5" w:rsidRDefault="00FA3F9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14:paraId="69172BE6" w14:textId="77777777" w:rsidR="00644757" w:rsidRDefault="005E32BE" w:rsidP="00644757">
            <w:pPr>
              <w:shd w:val="clear" w:color="auto" w:fill="F3F3F3"/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№ 52-ФЗ</w:t>
            </w:r>
          </w:p>
          <w:p w14:paraId="38FBF4D1" w14:textId="77777777" w:rsidR="005E32BE" w:rsidRPr="005E32BE" w:rsidRDefault="005E32BE" w:rsidP="00644757">
            <w:pPr>
              <w:shd w:val="clear" w:color="auto" w:fill="F3F3F3"/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благополучии населения"</w:t>
            </w:r>
          </w:p>
          <w:p w14:paraId="34EBBCBC" w14:textId="77777777" w:rsidR="007709E7" w:rsidRPr="00644757" w:rsidRDefault="007709E7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2B444B9" w14:textId="77777777" w:rsidR="007709E7" w:rsidRPr="00644757" w:rsidRDefault="005E32BE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юридические лица, индивидуальные предприниматели</w:t>
            </w:r>
          </w:p>
        </w:tc>
        <w:tc>
          <w:tcPr>
            <w:tcW w:w="2583" w:type="dxa"/>
          </w:tcPr>
          <w:p w14:paraId="68BD5189" w14:textId="77777777" w:rsidR="007709E7" w:rsidRPr="00644757" w:rsidRDefault="005E32BE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5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пункты 1, 2 статьи 12</w:t>
            </w:r>
          </w:p>
        </w:tc>
        <w:tc>
          <w:tcPr>
            <w:tcW w:w="5402" w:type="dxa"/>
          </w:tcPr>
          <w:p w14:paraId="41EDD6ED" w14:textId="77777777" w:rsidR="005E32BE" w:rsidRPr="005E32BE" w:rsidRDefault="005E32BE" w:rsidP="005E32BE">
            <w:pPr>
              <w:shd w:val="clear" w:color="auto" w:fill="F3F3F3"/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      </w:r>
          </w:p>
          <w:p w14:paraId="5C5B19FD" w14:textId="77777777" w:rsidR="005E32BE" w:rsidRPr="005E32BE" w:rsidRDefault="005E32BE" w:rsidP="005E32BE">
            <w:pPr>
              <w:shd w:val="clear" w:color="auto" w:fill="F3F3F3"/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</w:t>
            </w: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      </w:r>
            <w:proofErr w:type="gramEnd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благоустройства и иных объектов (далее - объекты) должны соблюдаться санитарные правила.</w:t>
            </w:r>
          </w:p>
          <w:p w14:paraId="2E00DB39" w14:textId="77777777" w:rsidR="005E32BE" w:rsidRPr="005E32BE" w:rsidRDefault="005E32BE" w:rsidP="005E32BE">
            <w:pPr>
              <w:shd w:val="clear" w:color="auto" w:fill="F3F3F3"/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-Порядок установления санитарно-защитных зон и использования земельных участков, расположенных в </w:t>
            </w:r>
            <w:proofErr w:type="gramStart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санитарно-защитных зон, утверждается Правительством Российской Федерации.</w:t>
            </w:r>
          </w:p>
          <w:p w14:paraId="71E6EB27" w14:textId="77777777" w:rsidR="007709E7" w:rsidRPr="00644757" w:rsidRDefault="007709E7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</w:p>
        </w:tc>
      </w:tr>
      <w:tr w:rsidR="005876F0" w:rsidRPr="00E979E5" w14:paraId="6993DAB8" w14:textId="77777777" w:rsidTr="00FA3F94">
        <w:trPr>
          <w:trHeight w:val="470"/>
        </w:trPr>
        <w:tc>
          <w:tcPr>
            <w:tcW w:w="769" w:type="dxa"/>
            <w:vMerge w:val="restart"/>
          </w:tcPr>
          <w:p w14:paraId="789DCE30" w14:textId="77777777" w:rsidR="005876F0" w:rsidRPr="00E979E5" w:rsidRDefault="005876F0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4" w:type="dxa"/>
            <w:vMerge w:val="restart"/>
          </w:tcPr>
          <w:p w14:paraId="58FC065D" w14:textId="77777777" w:rsidR="005876F0" w:rsidRPr="00FA3F94" w:rsidRDefault="008B4261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76F0" w:rsidRPr="00FA3F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7F8FA"/>
                </w:rPr>
                <w:t>Федеральный закон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828" w:type="dxa"/>
            <w:vMerge w:val="restart"/>
          </w:tcPr>
          <w:p w14:paraId="578D1299" w14:textId="77777777" w:rsidR="005876F0" w:rsidRPr="00FA3F94" w:rsidRDefault="005876F0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4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юридические лица, индивидуальные предприниматели</w:t>
            </w:r>
          </w:p>
        </w:tc>
        <w:tc>
          <w:tcPr>
            <w:tcW w:w="2583" w:type="dxa"/>
          </w:tcPr>
          <w:p w14:paraId="5A0F583D" w14:textId="77777777" w:rsidR="005876F0" w:rsidRPr="00FA3F94" w:rsidRDefault="005876F0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94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часть 1 статьи 9</w:t>
            </w:r>
          </w:p>
        </w:tc>
        <w:tc>
          <w:tcPr>
            <w:tcW w:w="5402" w:type="dxa"/>
          </w:tcPr>
          <w:p w14:paraId="19B90224" w14:textId="77777777" w:rsidR="005876F0" w:rsidRPr="00FA3F94" w:rsidRDefault="005876F0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proofErr w:type="gramStart"/>
            <w:r w:rsidRPr="00FA3F94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  <w:proofErr w:type="gramEnd"/>
          </w:p>
        </w:tc>
      </w:tr>
      <w:tr w:rsidR="005876F0" w:rsidRPr="00E979E5" w14:paraId="09F1C8F4" w14:textId="77777777" w:rsidTr="00FA3F94">
        <w:trPr>
          <w:trHeight w:val="470"/>
        </w:trPr>
        <w:tc>
          <w:tcPr>
            <w:tcW w:w="769" w:type="dxa"/>
            <w:vMerge/>
          </w:tcPr>
          <w:p w14:paraId="683AB529" w14:textId="77777777" w:rsidR="005876F0" w:rsidRPr="00E979E5" w:rsidRDefault="005876F0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14:paraId="2F44CA73" w14:textId="77777777" w:rsidR="005876F0" w:rsidRPr="000A3C9B" w:rsidRDefault="005876F0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D176E79" w14:textId="77777777" w:rsidR="005876F0" w:rsidRPr="000A3C9B" w:rsidRDefault="005876F0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6F609DA" w14:textId="77777777" w:rsidR="005876F0" w:rsidRPr="005876F0" w:rsidRDefault="005876F0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часть 1 статьи 10</w:t>
            </w:r>
          </w:p>
        </w:tc>
        <w:tc>
          <w:tcPr>
            <w:tcW w:w="5402" w:type="dxa"/>
          </w:tcPr>
          <w:p w14:paraId="27E4A745" w14:textId="77777777" w:rsidR="005876F0" w:rsidRPr="005876F0" w:rsidRDefault="005876F0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proofErr w:type="gramStart"/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</w:t>
            </w: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объектам культурного наследия (памятникам истории и культуры) народов Российской Федерации, музейным предметам и музейным коллекциям, включенным</w:t>
            </w:r>
            <w:proofErr w:type="gramEnd"/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5876F0" w:rsidRPr="00E979E5" w14:paraId="23241AD4" w14:textId="77777777" w:rsidTr="00FA3F94">
        <w:trPr>
          <w:trHeight w:val="470"/>
        </w:trPr>
        <w:tc>
          <w:tcPr>
            <w:tcW w:w="769" w:type="dxa"/>
            <w:vMerge/>
          </w:tcPr>
          <w:p w14:paraId="1BB6E5AD" w14:textId="77777777" w:rsidR="005876F0" w:rsidRPr="00E979E5" w:rsidRDefault="005876F0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14:paraId="5295D7B1" w14:textId="77777777" w:rsidR="005876F0" w:rsidRPr="000A3C9B" w:rsidRDefault="005876F0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598083D5" w14:textId="77777777" w:rsidR="005876F0" w:rsidRPr="000A3C9B" w:rsidRDefault="005876F0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324E56C0" w14:textId="77777777" w:rsidR="005876F0" w:rsidRPr="005876F0" w:rsidRDefault="005876F0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часть 1 статьи 11</w:t>
            </w:r>
          </w:p>
        </w:tc>
        <w:tc>
          <w:tcPr>
            <w:tcW w:w="5402" w:type="dxa"/>
          </w:tcPr>
          <w:p w14:paraId="0262CB76" w14:textId="77777777" w:rsidR="005876F0" w:rsidRPr="005876F0" w:rsidRDefault="005876F0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proofErr w:type="gramStart"/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  <w:proofErr w:type="gramEnd"/>
          </w:p>
        </w:tc>
      </w:tr>
      <w:tr w:rsidR="005876F0" w:rsidRPr="00E979E5" w14:paraId="06FEC2D6" w14:textId="77777777" w:rsidTr="00FA3F94">
        <w:trPr>
          <w:trHeight w:val="470"/>
        </w:trPr>
        <w:tc>
          <w:tcPr>
            <w:tcW w:w="769" w:type="dxa"/>
            <w:vMerge/>
          </w:tcPr>
          <w:p w14:paraId="3B25E9E5" w14:textId="77777777" w:rsidR="005876F0" w:rsidRPr="00E979E5" w:rsidRDefault="005876F0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88ACD7C" w14:textId="77777777" w:rsidR="005876F0" w:rsidRPr="000A3C9B" w:rsidRDefault="005876F0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3FF9D8FA" w14:textId="77777777" w:rsidR="005876F0" w:rsidRPr="000A3C9B" w:rsidRDefault="005876F0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6F05BADF" w14:textId="77777777" w:rsidR="005876F0" w:rsidRPr="005876F0" w:rsidRDefault="005876F0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часть 1 статьи 12</w:t>
            </w:r>
          </w:p>
        </w:tc>
        <w:tc>
          <w:tcPr>
            <w:tcW w:w="5402" w:type="dxa"/>
          </w:tcPr>
          <w:p w14:paraId="49DEE4DD" w14:textId="77777777" w:rsidR="005876F0" w:rsidRPr="005876F0" w:rsidRDefault="005876F0" w:rsidP="004C0BB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proofErr w:type="gramStart"/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</w:t>
            </w: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  <w:proofErr w:type="gramEnd"/>
          </w:p>
        </w:tc>
      </w:tr>
      <w:tr w:rsidR="005E32BE" w:rsidRPr="00E979E5" w14:paraId="03534D40" w14:textId="77777777" w:rsidTr="00FA3F94">
        <w:trPr>
          <w:trHeight w:val="470"/>
        </w:trPr>
        <w:tc>
          <w:tcPr>
            <w:tcW w:w="769" w:type="dxa"/>
          </w:tcPr>
          <w:p w14:paraId="76854955" w14:textId="77777777" w:rsidR="005E32BE" w:rsidRPr="00E979E5" w:rsidRDefault="005876F0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4" w:type="dxa"/>
          </w:tcPr>
          <w:p w14:paraId="725B278E" w14:textId="77777777" w:rsidR="005E32BE" w:rsidRPr="005876F0" w:rsidRDefault="005E32BE" w:rsidP="00162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28" w:type="dxa"/>
          </w:tcPr>
          <w:p w14:paraId="2E095F29" w14:textId="77777777" w:rsidR="005E32BE" w:rsidRPr="005876F0" w:rsidRDefault="005E32BE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583" w:type="dxa"/>
          </w:tcPr>
          <w:p w14:paraId="38946304" w14:textId="77777777" w:rsidR="005E32BE" w:rsidRPr="005876F0" w:rsidRDefault="005E32BE" w:rsidP="00367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F0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Глава 3 статья 15</w:t>
            </w:r>
          </w:p>
        </w:tc>
        <w:tc>
          <w:tcPr>
            <w:tcW w:w="5402" w:type="dxa"/>
          </w:tcPr>
          <w:p w14:paraId="2FA74FFE" w14:textId="77777777" w:rsidR="005E32BE" w:rsidRPr="005E32BE" w:rsidRDefault="005E32BE" w:rsidP="005E32BE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Предметом государственного контроля (надзора), муниципального контроля (далее также - предмет контроля) являются:</w:t>
            </w:r>
          </w:p>
          <w:p w14:paraId="40B49E50" w14:textId="77777777" w:rsidR="005E32BE" w:rsidRPr="005E32BE" w:rsidRDefault="005E32BE" w:rsidP="005E32BE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соблюдение контролируемыми лицами обязательных требований, установленных нормативными правовыми актами;</w:t>
            </w:r>
            <w:proofErr w:type="gramEnd"/>
          </w:p>
          <w:p w14:paraId="6C2A3123" w14:textId="77777777" w:rsidR="005E32BE" w:rsidRPr="005E32BE" w:rsidRDefault="005E32BE" w:rsidP="005E32BE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соблюдение (реализация) требований, содержащихся в разрешительных </w:t>
            </w:r>
            <w:proofErr w:type="gramStart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ABEFE5" w14:textId="77777777" w:rsidR="005E32BE" w:rsidRPr="005E32BE" w:rsidRDefault="005E32BE" w:rsidP="005E32BE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14:paraId="441EF87C" w14:textId="77777777" w:rsidR="005E32BE" w:rsidRPr="005876F0" w:rsidRDefault="005E32BE" w:rsidP="005E32BE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исполнение решений, принимаемых по результатам контрольных (надзорных) мероприятий, (п. 4 в ред. Федерального закона от 11.06.2021</w:t>
            </w:r>
            <w:r w:rsidRPr="0058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170-ФЗ).</w:t>
            </w:r>
          </w:p>
          <w:p w14:paraId="732F9425" w14:textId="77777777" w:rsidR="005E32BE" w:rsidRPr="005876F0" w:rsidRDefault="005E32BE" w:rsidP="005E32BE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Предмет контроля определяется федеральным законом о виде контроля, законом субъекта Российской Федерации о виде контроля. </w:t>
            </w:r>
            <w:proofErr w:type="gramStart"/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</w:t>
            </w:r>
            <w:r w:rsidRPr="005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(часть 2 в ред. Федерального закона от 11.06.2021 N 170-ФЗ).</w:t>
            </w:r>
            <w:proofErr w:type="gramEnd"/>
          </w:p>
        </w:tc>
      </w:tr>
      <w:tr w:rsidR="000433DA" w:rsidRPr="00E979E5" w14:paraId="505B89CC" w14:textId="77777777" w:rsidTr="00AB47AD">
        <w:trPr>
          <w:trHeight w:val="470"/>
        </w:trPr>
        <w:tc>
          <w:tcPr>
            <w:tcW w:w="15446" w:type="dxa"/>
            <w:gridSpan w:val="5"/>
          </w:tcPr>
          <w:p w14:paraId="2DC742D4" w14:textId="77777777" w:rsidR="000433DA" w:rsidRPr="000433DA" w:rsidRDefault="000433DA" w:rsidP="0021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Законы и иные нормативные правовые акты Новосибирской области</w:t>
            </w:r>
          </w:p>
        </w:tc>
      </w:tr>
      <w:tr w:rsidR="00214CCB" w:rsidRPr="00E979E5" w14:paraId="0E1542DE" w14:textId="77777777" w:rsidTr="00FA3F94">
        <w:trPr>
          <w:trHeight w:val="470"/>
        </w:trPr>
        <w:tc>
          <w:tcPr>
            <w:tcW w:w="769" w:type="dxa"/>
          </w:tcPr>
          <w:p w14:paraId="62C22C3A" w14:textId="77777777"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4" w:type="dxa"/>
          </w:tcPr>
          <w:p w14:paraId="4E279419" w14:textId="77777777"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28" w:type="dxa"/>
          </w:tcPr>
          <w:p w14:paraId="5F69538E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66B74B92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14:paraId="20DB09D7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2F63E" w14:textId="77777777" w:rsidR="00E979E5" w:rsidRPr="00E979E5" w:rsidRDefault="00E979E5" w:rsidP="00377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9DA02F" w14:textId="77777777"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1707FC" w14:textId="77777777" w:rsidR="00663CE1" w:rsidRDefault="00663CE1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9A3160" w14:textId="1AA2D7B3" w:rsidR="00663CE1" w:rsidRDefault="00332A2D" w:rsidP="00663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3E7922">
        <w:rPr>
          <w:rFonts w:ascii="Times New Roman" w:hAnsi="Times New Roman" w:cs="Times New Roman"/>
          <w:sz w:val="28"/>
          <w:szCs w:val="28"/>
        </w:rPr>
        <w:t xml:space="preserve"> </w:t>
      </w:r>
      <w:r w:rsidR="007C4882">
        <w:rPr>
          <w:rFonts w:ascii="Times New Roman" w:hAnsi="Times New Roman" w:cs="Times New Roman"/>
          <w:sz w:val="28"/>
          <w:szCs w:val="28"/>
        </w:rPr>
        <w:t xml:space="preserve"> Шибковского </w:t>
      </w:r>
      <w:r w:rsidR="008B42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ab/>
      </w:r>
      <w:r w:rsidR="008B4261">
        <w:rPr>
          <w:rFonts w:ascii="Times New Roman" w:hAnsi="Times New Roman" w:cs="Times New Roman"/>
          <w:sz w:val="28"/>
          <w:szCs w:val="28"/>
        </w:rPr>
        <w:t>Н.М.</w:t>
      </w:r>
      <w:bookmarkStart w:id="0" w:name="_GoBack"/>
      <w:bookmarkEnd w:id="0"/>
      <w:r w:rsidR="007C4882">
        <w:rPr>
          <w:rFonts w:ascii="Times New Roman" w:hAnsi="Times New Roman" w:cs="Times New Roman"/>
          <w:sz w:val="28"/>
          <w:szCs w:val="28"/>
        </w:rPr>
        <w:t xml:space="preserve">Толкачева </w:t>
      </w:r>
    </w:p>
    <w:p w14:paraId="5265201E" w14:textId="77777777" w:rsidR="0037731F" w:rsidRPr="00663CE1" w:rsidRDefault="0037731F" w:rsidP="00663C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731F" w:rsidRPr="00663CE1" w:rsidSect="00E97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3"/>
    <w:rsid w:val="000433DA"/>
    <w:rsid w:val="000A3C9B"/>
    <w:rsid w:val="001102A3"/>
    <w:rsid w:val="00162AEB"/>
    <w:rsid w:val="001A01A6"/>
    <w:rsid w:val="001C64DE"/>
    <w:rsid w:val="001D5EB5"/>
    <w:rsid w:val="001F3886"/>
    <w:rsid w:val="00214CCB"/>
    <w:rsid w:val="00215B26"/>
    <w:rsid w:val="0027769E"/>
    <w:rsid w:val="00332A2D"/>
    <w:rsid w:val="00367946"/>
    <w:rsid w:val="0037731F"/>
    <w:rsid w:val="0038756A"/>
    <w:rsid w:val="003E7922"/>
    <w:rsid w:val="004C0BB1"/>
    <w:rsid w:val="005876F0"/>
    <w:rsid w:val="005E32BE"/>
    <w:rsid w:val="00632B4F"/>
    <w:rsid w:val="00644757"/>
    <w:rsid w:val="00663CE1"/>
    <w:rsid w:val="006E30D4"/>
    <w:rsid w:val="007235C4"/>
    <w:rsid w:val="00733F92"/>
    <w:rsid w:val="007709E7"/>
    <w:rsid w:val="007C1B36"/>
    <w:rsid w:val="007C4882"/>
    <w:rsid w:val="00816026"/>
    <w:rsid w:val="00821E19"/>
    <w:rsid w:val="008B40E1"/>
    <w:rsid w:val="008B4261"/>
    <w:rsid w:val="00A10F8B"/>
    <w:rsid w:val="00AC7C4E"/>
    <w:rsid w:val="00AE7F3D"/>
    <w:rsid w:val="00B647B5"/>
    <w:rsid w:val="00C964EA"/>
    <w:rsid w:val="00D914FA"/>
    <w:rsid w:val="00DD0C0E"/>
    <w:rsid w:val="00DF372D"/>
    <w:rsid w:val="00E979E5"/>
    <w:rsid w:val="00F428F1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6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garantf1://12064247.0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User18</cp:lastModifiedBy>
  <cp:revision>39</cp:revision>
  <cp:lastPrinted>2025-07-21T08:51:00Z</cp:lastPrinted>
  <dcterms:created xsi:type="dcterms:W3CDTF">2023-10-02T04:26:00Z</dcterms:created>
  <dcterms:modified xsi:type="dcterms:W3CDTF">2025-07-24T06:26:00Z</dcterms:modified>
</cp:coreProperties>
</file>